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77457" w14:textId="55A7B503" w:rsidR="00571E16" w:rsidRDefault="000C017A">
      <w:r>
        <w:rPr>
          <w:rFonts w:hint="eastAsia"/>
        </w:rPr>
        <w:t>1、如果文件被3</w:t>
      </w:r>
      <w:r>
        <w:t>60</w:t>
      </w:r>
      <w:r>
        <w:rPr>
          <w:rFonts w:hint="eastAsia"/>
        </w:rPr>
        <w:t>删除</w:t>
      </w:r>
    </w:p>
    <w:p w14:paraId="1DD80504" w14:textId="306E81A7" w:rsidR="00F71EEE" w:rsidRDefault="00F71EEE">
      <w:pPr>
        <w:rPr>
          <w:rFonts w:hint="eastAsia"/>
        </w:rPr>
      </w:pPr>
    </w:p>
    <w:p w14:paraId="7B49047B" w14:textId="2C067020" w:rsidR="000C017A" w:rsidRDefault="000C017A">
      <w:r>
        <w:rPr>
          <w:rFonts w:hint="eastAsia"/>
        </w:rPr>
        <w:t>打开3</w:t>
      </w:r>
      <w:r>
        <w:t>60</w:t>
      </w:r>
      <w:r>
        <w:rPr>
          <w:rFonts w:hint="eastAsia"/>
        </w:rPr>
        <w:t>杀毒，</w:t>
      </w:r>
    </w:p>
    <w:p w14:paraId="0E0856F7" w14:textId="186C2321" w:rsidR="00F71EEE" w:rsidRDefault="00F71EEE">
      <w:pPr>
        <w:rPr>
          <w:rFonts w:hint="eastAsia"/>
        </w:rPr>
      </w:pPr>
      <w:r>
        <w:rPr>
          <w:noProof/>
        </w:rPr>
        <w:drawing>
          <wp:inline distT="0" distB="0" distL="0" distR="0" wp14:anchorId="078C7173" wp14:editId="26D765F0">
            <wp:extent cx="3106386" cy="21433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2940" cy="216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BE9E" w14:textId="5AA65F41" w:rsidR="000C017A" w:rsidRDefault="00241F40">
      <w:r>
        <w:rPr>
          <w:rFonts w:hint="eastAsia"/>
        </w:rPr>
        <w:t>左下角点击查看被隔离的程序。</w:t>
      </w:r>
    </w:p>
    <w:p w14:paraId="3BA11D13" w14:textId="77777777" w:rsidR="00F71EEE" w:rsidRDefault="00F71EEE">
      <w:pPr>
        <w:rPr>
          <w:rFonts w:hint="eastAsia"/>
        </w:rPr>
      </w:pPr>
    </w:p>
    <w:p w14:paraId="65E9B581" w14:textId="4DDAB6DF" w:rsidR="00F71EEE" w:rsidRDefault="00F71EEE">
      <w:pPr>
        <w:rPr>
          <w:rFonts w:hint="eastAsia"/>
        </w:rPr>
      </w:pPr>
      <w:r>
        <w:rPr>
          <w:rFonts w:hint="eastAsia"/>
        </w:rPr>
        <w:t>或者在弹出的提醒窗口</w:t>
      </w:r>
    </w:p>
    <w:p w14:paraId="7D4168A9" w14:textId="66ED4421" w:rsidR="00241F40" w:rsidRDefault="00F71EEE">
      <w:r>
        <w:rPr>
          <w:noProof/>
        </w:rPr>
        <w:drawing>
          <wp:inline distT="0" distB="0" distL="0" distR="0" wp14:anchorId="375B89B8" wp14:editId="4DBF289E">
            <wp:extent cx="1768019" cy="2143353"/>
            <wp:effectExtent l="0" t="0" r="38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695" cy="215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0FCB" w14:textId="77777777" w:rsidR="00F71EEE" w:rsidRDefault="00F71EEE">
      <w:pPr>
        <w:rPr>
          <w:rFonts w:hint="eastAsia"/>
        </w:rPr>
      </w:pPr>
    </w:p>
    <w:p w14:paraId="69B49896" w14:textId="363F53C8" w:rsidR="000C017A" w:rsidRDefault="000C017A">
      <w:r>
        <w:rPr>
          <w:rFonts w:hint="eastAsia"/>
        </w:rPr>
        <w:t>选择被隔离的程序，点击恢复</w:t>
      </w:r>
      <w:r w:rsidR="00241F40">
        <w:rPr>
          <w:rFonts w:hint="eastAsia"/>
        </w:rPr>
        <w:t>，</w:t>
      </w:r>
      <w:proofErr w:type="gramStart"/>
      <w:r w:rsidR="00241F40">
        <w:rPr>
          <w:rFonts w:hint="eastAsia"/>
        </w:rPr>
        <w:t>勾选恢复</w:t>
      </w:r>
      <w:proofErr w:type="gramEnd"/>
      <w:r>
        <w:rPr>
          <w:rFonts w:hint="eastAsia"/>
        </w:rPr>
        <w:t>到原目录</w:t>
      </w:r>
      <w:r w:rsidR="007D3298">
        <w:rPr>
          <w:rFonts w:hint="eastAsia"/>
        </w:rPr>
        <w:t>，并添加信任</w:t>
      </w:r>
    </w:p>
    <w:p w14:paraId="0E4DDD38" w14:textId="783B3DC3" w:rsidR="000C017A" w:rsidRDefault="00F71EEE">
      <w:r>
        <w:rPr>
          <w:noProof/>
        </w:rPr>
        <w:drawing>
          <wp:inline distT="0" distB="0" distL="0" distR="0" wp14:anchorId="67A61285" wp14:editId="791E16B0">
            <wp:extent cx="4463713" cy="28197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945" cy="283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578E" w14:textId="41AC9FD9" w:rsidR="00F71EEE" w:rsidRDefault="00F71EEE">
      <w:r>
        <w:rPr>
          <w:noProof/>
        </w:rPr>
        <w:lastRenderedPageBreak/>
        <w:drawing>
          <wp:inline distT="0" distB="0" distL="0" distR="0" wp14:anchorId="71AFCF49" wp14:editId="1693DDB1">
            <wp:extent cx="2509114" cy="1463650"/>
            <wp:effectExtent l="0" t="0" r="571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008" cy="148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2BCA" w14:textId="77777777" w:rsidR="00F71EEE" w:rsidRDefault="00F71EEE">
      <w:pPr>
        <w:rPr>
          <w:rFonts w:hint="eastAsia"/>
        </w:rPr>
      </w:pPr>
    </w:p>
    <w:p w14:paraId="61152DC3" w14:textId="53A88597" w:rsidR="000C017A" w:rsidRDefault="000C017A">
      <w:r>
        <w:rPr>
          <w:rFonts w:hint="eastAsia"/>
        </w:rPr>
        <w:t>2、如果运行时报错</w:t>
      </w:r>
    </w:p>
    <w:p w14:paraId="2C612930" w14:textId="36FE5672" w:rsidR="000C017A" w:rsidRDefault="000C017A">
      <w:r>
        <w:rPr>
          <w:rFonts w:hint="eastAsia"/>
        </w:rPr>
        <w:t>右键选择3</w:t>
      </w:r>
      <w:r>
        <w:t>60</w:t>
      </w:r>
      <w:r>
        <w:rPr>
          <w:rFonts w:hint="eastAsia"/>
        </w:rPr>
        <w:t>扫毒，</w:t>
      </w:r>
    </w:p>
    <w:p w14:paraId="56472F5A" w14:textId="03BF34A5" w:rsidR="00F71EEE" w:rsidRPr="00F71EEE" w:rsidRDefault="00F71EEE">
      <w:pPr>
        <w:rPr>
          <w:rFonts w:hint="eastAsia"/>
        </w:rPr>
      </w:pPr>
      <w:r>
        <w:rPr>
          <w:noProof/>
        </w:rPr>
        <w:drawing>
          <wp:inline distT="0" distB="0" distL="0" distR="0" wp14:anchorId="595362B9" wp14:editId="1C516817">
            <wp:extent cx="3189427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412" cy="367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D750" w14:textId="7A130535" w:rsidR="000C017A" w:rsidRDefault="000C017A">
      <w:r>
        <w:rPr>
          <w:rFonts w:hint="eastAsia"/>
        </w:rPr>
        <w:t>扫毒后，选中文件，点击处理</w:t>
      </w:r>
    </w:p>
    <w:p w14:paraId="46BBADB3" w14:textId="56EE4BB6" w:rsidR="00F71EEE" w:rsidRDefault="00F71EEE">
      <w:pPr>
        <w:rPr>
          <w:rFonts w:hint="eastAsia"/>
        </w:rPr>
      </w:pPr>
      <w:r>
        <w:rPr>
          <w:noProof/>
        </w:rPr>
        <w:drawing>
          <wp:inline distT="0" distB="0" distL="0" distR="0" wp14:anchorId="0EDB6614" wp14:editId="4B7153C6">
            <wp:extent cx="5274310" cy="1687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D1"/>
    <w:rsid w:val="000C017A"/>
    <w:rsid w:val="00241F40"/>
    <w:rsid w:val="00571E16"/>
    <w:rsid w:val="005B5A79"/>
    <w:rsid w:val="007D3298"/>
    <w:rsid w:val="009640D1"/>
    <w:rsid w:val="00F7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5042"/>
  <w15:chartTrackingRefBased/>
  <w15:docId w15:val="{3D9F38ED-2EA6-44A8-993F-4B754824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Isaac</dc:creator>
  <cp:keywords/>
  <dc:description/>
  <cp:lastModifiedBy>Duan Isaac</cp:lastModifiedBy>
  <cp:revision>6</cp:revision>
  <dcterms:created xsi:type="dcterms:W3CDTF">2020-05-26T05:59:00Z</dcterms:created>
  <dcterms:modified xsi:type="dcterms:W3CDTF">2020-06-01T07:52:00Z</dcterms:modified>
</cp:coreProperties>
</file>