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FF" w:rsidRPr="00EA6BB7" w:rsidRDefault="00440FEB" w:rsidP="0015669A">
      <w:pPr>
        <w:jc w:val="center"/>
        <w:rPr>
          <w:rFonts w:ascii="標楷體" w:eastAsia="標楷體" w:hAnsi="標楷體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7824470</wp:posOffset>
                </wp:positionH>
                <wp:positionV relativeFrom="paragraph">
                  <wp:posOffset>307340</wp:posOffset>
                </wp:positionV>
                <wp:extent cx="1008380" cy="972820"/>
                <wp:effectExtent l="0" t="0" r="20320" b="17780"/>
                <wp:wrapNone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5B8" w:rsidRDefault="001A65B8">
                            <w:r>
                              <w:rPr>
                                <w:rFonts w:hint="eastAsia"/>
                              </w:rPr>
                              <w:t>申請人照片</w:t>
                            </w:r>
                          </w:p>
                          <w:p w:rsidR="001A65B8" w:rsidRDefault="001A65B8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照片上加蓋本會鋼印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16.1pt;margin-top:24.2pt;width:79.4pt;height:76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">
                <v:textbox>
                  <w:txbxContent>
                    <w:p w:rsidR="001A65B8" w:rsidRDefault="001A65B8">
                      <w:r>
                        <w:rPr>
                          <w:rFonts w:hint="eastAsia"/>
                        </w:rPr>
                        <w:t>申請人照片</w:t>
                      </w:r>
                    </w:p>
                    <w:p w:rsidR="001A65B8" w:rsidRDefault="001A65B8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照片上加蓋本會鋼印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266065</wp:posOffset>
                </wp:positionV>
                <wp:extent cx="3057525" cy="776605"/>
                <wp:effectExtent l="0" t="0" r="317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3F52" w:rsidRPr="00903D70" w:rsidRDefault="00153F52" w:rsidP="00153F52">
                            <w:pPr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{{doc</w:t>
                            </w:r>
                            <w:r w:rsidRPr="00903D70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No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:rsidR="00153F52" w:rsidRPr="00903D70" w:rsidRDefault="00C84695" w:rsidP="00153F52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Certificate No.: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{{enDocNo}}</w:t>
                            </w:r>
                          </w:p>
                          <w:p w:rsidR="00C84695" w:rsidRPr="0000209F" w:rsidRDefault="00C84695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C84695" w:rsidRPr="0000209F" w:rsidRDefault="00C84695">
                            <w:pPr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4.75pt;margin-top:20.95pt;width:240.75pt;height:6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" stroked="f">
                <v:textbox>
                  <w:txbxContent>
                    <w:p w:rsidR="00153F52" w:rsidRPr="00903D70" w:rsidRDefault="00153F52" w:rsidP="00153F52">
                      <w:pPr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{{doc</w:t>
                      </w:r>
                      <w:r w:rsidRPr="00903D70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No</w:t>
                      </w:r>
                      <w: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}}</w:t>
                      </w:r>
                    </w:p>
                    <w:p w:rsidR="00153F52" w:rsidRPr="00903D70" w:rsidRDefault="00C84695" w:rsidP="00153F52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Certificate No.: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{{enDocNo}}</w:t>
                      </w:r>
                    </w:p>
                    <w:p w:rsidR="00C84695" w:rsidRPr="0000209F" w:rsidRDefault="00C84695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</w:p>
                    <w:p w:rsidR="00C84695" w:rsidRPr="0000209F" w:rsidRDefault="00C84695">
                      <w:pPr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364490</wp:posOffset>
                </wp:positionV>
                <wp:extent cx="2261235" cy="678180"/>
                <wp:effectExtent l="0" t="0" r="5715" b="762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5B8" w:rsidRPr="001A65B8" w:rsidRDefault="001A65B8">
                            <w:pPr>
                              <w:rPr>
                                <w:rFonts w:ascii="標楷體" w:eastAsia="標楷體" w:hAnsi="標楷體"/>
                                <w:sz w:val="72"/>
                                <w:szCs w:val="72"/>
                              </w:rPr>
                            </w:pPr>
                            <w:r w:rsidRPr="001A65B8">
                              <w:rPr>
                                <w:rFonts w:ascii="標楷體" w:eastAsia="標楷體" w:hAnsi="標楷體" w:hint="eastAsia"/>
                                <w:sz w:val="72"/>
                                <w:szCs w:val="72"/>
                              </w:rPr>
                              <w:t>技師證書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60.1pt;margin-top:28.7pt;width:178.05pt;height:5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" stroked="f">
                <v:textbox>
                  <w:txbxContent>
                    <w:p w:rsidR="001A65B8" w:rsidRPr="001A65B8" w:rsidRDefault="001A65B8">
                      <w:pPr>
                        <w:rPr>
                          <w:rFonts w:ascii="標楷體" w:eastAsia="標楷體" w:hAnsi="標楷體"/>
                          <w:sz w:val="72"/>
                          <w:szCs w:val="72"/>
                        </w:rPr>
                      </w:pPr>
                      <w:r w:rsidRPr="001A65B8">
                        <w:rPr>
                          <w:rFonts w:ascii="標楷體" w:eastAsia="標楷體" w:hAnsi="標楷體" w:hint="eastAsia"/>
                          <w:sz w:val="72"/>
                          <w:szCs w:val="72"/>
                        </w:rPr>
                        <w:t>技師證書</w:t>
                      </w:r>
                    </w:p>
                  </w:txbxContent>
                </v:textbox>
              </v:shape>
            </w:pict>
          </mc:Fallback>
        </mc:AlternateContent>
      </w:r>
    </w:p>
    <w:p w:rsidR="0015669A" w:rsidRPr="00514EC6" w:rsidRDefault="00440FEB" w:rsidP="001A65B8">
      <w:pPr>
        <w:rPr>
          <w:rFonts w:ascii="Segoe Script" w:eastAsia="標楷體" w:hAnsi="Segoe Script"/>
          <w:sz w:val="44"/>
          <w:szCs w:val="44"/>
        </w:rPr>
      </w:pPr>
      <w:r>
        <w:rPr>
          <w:rFonts w:ascii="Segoe Script" w:eastAsia="標楷體" w:hAnsi="Segoe Scrip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5376545</wp:posOffset>
                </wp:positionV>
                <wp:extent cx="2958465" cy="32004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705" w:rsidRPr="00CA68FD" w:rsidRDefault="002B4705" w:rsidP="002B4705">
                            <w:pPr>
                              <w:jc w:val="distribute"/>
                              <w:rPr>
                                <w:rFonts w:ascii="標楷體" w:eastAsia="標楷體" w:hAnsi="標楷體"/>
                              </w:rPr>
                            </w:pPr>
                            <w:r w:rsidRPr="00CA68FD">
                              <w:rPr>
                                <w:rFonts w:ascii="標楷體" w:eastAsia="標楷體" w:hAnsi="標楷體" w:hint="eastAsia"/>
                              </w:rPr>
                              <w:t>中華民國</w:t>
                            </w:r>
                            <w:r w:rsidR="0084019A" w:rsidRPr="001966A2">
                              <w:rPr>
                                <w:rFonts w:ascii="Times New Roman" w:eastAsia="標楷體" w:hAnsi="Times New Roman" w:cs="Times New Roman"/>
                              </w:rPr>
                              <w:t>○</w:t>
                            </w:r>
                            <w:r w:rsidRPr="00CA68FD">
                              <w:rPr>
                                <w:rFonts w:ascii="標楷體" w:eastAsia="標楷體" w:hAnsi="標楷體" w:hint="eastAsia"/>
                              </w:rPr>
                              <w:t>年</w:t>
                            </w:r>
                            <w:r w:rsidR="0084019A" w:rsidRPr="001966A2">
                              <w:rPr>
                                <w:rFonts w:ascii="Times New Roman" w:eastAsia="標楷體" w:hAnsi="Times New Roman" w:cs="Times New Roman"/>
                              </w:rPr>
                              <w:t>○</w:t>
                            </w:r>
                            <w:r w:rsidRPr="00CA68FD">
                              <w:rPr>
                                <w:rFonts w:ascii="標楷體" w:eastAsia="標楷體" w:hAnsi="標楷體" w:hint="eastAsia"/>
                              </w:rPr>
                              <w:t>月</w:t>
                            </w:r>
                            <w:r w:rsidR="0084019A" w:rsidRPr="001966A2">
                              <w:rPr>
                                <w:rFonts w:ascii="Times New Roman" w:eastAsia="標楷體" w:hAnsi="Times New Roman" w:cs="Times New Roman"/>
                              </w:rPr>
                              <w:t>○</w:t>
                            </w:r>
                            <w:r w:rsidRPr="00CA68FD">
                              <w:rPr>
                                <w:rFonts w:ascii="標楷體" w:eastAsia="標楷體" w:hAnsi="標楷體"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5.85pt;margin-top:423.35pt;width:232.95pt;height:25.2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" filled="f" stroked="f">
                <v:textbox style="mso-fit-shape-to-text:t">
                  <w:txbxContent>
                    <w:p w:rsidR="002B4705" w:rsidRPr="00CA68FD" w:rsidRDefault="002B4705" w:rsidP="002B4705">
                      <w:pPr>
                        <w:jc w:val="distribute"/>
                        <w:rPr>
                          <w:rFonts w:ascii="標楷體" w:eastAsia="標楷體" w:hAnsi="標楷體"/>
                        </w:rPr>
                      </w:pPr>
                      <w:r w:rsidRPr="00CA68FD">
                        <w:rPr>
                          <w:rFonts w:ascii="標楷體" w:eastAsia="標楷體" w:hAnsi="標楷體" w:hint="eastAsia"/>
                        </w:rPr>
                        <w:t>中華民國</w:t>
                      </w:r>
                      <w:r w:rsidR="0084019A" w:rsidRPr="001966A2">
                        <w:rPr>
                          <w:rFonts w:ascii="Times New Roman" w:eastAsia="標楷體" w:hAnsi="Times New Roman" w:cs="Times New Roman"/>
                        </w:rPr>
                        <w:t>○</w:t>
                      </w:r>
                      <w:r w:rsidRPr="00CA68FD">
                        <w:rPr>
                          <w:rFonts w:ascii="標楷體" w:eastAsia="標楷體" w:hAnsi="標楷體" w:hint="eastAsia"/>
                        </w:rPr>
                        <w:t>年</w:t>
                      </w:r>
                      <w:r w:rsidR="0084019A" w:rsidRPr="001966A2">
                        <w:rPr>
                          <w:rFonts w:ascii="Times New Roman" w:eastAsia="標楷體" w:hAnsi="Times New Roman" w:cs="Times New Roman"/>
                        </w:rPr>
                        <w:t>○</w:t>
                      </w:r>
                      <w:r w:rsidRPr="00CA68FD">
                        <w:rPr>
                          <w:rFonts w:ascii="標楷體" w:eastAsia="標楷體" w:hAnsi="標楷體" w:hint="eastAsia"/>
                        </w:rPr>
                        <w:t>月</w:t>
                      </w:r>
                      <w:r w:rsidR="0084019A" w:rsidRPr="001966A2">
                        <w:rPr>
                          <w:rFonts w:ascii="Times New Roman" w:eastAsia="標楷體" w:hAnsi="Times New Roman" w:cs="Times New Roman"/>
                        </w:rPr>
                        <w:t>○</w:t>
                      </w:r>
                      <w:r w:rsidRPr="00CA68FD">
                        <w:rPr>
                          <w:rFonts w:ascii="標楷體" w:eastAsia="標楷體" w:hAnsi="標楷體"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4149725</wp:posOffset>
                </wp:positionV>
                <wp:extent cx="2094230" cy="521335"/>
                <wp:effectExtent l="0" t="3810" r="1270" b="825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5213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5F6F" w:rsidRPr="00685F6F" w:rsidRDefault="00685F6F" w:rsidP="00685F6F">
                            <w:pPr>
                              <w:jc w:val="distribute"/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685F6F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  <w:szCs w:val="28"/>
                              </w:rPr>
                              <w:t>主任委員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42.75pt;margin-top:326.75pt;width:164.9pt;height:41.05pt;z-index:251688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" stroked="f">
                <v:fill opacity="0"/>
                <v:textbox>
                  <w:txbxContent>
                    <w:p w:rsidR="00685F6F" w:rsidRPr="00685F6F" w:rsidRDefault="00685F6F" w:rsidP="00685F6F">
                      <w:pPr>
                        <w:jc w:val="distribute"/>
                        <w:rPr>
                          <w:rFonts w:ascii="標楷體" w:eastAsia="標楷體" w:hAnsi="標楷體"/>
                          <w:b/>
                          <w:sz w:val="28"/>
                          <w:szCs w:val="28"/>
                        </w:rPr>
                      </w:pPr>
                      <w:r w:rsidRPr="00685F6F">
                        <w:rPr>
                          <w:rFonts w:ascii="標楷體" w:eastAsia="標楷體" w:hAnsi="標楷體" w:hint="eastAsia"/>
                          <w:b/>
                          <w:sz w:val="28"/>
                          <w:szCs w:val="28"/>
                        </w:rPr>
                        <w:t>主任委員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3881120</wp:posOffset>
                </wp:positionV>
                <wp:extent cx="2978785" cy="172275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172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1A90" w:rsidRPr="001A65B8" w:rsidRDefault="00B81A90" w:rsidP="00B81A90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  <w:szCs w:val="32"/>
                              </w:rPr>
                              <w:t>行政院公共工程委員會</w:t>
                            </w:r>
                          </w:p>
                          <w:p w:rsidR="00B81A90" w:rsidRDefault="00B81A90" w:rsidP="00B81A90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81A90" w:rsidRDefault="00B81A90" w:rsidP="00B81A90"/>
                          <w:p w:rsidR="00B81A90" w:rsidRDefault="00B81A90" w:rsidP="00FF058C">
                            <w:pPr>
                              <w:spacing w:line="240" w:lineRule="exact"/>
                            </w:pPr>
                          </w:p>
                          <w:p w:rsidR="00B81A90" w:rsidRDefault="00B81A90" w:rsidP="00B81A90">
                            <w:r>
                              <w:rPr>
                                <w:rFonts w:hint="eastAsia"/>
                              </w:rPr>
                              <w:t>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0.45pt;margin-top:305.6pt;width:234.55pt;height:135.6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" stroked="f">
                <v:textbox>
                  <w:txbxContent>
                    <w:p w:rsidR="00B81A90" w:rsidRPr="001A65B8" w:rsidRDefault="00B81A90" w:rsidP="00B81A90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  <w:szCs w:val="32"/>
                        </w:rPr>
                        <w:t>行政院公共工程委員會</w:t>
                      </w:r>
                    </w:p>
                    <w:p w:rsidR="00B81A90" w:rsidRDefault="00B81A90" w:rsidP="00B81A90">
                      <w:pPr>
                        <w:rPr>
                          <w:rFonts w:ascii="標楷體" w:eastAsia="標楷體" w:hAnsi="標楷體"/>
                          <w:b/>
                          <w:sz w:val="28"/>
                          <w:szCs w:val="28"/>
                        </w:rPr>
                      </w:pPr>
                    </w:p>
                    <w:p w:rsidR="00B81A90" w:rsidRDefault="00B81A90" w:rsidP="00B81A90"/>
                    <w:p w:rsidR="00B81A90" w:rsidRDefault="00B81A90" w:rsidP="00FF058C">
                      <w:pPr>
                        <w:spacing w:line="240" w:lineRule="exact"/>
                      </w:pPr>
                    </w:p>
                    <w:p w:rsidR="00B81A90" w:rsidRDefault="00B81A90" w:rsidP="00B81A90">
                      <w:r>
                        <w:rPr>
                          <w:rFonts w:hint="eastAsia"/>
                        </w:rPr>
                        <w:t>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800100</wp:posOffset>
                </wp:positionV>
                <wp:extent cx="5004435" cy="3523615"/>
                <wp:effectExtent l="0" t="0" r="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4435" cy="3523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BB7" w:rsidRPr="001966A2" w:rsidRDefault="00EA6BB7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姓名：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{{chName}}</w:t>
                            </w:r>
                          </w:p>
                          <w:p w:rsidR="00EA6BB7" w:rsidRPr="001966A2" w:rsidRDefault="00EA6BB7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性別：</w:t>
                            </w:r>
                            <w:r w:rsidR="000625EB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{{chS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ex}}</w:t>
                            </w:r>
                          </w:p>
                          <w:p w:rsidR="00EA6BB7" w:rsidRPr="001966A2" w:rsidRDefault="00514EC6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出生日期：</w:t>
                            </w:r>
                            <w:r w:rsidR="00C0424A"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民國</w:t>
                            </w:r>
                            <w:r w:rsidR="000625EB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{{chB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irthDate}}</w:t>
                            </w:r>
                          </w:p>
                          <w:p w:rsidR="00EA6BB7" w:rsidRPr="001966A2" w:rsidRDefault="00EA6BB7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身份證統一編號：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{{idno}}</w:t>
                            </w:r>
                          </w:p>
                          <w:p w:rsidR="00EA6BB7" w:rsidRPr="001966A2" w:rsidRDefault="00EA6BB7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科別：</w:t>
                            </w:r>
                            <w:r w:rsidR="000625EB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{{chS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  <w:t>ubject}}</w:t>
                            </w:r>
                            <w:r w:rsidR="00514EC6"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科</w:t>
                            </w:r>
                          </w:p>
                          <w:p w:rsidR="00EA6BB7" w:rsidRPr="001966A2" w:rsidRDefault="00EA6BB7" w:rsidP="00B344C0">
                            <w:pPr>
                              <w:pStyle w:val="a9"/>
                              <w:spacing w:line="0" w:lineRule="atLeast"/>
                              <w:rPr>
                                <w:rFonts w:ascii="Times New Roman" w:eastAsia="標楷體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966A2">
                              <w:rPr>
                                <w:rFonts w:ascii="Times New Roman" w:eastAsia="標楷體" w:hAnsi="標楷體" w:cs="Times New Roman"/>
                                <w:sz w:val="36"/>
                                <w:szCs w:val="36"/>
                              </w:rPr>
                              <w:t>考試及格證書字號：</w:t>
                            </w:r>
                            <w:r w:rsidR="00153F52">
                              <w:rPr>
                                <w:rFonts w:ascii="Times New Roman" w:eastAsia="標楷體" w:hAnsi="Times New Roman" w:cs="Times New Roman"/>
                                <w:sz w:val="32"/>
                                <w:szCs w:val="32"/>
                              </w:rPr>
                              <w:t>{{examNo}}</w:t>
                            </w:r>
                          </w:p>
                          <w:p w:rsidR="00A666C1" w:rsidRPr="0000209F" w:rsidRDefault="003A0492" w:rsidP="00B344C0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00209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 xml:space="preserve">                  </w:t>
                            </w:r>
                            <w:r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 xml:space="preserve"> (原（</w:t>
                            </w:r>
                            <w:r w:rsidR="00C328C5" w:rsidRPr="001966A2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○</w:t>
                            </w:r>
                            <w:r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）</w:t>
                            </w:r>
                            <w:r w:rsidR="0066735B"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專高</w:t>
                            </w:r>
                            <w:r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字第</w:t>
                            </w:r>
                            <w:r w:rsidR="00C328C5" w:rsidRPr="001966A2">
                              <w:rPr>
                                <w:rFonts w:ascii="Times New Roman" w:eastAsia="標楷體" w:hAnsi="Times New Roman" w:cs="Times New Roman"/>
                                <w:szCs w:val="24"/>
                              </w:rPr>
                              <w:t>○○○</w:t>
                            </w:r>
                            <w:r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號)</w:t>
                            </w:r>
                          </w:p>
                          <w:p w:rsidR="003A0492" w:rsidRPr="0000209F" w:rsidRDefault="003A0492" w:rsidP="00B344C0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:rsidR="00C247DC" w:rsidRPr="0000209F" w:rsidRDefault="00C247DC" w:rsidP="00B344C0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  <w:r w:rsidRPr="0000209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上列申請人經技師考試及格依法請領技師證書</w:t>
                            </w:r>
                          </w:p>
                          <w:p w:rsidR="00CF21AF" w:rsidRPr="0000209F" w:rsidRDefault="00C247DC" w:rsidP="00B344C0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  <w:r w:rsidRPr="0000209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核與技師法規定相符合行發給</w:t>
                            </w:r>
                            <w:bookmarkStart w:id="0" w:name="_GoBack"/>
                            <w:bookmarkEnd w:id="0"/>
                            <w:r w:rsidRPr="0000209F">
                              <w:rPr>
                                <w:rFonts w:ascii="標楷體" w:eastAsia="標楷體" w:hAnsi="標楷體" w:hint="eastAsia"/>
                                <w:sz w:val="36"/>
                                <w:szCs w:val="36"/>
                              </w:rPr>
                              <w:t>證書此證</w:t>
                            </w:r>
                          </w:p>
                          <w:p w:rsidR="003A0492" w:rsidRPr="0000209F" w:rsidRDefault="000625EB" w:rsidP="00B344C0">
                            <w:pPr>
                              <w:spacing w:line="0" w:lineRule="atLeas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(</w:t>
                            </w:r>
                            <w:r w:rsidR="00153F52"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{{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chPublicDate_pre</w:t>
                            </w:r>
                            <w:r w:rsidR="00153F52"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}}</w:t>
                            </w:r>
                            <w:r w:rsidRPr="000625EB"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核發之同號技師證書因遺失併案作廢</w:t>
                            </w:r>
                            <w:r>
                              <w:rPr>
                                <w:rFonts w:eastAsia="標楷體"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-30pt;margin-top:63pt;width:394.05pt;height:27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76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" filled="f" stroked="f">
                <v:textbox>
                  <w:txbxContent>
                    <w:p w:rsidR="00EA6BB7" w:rsidRPr="001966A2" w:rsidRDefault="00EA6BB7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姓名：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{{chName}}</w:t>
                      </w:r>
                    </w:p>
                    <w:p w:rsidR="00EA6BB7" w:rsidRPr="001966A2" w:rsidRDefault="00EA6BB7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性別：</w:t>
                      </w:r>
                      <w:r w:rsidR="000625EB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{{chS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ex}}</w:t>
                      </w:r>
                    </w:p>
                    <w:p w:rsidR="00EA6BB7" w:rsidRPr="001966A2" w:rsidRDefault="00514EC6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出生日期：</w:t>
                      </w:r>
                      <w:r w:rsidR="00C0424A"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民國</w:t>
                      </w:r>
                      <w:r w:rsidR="000625EB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{{chB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irthDate}}</w:t>
                      </w:r>
                    </w:p>
                    <w:p w:rsidR="00EA6BB7" w:rsidRPr="001966A2" w:rsidRDefault="00EA6BB7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身份證統一編號：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{{idno}}</w:t>
                      </w:r>
                    </w:p>
                    <w:p w:rsidR="00EA6BB7" w:rsidRPr="001966A2" w:rsidRDefault="00EA6BB7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科別：</w:t>
                      </w:r>
                      <w:r w:rsidR="000625EB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{{chS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  <w:t>ubject}}</w:t>
                      </w:r>
                      <w:r w:rsidR="00514EC6"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科</w:t>
                      </w:r>
                    </w:p>
                    <w:p w:rsidR="00EA6BB7" w:rsidRPr="001966A2" w:rsidRDefault="00EA6BB7" w:rsidP="00B344C0">
                      <w:pPr>
                        <w:pStyle w:val="a9"/>
                        <w:spacing w:line="0" w:lineRule="atLeast"/>
                        <w:rPr>
                          <w:rFonts w:ascii="Times New Roman" w:eastAsia="標楷體" w:hAnsi="Times New Roman" w:cs="Times New Roman"/>
                          <w:sz w:val="36"/>
                          <w:szCs w:val="36"/>
                        </w:rPr>
                      </w:pPr>
                      <w:r w:rsidRPr="001966A2">
                        <w:rPr>
                          <w:rFonts w:ascii="Times New Roman" w:eastAsia="標楷體" w:hAnsi="標楷體" w:cs="Times New Roman"/>
                          <w:sz w:val="36"/>
                          <w:szCs w:val="36"/>
                        </w:rPr>
                        <w:t>考試及格證書字號：</w:t>
                      </w:r>
                      <w:r w:rsidR="00153F52">
                        <w:rPr>
                          <w:rFonts w:ascii="Times New Roman" w:eastAsia="標楷體" w:hAnsi="Times New Roman" w:cs="Times New Roman"/>
                          <w:sz w:val="32"/>
                          <w:szCs w:val="32"/>
                        </w:rPr>
                        <w:t>{{examNo}}</w:t>
                      </w:r>
                    </w:p>
                    <w:p w:rsidR="00A666C1" w:rsidRPr="0000209F" w:rsidRDefault="003A0492" w:rsidP="00B344C0">
                      <w:pPr>
                        <w:spacing w:line="0" w:lineRule="atLeast"/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00209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 xml:space="preserve">                  </w:t>
                      </w:r>
                      <w:r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 xml:space="preserve"> (原（</w:t>
                      </w:r>
                      <w:r w:rsidR="00C328C5" w:rsidRPr="001966A2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○</w:t>
                      </w:r>
                      <w:r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）</w:t>
                      </w:r>
                      <w:r w:rsidR="0066735B"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專高</w:t>
                      </w:r>
                      <w:r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字第</w:t>
                      </w:r>
                      <w:r w:rsidR="00C328C5" w:rsidRPr="001966A2">
                        <w:rPr>
                          <w:rFonts w:ascii="Times New Roman" w:eastAsia="標楷體" w:hAnsi="Times New Roman" w:cs="Times New Roman"/>
                          <w:szCs w:val="24"/>
                        </w:rPr>
                        <w:t>○○○</w:t>
                      </w:r>
                      <w:r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號)</w:t>
                      </w:r>
                    </w:p>
                    <w:p w:rsidR="003A0492" w:rsidRPr="0000209F" w:rsidRDefault="003A0492" w:rsidP="00B344C0">
                      <w:pPr>
                        <w:spacing w:line="0" w:lineRule="atLeast"/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:rsidR="00C247DC" w:rsidRPr="0000209F" w:rsidRDefault="00C247DC" w:rsidP="00B344C0">
                      <w:pPr>
                        <w:spacing w:line="0" w:lineRule="atLeast"/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  <w:r w:rsidRPr="0000209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上列申請人經技師考試及格依法請領技師證書</w:t>
                      </w:r>
                    </w:p>
                    <w:p w:rsidR="00CF21AF" w:rsidRPr="0000209F" w:rsidRDefault="00C247DC" w:rsidP="00B344C0">
                      <w:pPr>
                        <w:spacing w:line="0" w:lineRule="atLeast"/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  <w:r w:rsidRPr="0000209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核與技師法規定相符合行發給</w:t>
                      </w:r>
                      <w:bookmarkStart w:id="1" w:name="_GoBack"/>
                      <w:bookmarkEnd w:id="1"/>
                      <w:r w:rsidRPr="0000209F">
                        <w:rPr>
                          <w:rFonts w:ascii="標楷體" w:eastAsia="標楷體" w:hAnsi="標楷體" w:hint="eastAsia"/>
                          <w:sz w:val="36"/>
                          <w:szCs w:val="36"/>
                        </w:rPr>
                        <w:t>證書此證</w:t>
                      </w:r>
                    </w:p>
                    <w:p w:rsidR="003A0492" w:rsidRPr="0000209F" w:rsidRDefault="000625EB" w:rsidP="00B344C0">
                      <w:pPr>
                        <w:spacing w:line="0" w:lineRule="atLeas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>
                        <w:rPr>
                          <w:rFonts w:eastAsia="標楷體"/>
                          <w:sz w:val="28"/>
                          <w:szCs w:val="28"/>
                        </w:rPr>
                        <w:t>(</w:t>
                      </w:r>
                      <w:r w:rsidR="00153F52">
                        <w:rPr>
                          <w:rFonts w:eastAsia="標楷體"/>
                          <w:sz w:val="28"/>
                          <w:szCs w:val="28"/>
                        </w:rPr>
                        <w:t>{{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chPublicDate_pre</w:t>
                      </w:r>
                      <w:r w:rsidR="00153F52">
                        <w:rPr>
                          <w:rFonts w:eastAsia="標楷體"/>
                          <w:sz w:val="28"/>
                          <w:szCs w:val="28"/>
                        </w:rPr>
                        <w:t>}}</w:t>
                      </w:r>
                      <w:r w:rsidRPr="000625EB">
                        <w:rPr>
                          <w:rFonts w:eastAsia="標楷體" w:hint="eastAsia"/>
                          <w:sz w:val="28"/>
                          <w:szCs w:val="28"/>
                        </w:rPr>
                        <w:t>核發之同號技師證書因遺失併案作廢</w:t>
                      </w:r>
                      <w:r>
                        <w:rPr>
                          <w:rFonts w:eastAsia="標楷體"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4184650</wp:posOffset>
                </wp:positionV>
                <wp:extent cx="3545205" cy="169481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169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1AF" w:rsidRPr="0000209F" w:rsidRDefault="00C328C5" w:rsidP="0084019A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8"/>
                                <w:szCs w:val="48"/>
                              </w:rPr>
                            </w:pPr>
                            <w:r w:rsidRPr="0000209F">
                              <w:rPr>
                                <w:rFonts w:ascii="標楷體" w:eastAsia="標楷體" w:hAnsi="標楷體"/>
                                <w:b/>
                                <w:noProof/>
                                <w:sz w:val="48"/>
                                <w:szCs w:val="48"/>
                              </w:rPr>
                              <w:drawing>
                                <wp:inline distT="0" distB="0" distL="0" distR="0">
                                  <wp:extent cx="2449830" cy="437451"/>
                                  <wp:effectExtent l="19050" t="0" r="762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311" cy="437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21AF" w:rsidRPr="0000209F" w:rsidRDefault="003A0492" w:rsidP="00CF21AF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0209F">
                              <w:rPr>
                                <w:rFonts w:ascii="微軟正黑體" w:eastAsia="微軟正黑體" w:hAnsi="微軟正黑體" w:hint="eastAsia"/>
                              </w:rPr>
                              <w:t>WU, TS</w:t>
                            </w:r>
                            <w:r w:rsidR="00CF21AF" w:rsidRPr="0000209F">
                              <w:rPr>
                                <w:rFonts w:ascii="微軟正黑體" w:eastAsia="微軟正黑體" w:hAnsi="微軟正黑體" w:hint="eastAsia"/>
                              </w:rPr>
                              <w:t>E-CHENG</w:t>
                            </w:r>
                          </w:p>
                          <w:p w:rsidR="00CB0A1F" w:rsidRPr="0000209F" w:rsidRDefault="00CB0A1F" w:rsidP="00CF21AF">
                            <w:pPr>
                              <w:jc w:val="center"/>
                            </w:pPr>
                            <w:r w:rsidRPr="0000209F">
                              <w:rPr>
                                <w:rFonts w:hint="eastAsia"/>
                              </w:rPr>
                              <w:t xml:space="preserve">Chairperson of </w:t>
                            </w:r>
                          </w:p>
                          <w:p w:rsidR="00E37820" w:rsidRPr="0000209F" w:rsidRDefault="00CF21AF" w:rsidP="00E37820">
                            <w:pPr>
                              <w:jc w:val="center"/>
                            </w:pPr>
                            <w:r w:rsidRPr="0000209F">
                              <w:rPr>
                                <w:rFonts w:hint="eastAsia"/>
                              </w:rPr>
                              <w:t>Public Construction Commission, Executive Yuan</w:t>
                            </w:r>
                            <w:r w:rsidR="00CB0A1F" w:rsidRPr="0000209F">
                              <w:rPr>
                                <w:rFonts w:hint="eastAsia"/>
                              </w:rPr>
                              <w:t>, ROC</w:t>
                            </w:r>
                          </w:p>
                          <w:p w:rsidR="00CF21AF" w:rsidRPr="0000209F" w:rsidRDefault="00B80254" w:rsidP="00E37820">
                            <w:pPr>
                              <w:jc w:val="center"/>
                            </w:pPr>
                            <w:r w:rsidRPr="0000209F">
                              <w:rPr>
                                <w:rFonts w:hint="eastAsia"/>
                              </w:rPr>
                              <w:t>○</w:t>
                            </w:r>
                            <w:r w:rsidR="00E37820" w:rsidRPr="000020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0209F">
                              <w:rPr>
                                <w:rFonts w:hint="eastAsia"/>
                              </w:rPr>
                              <w:t>○</w:t>
                            </w:r>
                            <w:r w:rsidR="00E37820" w:rsidRPr="0000209F"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Pr="0000209F">
                              <w:rPr>
                                <w:rFonts w:hint="eastAsia"/>
                              </w:rPr>
                              <w:t>○○○</w:t>
                            </w:r>
                            <w:r w:rsidR="003A0492" w:rsidRPr="0000209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66258" w:rsidRPr="0000209F">
                              <w:rPr>
                                <w:rFonts w:hint="eastAsia"/>
                              </w:rPr>
                              <w:t>(Common Era)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426pt;margin-top:329.5pt;width:279.15pt;height:133.4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" stroked="f">
                <v:textbox>
                  <w:txbxContent>
                    <w:p w:rsidR="00CF21AF" w:rsidRPr="0000209F" w:rsidRDefault="00C328C5" w:rsidP="0084019A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="標楷體" w:eastAsia="標楷體" w:hAnsi="標楷體"/>
                          <w:b/>
                          <w:sz w:val="48"/>
                          <w:szCs w:val="48"/>
                        </w:rPr>
                      </w:pPr>
                      <w:r w:rsidRPr="0000209F">
                        <w:rPr>
                          <w:rFonts w:ascii="標楷體" w:eastAsia="標楷體" w:hAnsi="標楷體"/>
                          <w:b/>
                          <w:noProof/>
                          <w:sz w:val="48"/>
                          <w:szCs w:val="48"/>
                        </w:rPr>
                        <w:drawing>
                          <wp:inline distT="0" distB="0" distL="0" distR="0">
                            <wp:extent cx="2449830" cy="437451"/>
                            <wp:effectExtent l="19050" t="0" r="7620" b="0"/>
                            <wp:docPr id="1" name="圖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311" cy="437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21AF" w:rsidRPr="0000209F" w:rsidRDefault="003A0492" w:rsidP="00CF21AF">
                      <w:pPr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 w:rsidRPr="0000209F">
                        <w:rPr>
                          <w:rFonts w:ascii="微軟正黑體" w:eastAsia="微軟正黑體" w:hAnsi="微軟正黑體" w:hint="eastAsia"/>
                        </w:rPr>
                        <w:t>WU, TS</w:t>
                      </w:r>
                      <w:r w:rsidR="00CF21AF" w:rsidRPr="0000209F">
                        <w:rPr>
                          <w:rFonts w:ascii="微軟正黑體" w:eastAsia="微軟正黑體" w:hAnsi="微軟正黑體" w:hint="eastAsia"/>
                        </w:rPr>
                        <w:t>E-CHENG</w:t>
                      </w:r>
                    </w:p>
                    <w:p w:rsidR="00CB0A1F" w:rsidRPr="0000209F" w:rsidRDefault="00CB0A1F" w:rsidP="00CF21AF">
                      <w:pPr>
                        <w:jc w:val="center"/>
                      </w:pPr>
                      <w:r w:rsidRPr="0000209F">
                        <w:rPr>
                          <w:rFonts w:hint="eastAsia"/>
                        </w:rPr>
                        <w:t xml:space="preserve">Chairperson of </w:t>
                      </w:r>
                    </w:p>
                    <w:p w:rsidR="00E37820" w:rsidRPr="0000209F" w:rsidRDefault="00CF21AF" w:rsidP="00E37820">
                      <w:pPr>
                        <w:jc w:val="center"/>
                      </w:pPr>
                      <w:r w:rsidRPr="0000209F">
                        <w:rPr>
                          <w:rFonts w:hint="eastAsia"/>
                        </w:rPr>
                        <w:t>Public Construction Commission, Executive Yuan</w:t>
                      </w:r>
                      <w:r w:rsidR="00CB0A1F" w:rsidRPr="0000209F">
                        <w:rPr>
                          <w:rFonts w:hint="eastAsia"/>
                        </w:rPr>
                        <w:t>, ROC</w:t>
                      </w:r>
                    </w:p>
                    <w:p w:rsidR="00CF21AF" w:rsidRPr="0000209F" w:rsidRDefault="00B80254" w:rsidP="00E37820">
                      <w:pPr>
                        <w:jc w:val="center"/>
                      </w:pPr>
                      <w:r w:rsidRPr="0000209F">
                        <w:rPr>
                          <w:rFonts w:hint="eastAsia"/>
                        </w:rPr>
                        <w:t>○</w:t>
                      </w:r>
                      <w:r w:rsidR="00E37820" w:rsidRPr="0000209F">
                        <w:rPr>
                          <w:rFonts w:hint="eastAsia"/>
                        </w:rPr>
                        <w:t xml:space="preserve"> </w:t>
                      </w:r>
                      <w:r w:rsidRPr="0000209F">
                        <w:rPr>
                          <w:rFonts w:hint="eastAsia"/>
                        </w:rPr>
                        <w:t>○</w:t>
                      </w:r>
                      <w:r w:rsidR="00E37820" w:rsidRPr="0000209F">
                        <w:rPr>
                          <w:rFonts w:hint="eastAsia"/>
                        </w:rPr>
                        <w:t xml:space="preserve">, </w:t>
                      </w:r>
                      <w:r w:rsidRPr="0000209F">
                        <w:rPr>
                          <w:rFonts w:hint="eastAsia"/>
                        </w:rPr>
                        <w:t>○○○</w:t>
                      </w:r>
                      <w:r w:rsidR="003A0492" w:rsidRPr="0000209F">
                        <w:rPr>
                          <w:rFonts w:hint="eastAsia"/>
                        </w:rPr>
                        <w:t xml:space="preserve"> </w:t>
                      </w:r>
                      <w:r w:rsidR="00E66258" w:rsidRPr="0000209F">
                        <w:rPr>
                          <w:rFonts w:hint="eastAsia"/>
                        </w:rPr>
                        <w:t>(Common Era)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2828925</wp:posOffset>
                </wp:positionV>
                <wp:extent cx="4512310" cy="1494790"/>
                <wp:effectExtent l="0" t="0" r="254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231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7820" w:rsidRPr="0000209F" w:rsidRDefault="00E37820" w:rsidP="00E37820">
                            <w:pPr>
                              <w:jc w:val="both"/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>ha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s</w:t>
                            </w:r>
                            <w:r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 xml:space="preserve"> satisfactorily passed the 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n</w:t>
                            </w:r>
                            <w:r w:rsidR="002322C1"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ational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>examination</w:t>
                            </w:r>
                            <w:r w:rsidR="00E66258"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 xml:space="preserve"> for </w:t>
                            </w:r>
                            <w:r w:rsidR="00E66258"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P</w:t>
                            </w:r>
                            <w:r w:rsidR="00E66258"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 xml:space="preserve">rofessional </w:t>
                            </w:r>
                            <w:r w:rsidR="00E66258"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E</w:t>
                            </w:r>
                            <w:r w:rsidRPr="0000209F"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  <w:t>ngineers conducted in accordance with the Examination Act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. This certificate i</w:t>
                            </w:r>
                            <w:r w:rsidR="00E66258"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s issued pursuant to the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 xml:space="preserve"> Professional Engineers Act</w:t>
                            </w:r>
                            <w:r w:rsidR="00E66258" w:rsidRPr="0000209F">
                              <w:rPr>
                                <w:rFonts w:ascii="Georgia" w:hAnsi="Georgia" w:hint="eastAsia"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E37820" w:rsidRPr="0000209F" w:rsidRDefault="00E37820" w:rsidP="00E37820">
                            <w:pPr>
                              <w:jc w:val="both"/>
                              <w:rPr>
                                <w:rFonts w:ascii="Georgia" w:hAnsi="Georgia"/>
                                <w:color w:val="000000"/>
                                <w:szCs w:val="24"/>
                              </w:rPr>
                            </w:pP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 xml:space="preserve">(The </w:t>
                            </w:r>
                            <w:r w:rsidR="00381C56"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>Professional Engineer C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>ertificate</w:t>
                            </w:r>
                            <w:r w:rsidR="005F217E" w:rsidRPr="0000209F">
                              <w:rPr>
                                <w:color w:val="000000"/>
                                <w:szCs w:val="24"/>
                              </w:rPr>
                              <w:t xml:space="preserve"> No. </w:t>
                            </w:r>
                            <w:r w:rsidR="00153F52">
                              <w:rPr>
                                <w:color w:val="000000"/>
                                <w:szCs w:val="24"/>
                              </w:rPr>
                              <w:t>{{enDocNo}}</w:t>
                            </w:r>
                            <w:r w:rsidR="00287AC4" w:rsidRPr="00287AC4">
                              <w:rPr>
                                <w:rFonts w:hint="eastAsia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>issued on</w:t>
                            </w:r>
                            <w:r w:rsidR="003C586F" w:rsidRPr="003C586F">
                              <w:t xml:space="preserve"> </w:t>
                            </w:r>
                            <w:r w:rsidR="003F2B55">
                              <w:t>{{enPublicDate_pre)}</w:t>
                            </w:r>
                            <w:r w:rsidR="008377F7" w:rsidRPr="008377F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8377F7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146A3"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>is void due to lost</w:t>
                            </w:r>
                            <w:r w:rsidRPr="0000209F">
                              <w:rPr>
                                <w:rFonts w:ascii="Georgia" w:hAnsi="Georgia" w:hint="eastAsia"/>
                                <w:color w:val="000000"/>
                                <w:szCs w:val="24"/>
                              </w:rPr>
                              <w:t>)</w:t>
                            </w:r>
                          </w:p>
                          <w:p w:rsidR="00E37820" w:rsidRPr="0000209F" w:rsidRDefault="00E37820" w:rsidP="00E37820">
                            <w:pPr>
                              <w:jc w:val="both"/>
                              <w:rPr>
                                <w:rFonts w:ascii="Georgia" w:hAnsi="Georgia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E37820" w:rsidRPr="0000209F" w:rsidRDefault="00E37820" w:rsidP="00E37820">
                            <w:pPr>
                              <w:rPr>
                                <w:rFonts w:ascii="微軟正黑體" w:eastAsia="微軟正黑體" w:hAnsi="微軟正黑體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390pt;margin-top:222.75pt;width:355.3pt;height:117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fC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" filled="f" stroked="f">
                <v:textbox>
                  <w:txbxContent>
                    <w:p w:rsidR="00E37820" w:rsidRPr="0000209F" w:rsidRDefault="00E37820" w:rsidP="00E37820">
                      <w:pPr>
                        <w:jc w:val="both"/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</w:pPr>
                      <w:r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>ha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s</w:t>
                      </w:r>
                      <w:r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 xml:space="preserve"> satisfactorily passed the 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n</w:t>
                      </w:r>
                      <w:r w:rsidR="002322C1"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ational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>examination</w:t>
                      </w:r>
                      <w:r w:rsidR="00E66258"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 xml:space="preserve"> for </w:t>
                      </w:r>
                      <w:r w:rsidR="00E66258"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P</w:t>
                      </w:r>
                      <w:r w:rsidR="00E66258"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 xml:space="preserve">rofessional </w:t>
                      </w:r>
                      <w:r w:rsidR="00E66258"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E</w:t>
                      </w:r>
                      <w:r w:rsidRPr="0000209F"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  <w:t>ngineers conducted in accordance with the Examination Act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. This certificate i</w:t>
                      </w:r>
                      <w:r w:rsidR="00E66258"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s issued pursuant to the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 xml:space="preserve"> Professional Engineers Act</w:t>
                      </w:r>
                      <w:r w:rsidR="00E66258" w:rsidRPr="0000209F">
                        <w:rPr>
                          <w:rFonts w:ascii="Georgia" w:hAnsi="Georgia" w:hint="eastAsia"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  <w:p w:rsidR="00E37820" w:rsidRPr="0000209F" w:rsidRDefault="00E37820" w:rsidP="00E37820">
                      <w:pPr>
                        <w:jc w:val="both"/>
                        <w:rPr>
                          <w:rFonts w:ascii="Georgia" w:hAnsi="Georgia"/>
                          <w:color w:val="000000"/>
                          <w:szCs w:val="24"/>
                        </w:rPr>
                      </w:pPr>
                      <w:r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 xml:space="preserve">(The </w:t>
                      </w:r>
                      <w:r w:rsidR="00381C56"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>Professional Engineer C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>ertificate</w:t>
                      </w:r>
                      <w:r w:rsidR="005F217E" w:rsidRPr="0000209F">
                        <w:rPr>
                          <w:color w:val="000000"/>
                          <w:szCs w:val="24"/>
                        </w:rPr>
                        <w:t xml:space="preserve"> No. </w:t>
                      </w:r>
                      <w:r w:rsidR="00153F52">
                        <w:rPr>
                          <w:color w:val="000000"/>
                          <w:szCs w:val="24"/>
                        </w:rPr>
                        <w:t>{{enDocNo}}</w:t>
                      </w:r>
                      <w:r w:rsidR="00287AC4" w:rsidRPr="00287AC4">
                        <w:rPr>
                          <w:rFonts w:hint="eastAsia"/>
                          <w:color w:val="000000"/>
                          <w:szCs w:val="24"/>
                        </w:rPr>
                        <w:t xml:space="preserve"> 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>issued on</w:t>
                      </w:r>
                      <w:r w:rsidR="003C586F" w:rsidRPr="003C586F">
                        <w:t xml:space="preserve"> </w:t>
                      </w:r>
                      <w:r w:rsidR="003F2B55">
                        <w:t>{{enPublicDate_pre)}</w:t>
                      </w:r>
                      <w:r w:rsidR="008377F7" w:rsidRPr="008377F7">
                        <w:rPr>
                          <w:rFonts w:hint="eastAsia"/>
                        </w:rPr>
                        <w:t xml:space="preserve"> </w:t>
                      </w:r>
                      <w:r w:rsidR="008377F7">
                        <w:rPr>
                          <w:rFonts w:hint="eastAsia"/>
                        </w:rPr>
                        <w:t xml:space="preserve"> </w:t>
                      </w:r>
                      <w:r w:rsidR="00C146A3"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>is void due to lost</w:t>
                      </w:r>
                      <w:r w:rsidRPr="0000209F">
                        <w:rPr>
                          <w:rFonts w:ascii="Georgia" w:hAnsi="Georgia" w:hint="eastAsia"/>
                          <w:color w:val="000000"/>
                          <w:szCs w:val="24"/>
                        </w:rPr>
                        <w:t>)</w:t>
                      </w:r>
                    </w:p>
                    <w:p w:rsidR="00E37820" w:rsidRPr="0000209F" w:rsidRDefault="00E37820" w:rsidP="00E37820">
                      <w:pPr>
                        <w:jc w:val="both"/>
                        <w:rPr>
                          <w:rFonts w:ascii="Georgia" w:hAnsi="Georgia"/>
                          <w:color w:val="000000"/>
                          <w:sz w:val="28"/>
                          <w:szCs w:val="28"/>
                        </w:rPr>
                      </w:pPr>
                    </w:p>
                    <w:p w:rsidR="00E37820" w:rsidRPr="0000209F" w:rsidRDefault="00E37820" w:rsidP="00E37820">
                      <w:pPr>
                        <w:rPr>
                          <w:rFonts w:ascii="微軟正黑體" w:eastAsia="微軟正黑體" w:hAnsi="微軟正黑體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4944745</wp:posOffset>
                </wp:positionH>
                <wp:positionV relativeFrom="paragraph">
                  <wp:posOffset>908685</wp:posOffset>
                </wp:positionV>
                <wp:extent cx="4674235" cy="1945640"/>
                <wp:effectExtent l="1270" t="1270" r="127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235" cy="194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4152" w:rsidRPr="0000209F" w:rsidRDefault="00E66258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Name:</w:t>
                            </w:r>
                            <w:r w:rsidRPr="0000209F">
                              <w:rPr>
                                <w:rFonts w:ascii="Monotype Corsiva" w:hAnsi="Monotype Corsiva" w:hint="eastAsia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6"/>
                                <w:szCs w:val="36"/>
                              </w:rPr>
                              <w:t>{{enName}}</w:t>
                            </w:r>
                          </w:p>
                          <w:p w:rsidR="00591610" w:rsidRPr="0000209F" w:rsidRDefault="00A24152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Sex:</w:t>
                            </w:r>
                            <w:r w:rsidR="00591610"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</w:t>
                            </w:r>
                            <w:r w:rsidR="00153F52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e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nSex}}</w:t>
                            </w:r>
                          </w:p>
                          <w:p w:rsidR="00591610" w:rsidRPr="0000209F" w:rsidRDefault="00591610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Date</w:t>
                            </w:r>
                            <w:r w:rsidR="00E66258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of Birth</w:t>
                            </w: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 w:rsidR="00153F52" w:rsidRP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{{enBirthDate}}</w:t>
                            </w:r>
                          </w:p>
                          <w:p w:rsidR="00591610" w:rsidRPr="0000209F" w:rsidRDefault="00591610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ID No.</w:t>
                            </w:r>
                            <w:r w:rsidR="00A24152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{{idno}}</w:t>
                            </w:r>
                          </w:p>
                          <w:p w:rsidR="00AC2C3F" w:rsidRDefault="00591610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Classification:</w:t>
                            </w:r>
                            <w:r w:rsidR="00A24152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{{enSubject}}</w:t>
                            </w:r>
                            <w:r w:rsidR="00AC2C3F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37820" w:rsidRPr="0000209F" w:rsidRDefault="00381C56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 xml:space="preserve">Certificate of </w:t>
                            </w:r>
                            <w:r w:rsidR="00A12388" w:rsidRPr="00F21290">
                              <w:rPr>
                                <w:rFonts w:ascii="Monotype Corsiva" w:hAnsi="Monotype Corsiv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>National</w:t>
                            </w:r>
                            <w:r w:rsidR="00E37820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66258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 xml:space="preserve">Examination </w:t>
                            </w:r>
                            <w:r w:rsidR="002322C1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>Number</w:t>
                            </w:r>
                            <w:r w:rsidR="00E37820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>:</w:t>
                            </w:r>
                            <w:r w:rsidR="00F21290" w:rsidRPr="00F21290">
                              <w:rPr>
                                <w:rFonts w:ascii="Monotype Corsiva" w:hAnsi="Monotype Corsiva" w:hint="eastAsia"/>
                                <w:color w:val="000000"/>
                                <w:spacing w:val="-4"/>
                                <w:sz w:val="32"/>
                                <w:szCs w:val="32"/>
                              </w:rPr>
                              <w:t>(</w:t>
                            </w:r>
                            <w:r w:rsidR="0068400A" w:rsidRPr="0068400A">
                              <w:t xml:space="preserve"> </w:t>
                            </w:r>
                            <w:r w:rsidR="00153F52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{{enExamNo}}</w:t>
                            </w:r>
                            <w:r w:rsidR="00F21290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37820" w:rsidRPr="0000209F" w:rsidRDefault="00E37820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 w:rsidR="00381C56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A12388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F21290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(</w:t>
                            </w:r>
                            <w:r w:rsidRPr="0000209F"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  <w:t>original</w:t>
                            </w: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84019A"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○</w:t>
                            </w:r>
                            <w:r w:rsidR="0005221A"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-</w:t>
                            </w:r>
                            <w:r w:rsidR="0084019A"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○</w:t>
                            </w:r>
                            <w:r w:rsidR="0066735B" w:rsidRPr="0000209F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○○</w:t>
                            </w: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)</w:t>
                            </w:r>
                            <w:r w:rsidR="0066735B"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>)</w:t>
                            </w:r>
                            <w:r w:rsidRPr="0000209F">
                              <w:rPr>
                                <w:rFonts w:ascii="Monotype Corsiva" w:hAnsi="Monotype Corsiva" w:hint="eastAsia"/>
                                <w:color w:val="000000"/>
                                <w:sz w:val="32"/>
                                <w:szCs w:val="32"/>
                              </w:rPr>
                              <w:t xml:space="preserve">       </w:t>
                            </w:r>
                          </w:p>
                          <w:p w:rsidR="00E37820" w:rsidRPr="0000209F" w:rsidRDefault="00E37820" w:rsidP="005813B1">
                            <w:pPr>
                              <w:spacing w:line="240" w:lineRule="atLeast"/>
                              <w:rPr>
                                <w:rFonts w:ascii="Monotype Corsiva" w:hAnsi="Monotype Corsiva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89.35pt;margin-top:71.55pt;width:368.05pt;height:15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kduw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" filled="f" stroked="f">
                <v:textbox>
                  <w:txbxContent>
                    <w:p w:rsidR="00A24152" w:rsidRPr="0000209F" w:rsidRDefault="00E66258" w:rsidP="005813B1">
                      <w:pPr>
                        <w:spacing w:line="240" w:lineRule="atLeast"/>
                        <w:rPr>
                          <w:rFonts w:ascii="Monotype Corsiva" w:hAnsi="Monotype Corsiva"/>
                          <w:b/>
                          <w:color w:val="000000"/>
                          <w:sz w:val="36"/>
                          <w:szCs w:val="36"/>
                        </w:rPr>
                      </w:pP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Name:</w:t>
                      </w:r>
                      <w:r w:rsidRPr="0000209F">
                        <w:rPr>
                          <w:rFonts w:ascii="Monotype Corsiva" w:hAnsi="Monotype Corsiva" w:hint="eastAsia"/>
                          <w:b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6"/>
                          <w:szCs w:val="36"/>
                        </w:rPr>
                        <w:t>{{enName}}</w:t>
                      </w:r>
                    </w:p>
                    <w:p w:rsidR="00591610" w:rsidRPr="0000209F" w:rsidRDefault="00A24152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Sex:</w:t>
                      </w:r>
                      <w:r w:rsidR="00591610"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</w:t>
                      </w:r>
                      <w:r w:rsidR="00153F52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e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nSex}}</w:t>
                      </w:r>
                    </w:p>
                    <w:p w:rsidR="00591610" w:rsidRPr="0000209F" w:rsidRDefault="00591610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Date</w:t>
                      </w:r>
                      <w:r w:rsidR="00E66258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of Birth</w:t>
                      </w: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:</w:t>
                      </w:r>
                      <w:r w:rsidR="00153F52" w:rsidRP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{{enBirthDate}}</w:t>
                      </w:r>
                    </w:p>
                    <w:p w:rsidR="00591610" w:rsidRPr="0000209F" w:rsidRDefault="00591610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ID No.</w:t>
                      </w:r>
                      <w:r w:rsidR="00A24152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:</w:t>
                      </w: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{{idno}}</w:t>
                      </w:r>
                    </w:p>
                    <w:p w:rsidR="00AC2C3F" w:rsidRDefault="00591610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pacing w:val="-4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Classification:</w:t>
                      </w:r>
                      <w:r w:rsidR="00A24152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{{enSubject}}</w:t>
                      </w:r>
                      <w:r w:rsidR="00AC2C3F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</w:p>
                    <w:p w:rsidR="00E37820" w:rsidRPr="0000209F" w:rsidRDefault="00381C56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 xml:space="preserve">Certificate of </w:t>
                      </w:r>
                      <w:r w:rsidR="00A12388" w:rsidRPr="00F21290">
                        <w:rPr>
                          <w:rFonts w:ascii="Monotype Corsiva" w:hAnsi="Monotype Corsiva"/>
                          <w:color w:val="000000"/>
                          <w:spacing w:val="-4"/>
                          <w:sz w:val="32"/>
                          <w:szCs w:val="32"/>
                        </w:rPr>
                        <w:t>National</w:t>
                      </w:r>
                      <w:r w:rsidR="00E37820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 xml:space="preserve"> </w:t>
                      </w:r>
                      <w:r w:rsidR="00E66258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 xml:space="preserve">Examination </w:t>
                      </w:r>
                      <w:r w:rsidR="002322C1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>Number</w:t>
                      </w:r>
                      <w:r w:rsidR="00E37820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>:</w:t>
                      </w:r>
                      <w:r w:rsidR="00F21290" w:rsidRPr="00F21290">
                        <w:rPr>
                          <w:rFonts w:ascii="Monotype Corsiva" w:hAnsi="Monotype Corsiva" w:hint="eastAsia"/>
                          <w:color w:val="000000"/>
                          <w:spacing w:val="-4"/>
                          <w:sz w:val="32"/>
                          <w:szCs w:val="32"/>
                        </w:rPr>
                        <w:t>(</w:t>
                      </w:r>
                      <w:r w:rsidR="0068400A" w:rsidRPr="0068400A">
                        <w:t xml:space="preserve"> </w:t>
                      </w:r>
                      <w:r w:rsidR="00153F52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{{enExamNo}}</w:t>
                      </w:r>
                      <w:r w:rsidR="00F21290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)</w:t>
                      </w:r>
                    </w:p>
                    <w:p w:rsidR="00E37820" w:rsidRPr="0000209F" w:rsidRDefault="00E37820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                  </w:t>
                      </w:r>
                      <w:r w:rsidR="00381C56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="00A12388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   </w:t>
                      </w:r>
                      <w:r w:rsidR="00F21290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(</w:t>
                      </w:r>
                      <w:r w:rsidRPr="0000209F"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  <w:t>original</w:t>
                      </w: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(</w:t>
                      </w:r>
                      <w:r w:rsidR="0084019A"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○</w:t>
                      </w:r>
                      <w:r w:rsidR="0005221A"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-</w:t>
                      </w:r>
                      <w:r w:rsidR="0084019A"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○</w:t>
                      </w:r>
                      <w:r w:rsidR="0066735B" w:rsidRPr="0000209F">
                        <w:rPr>
                          <w:rFonts w:ascii="標楷體" w:eastAsia="標楷體" w:hAnsi="標楷體" w:hint="eastAsia"/>
                          <w:szCs w:val="24"/>
                        </w:rPr>
                        <w:t>○○</w:t>
                      </w: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)</w:t>
                      </w:r>
                      <w:r w:rsidR="0066735B"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>)</w:t>
                      </w:r>
                      <w:r w:rsidRPr="0000209F">
                        <w:rPr>
                          <w:rFonts w:ascii="Monotype Corsiva" w:hAnsi="Monotype Corsiva" w:hint="eastAsia"/>
                          <w:color w:val="000000"/>
                          <w:sz w:val="32"/>
                          <w:szCs w:val="32"/>
                        </w:rPr>
                        <w:t xml:space="preserve">       </w:t>
                      </w:r>
                    </w:p>
                    <w:p w:rsidR="00E37820" w:rsidRPr="0000209F" w:rsidRDefault="00E37820" w:rsidP="005813B1">
                      <w:pPr>
                        <w:spacing w:line="240" w:lineRule="atLeast"/>
                        <w:rPr>
                          <w:rFonts w:ascii="Monotype Corsiva" w:hAnsi="Monotype Corsiva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178435</wp:posOffset>
                </wp:positionV>
                <wp:extent cx="5062855" cy="548640"/>
                <wp:effectExtent l="0" t="0" r="4445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85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5B8" w:rsidRPr="00A24152" w:rsidRDefault="001A65B8" w:rsidP="001A65B8">
                            <w:pPr>
                              <w:jc w:val="center"/>
                              <w:rPr>
                                <w:rFonts w:ascii="Vijaya" w:eastAsia="標楷體" w:hAnsi="Vijaya" w:cs="Vijaya"/>
                                <w:b/>
                                <w:sz w:val="48"/>
                                <w:szCs w:val="48"/>
                              </w:rPr>
                            </w:pPr>
                            <w:r w:rsidRPr="00A24152">
                              <w:rPr>
                                <w:rFonts w:ascii="Vijaya" w:hAnsi="Vijaya" w:cs="Vijaya"/>
                                <w:b/>
                                <w:color w:val="000000"/>
                                <w:sz w:val="48"/>
                                <w:szCs w:val="48"/>
                                <w:shd w:val="clear" w:color="auto" w:fill="F9FBFB"/>
                              </w:rPr>
                              <w:t>Professional Engineer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8pt;margin-top:14.05pt;width:398.65pt;height:43.2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" stroked="f">
                <v:textbox style="mso-fit-shape-to-text:t">
                  <w:txbxContent>
                    <w:p w:rsidR="001A65B8" w:rsidRPr="00A24152" w:rsidRDefault="001A65B8" w:rsidP="001A65B8">
                      <w:pPr>
                        <w:jc w:val="center"/>
                        <w:rPr>
                          <w:rFonts w:ascii="Vijaya" w:eastAsia="標楷體" w:hAnsi="Vijaya" w:cs="Vijaya"/>
                          <w:b/>
                          <w:sz w:val="48"/>
                          <w:szCs w:val="48"/>
                        </w:rPr>
                      </w:pPr>
                      <w:r w:rsidRPr="00A24152">
                        <w:rPr>
                          <w:rFonts w:ascii="Vijaya" w:hAnsi="Vijaya" w:cs="Vijaya"/>
                          <w:b/>
                          <w:color w:val="000000"/>
                          <w:sz w:val="48"/>
                          <w:szCs w:val="48"/>
                          <w:shd w:val="clear" w:color="auto" w:fill="F9FBFB"/>
                        </w:rPr>
                        <w:t>Professional Engineer Certificate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669A" w:rsidRPr="00514EC6" w:rsidSect="003A0492">
      <w:pgSz w:w="16838" w:h="11906" w:orient="landscape"/>
      <w:pgMar w:top="1361" w:right="1440" w:bottom="1021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954" w:rsidRDefault="00C82954" w:rsidP="00EA6BB7">
      <w:r>
        <w:separator/>
      </w:r>
    </w:p>
  </w:endnote>
  <w:endnote w:type="continuationSeparator" w:id="0">
    <w:p w:rsidR="00C82954" w:rsidRDefault="00C82954" w:rsidP="00EA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jaya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954" w:rsidRDefault="00C82954" w:rsidP="00EA6BB7">
      <w:r>
        <w:separator/>
      </w:r>
    </w:p>
  </w:footnote>
  <w:footnote w:type="continuationSeparator" w:id="0">
    <w:p w:rsidR="00C82954" w:rsidRDefault="00C82954" w:rsidP="00EA6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AC"/>
    <w:rsid w:val="0000209F"/>
    <w:rsid w:val="0000468B"/>
    <w:rsid w:val="00035556"/>
    <w:rsid w:val="00035F47"/>
    <w:rsid w:val="00041C3F"/>
    <w:rsid w:val="0005221A"/>
    <w:rsid w:val="000625EB"/>
    <w:rsid w:val="00086B3C"/>
    <w:rsid w:val="000A7D90"/>
    <w:rsid w:val="000B68C2"/>
    <w:rsid w:val="000C0D81"/>
    <w:rsid w:val="000C7B7E"/>
    <w:rsid w:val="000F3D37"/>
    <w:rsid w:val="00147BBB"/>
    <w:rsid w:val="00153F52"/>
    <w:rsid w:val="0015669A"/>
    <w:rsid w:val="001804B0"/>
    <w:rsid w:val="00192EA2"/>
    <w:rsid w:val="001966A2"/>
    <w:rsid w:val="001A65B8"/>
    <w:rsid w:val="001B1186"/>
    <w:rsid w:val="001B462C"/>
    <w:rsid w:val="001D55A3"/>
    <w:rsid w:val="001F77F3"/>
    <w:rsid w:val="00230608"/>
    <w:rsid w:val="002322C1"/>
    <w:rsid w:val="00240945"/>
    <w:rsid w:val="00245E5B"/>
    <w:rsid w:val="002817C7"/>
    <w:rsid w:val="00287AC4"/>
    <w:rsid w:val="002B4705"/>
    <w:rsid w:val="002E4720"/>
    <w:rsid w:val="003110A9"/>
    <w:rsid w:val="00315899"/>
    <w:rsid w:val="0033320F"/>
    <w:rsid w:val="00346A2D"/>
    <w:rsid w:val="00354AE8"/>
    <w:rsid w:val="00362B68"/>
    <w:rsid w:val="00381C56"/>
    <w:rsid w:val="00393E83"/>
    <w:rsid w:val="00394978"/>
    <w:rsid w:val="003A0492"/>
    <w:rsid w:val="003A0D98"/>
    <w:rsid w:val="003B3C56"/>
    <w:rsid w:val="003C586F"/>
    <w:rsid w:val="003F2B55"/>
    <w:rsid w:val="003F3933"/>
    <w:rsid w:val="004152E6"/>
    <w:rsid w:val="00431E69"/>
    <w:rsid w:val="00440FEB"/>
    <w:rsid w:val="004975C1"/>
    <w:rsid w:val="004D758D"/>
    <w:rsid w:val="004F0DC2"/>
    <w:rsid w:val="005033C9"/>
    <w:rsid w:val="00514EC6"/>
    <w:rsid w:val="0052173F"/>
    <w:rsid w:val="005266EC"/>
    <w:rsid w:val="00556319"/>
    <w:rsid w:val="005813B1"/>
    <w:rsid w:val="00591610"/>
    <w:rsid w:val="005B5682"/>
    <w:rsid w:val="005F217E"/>
    <w:rsid w:val="006053A2"/>
    <w:rsid w:val="0062482C"/>
    <w:rsid w:val="006345D4"/>
    <w:rsid w:val="00636E35"/>
    <w:rsid w:val="00657067"/>
    <w:rsid w:val="0066735B"/>
    <w:rsid w:val="00682E8E"/>
    <w:rsid w:val="0068400A"/>
    <w:rsid w:val="00685F6F"/>
    <w:rsid w:val="00695DB6"/>
    <w:rsid w:val="006B4DA0"/>
    <w:rsid w:val="006C36C8"/>
    <w:rsid w:val="006C7D7A"/>
    <w:rsid w:val="006E7DA9"/>
    <w:rsid w:val="006F0461"/>
    <w:rsid w:val="007023B4"/>
    <w:rsid w:val="00727BBB"/>
    <w:rsid w:val="007334B4"/>
    <w:rsid w:val="0074123B"/>
    <w:rsid w:val="00750FE8"/>
    <w:rsid w:val="007B6B96"/>
    <w:rsid w:val="007C0312"/>
    <w:rsid w:val="007C3A2B"/>
    <w:rsid w:val="0080758D"/>
    <w:rsid w:val="008254C4"/>
    <w:rsid w:val="008377F7"/>
    <w:rsid w:val="0084019A"/>
    <w:rsid w:val="00841459"/>
    <w:rsid w:val="00845738"/>
    <w:rsid w:val="0085304B"/>
    <w:rsid w:val="00862896"/>
    <w:rsid w:val="008675CC"/>
    <w:rsid w:val="00871F8A"/>
    <w:rsid w:val="008801ED"/>
    <w:rsid w:val="008F2F34"/>
    <w:rsid w:val="0090689A"/>
    <w:rsid w:val="00907DAC"/>
    <w:rsid w:val="0092512E"/>
    <w:rsid w:val="0093715A"/>
    <w:rsid w:val="00941B27"/>
    <w:rsid w:val="0095356F"/>
    <w:rsid w:val="00974E8B"/>
    <w:rsid w:val="009920D8"/>
    <w:rsid w:val="009A3ADD"/>
    <w:rsid w:val="009B2CCC"/>
    <w:rsid w:val="009C5B91"/>
    <w:rsid w:val="009C7806"/>
    <w:rsid w:val="00A01BE3"/>
    <w:rsid w:val="00A12388"/>
    <w:rsid w:val="00A20E89"/>
    <w:rsid w:val="00A211D3"/>
    <w:rsid w:val="00A24152"/>
    <w:rsid w:val="00A65132"/>
    <w:rsid w:val="00A666C1"/>
    <w:rsid w:val="00A70753"/>
    <w:rsid w:val="00AC18F1"/>
    <w:rsid w:val="00AC2C3F"/>
    <w:rsid w:val="00B041A5"/>
    <w:rsid w:val="00B14D61"/>
    <w:rsid w:val="00B21DED"/>
    <w:rsid w:val="00B34200"/>
    <w:rsid w:val="00B344C0"/>
    <w:rsid w:val="00B40253"/>
    <w:rsid w:val="00B50400"/>
    <w:rsid w:val="00B5199D"/>
    <w:rsid w:val="00B60D30"/>
    <w:rsid w:val="00B71247"/>
    <w:rsid w:val="00B761B7"/>
    <w:rsid w:val="00B80254"/>
    <w:rsid w:val="00B81A90"/>
    <w:rsid w:val="00BB03E2"/>
    <w:rsid w:val="00BF612B"/>
    <w:rsid w:val="00C0424A"/>
    <w:rsid w:val="00C1098E"/>
    <w:rsid w:val="00C146A3"/>
    <w:rsid w:val="00C247DC"/>
    <w:rsid w:val="00C328C5"/>
    <w:rsid w:val="00C372B7"/>
    <w:rsid w:val="00C622D1"/>
    <w:rsid w:val="00C677AD"/>
    <w:rsid w:val="00C82954"/>
    <w:rsid w:val="00C84695"/>
    <w:rsid w:val="00CA68FD"/>
    <w:rsid w:val="00CB0A1F"/>
    <w:rsid w:val="00CB4DCB"/>
    <w:rsid w:val="00CD73D6"/>
    <w:rsid w:val="00CF21AF"/>
    <w:rsid w:val="00CF7ED4"/>
    <w:rsid w:val="00D23329"/>
    <w:rsid w:val="00D26981"/>
    <w:rsid w:val="00D30503"/>
    <w:rsid w:val="00D3425A"/>
    <w:rsid w:val="00D40D8D"/>
    <w:rsid w:val="00D47BD1"/>
    <w:rsid w:val="00D54C71"/>
    <w:rsid w:val="00D55D18"/>
    <w:rsid w:val="00D66BB9"/>
    <w:rsid w:val="00D72A68"/>
    <w:rsid w:val="00DD7693"/>
    <w:rsid w:val="00E00356"/>
    <w:rsid w:val="00E07F49"/>
    <w:rsid w:val="00E262F8"/>
    <w:rsid w:val="00E37820"/>
    <w:rsid w:val="00E6556D"/>
    <w:rsid w:val="00E66258"/>
    <w:rsid w:val="00E71126"/>
    <w:rsid w:val="00E946CB"/>
    <w:rsid w:val="00EA6BB7"/>
    <w:rsid w:val="00EE7BAD"/>
    <w:rsid w:val="00F0761E"/>
    <w:rsid w:val="00F20216"/>
    <w:rsid w:val="00F21290"/>
    <w:rsid w:val="00F31523"/>
    <w:rsid w:val="00F4549C"/>
    <w:rsid w:val="00F46BA0"/>
    <w:rsid w:val="00FB01EA"/>
    <w:rsid w:val="00FC68CC"/>
    <w:rsid w:val="00FD1F28"/>
    <w:rsid w:val="00FF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62992-9105-4507-81F9-6CB05C2D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5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6B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A6B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6BB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A6B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A6BB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 Spacing"/>
    <w:uiPriority w:val="1"/>
    <w:qFormat/>
    <w:rsid w:val="00C247D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shwu</dc:creator>
  <cp:lastModifiedBy>陳東緯(Dongwei Chen)</cp:lastModifiedBy>
  <cp:revision>3</cp:revision>
  <cp:lastPrinted>2019-04-22T08:13:00Z</cp:lastPrinted>
  <dcterms:created xsi:type="dcterms:W3CDTF">2022-05-16T15:18:00Z</dcterms:created>
  <dcterms:modified xsi:type="dcterms:W3CDTF">2022-05-16T16:13:00Z</dcterms:modified>
</cp:coreProperties>
</file>