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c2d1" w:space="0" w:sz="12" w:val="single"/>
        </w:pBdr>
        <w:spacing w:after="40" w:lineRule="auto"/>
        <w:rPr/>
      </w:pPr>
      <w:r w:rsidDel="00000000" w:rsidR="00000000" w:rsidRPr="00000000">
        <w:rPr>
          <w:b w:val="1"/>
          <w:bCs w:val="1"/>
          <w:color w:val="0a1930"/>
          <w:sz w:val="32"/>
          <w:szCs w:val="32"/>
          <w:rtl w:val="0"/>
        </w:rPr>
        <w:t xml:space="preserve">Building the RoboSoccer Controller Webpage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i w:val="1"/>
          <w:iCs w:val="1"/>
          <w:color w:val="00c2d1"/>
          <w:sz w:val="20"/>
          <w:szCs w:val="20"/>
          <w:rtl w:val="0"/>
        </w:rPr>
        <w:t xml:space="preserve">Prayas 4.0 — Using Claude Artifacts to build your own bot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0a1930"/>
          <w:sz w:val="24"/>
          <w:szCs w:val="24"/>
          <w:rtl w:val="0"/>
        </w:rPr>
        <w:t xml:space="preserve">What you'll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Paste the base prompt below into a new Claude chat with Artifacts enabled. Claude will generate a working web-based controller (on-screen joystick/buttons) for your robot. You'll then ask Claude to tweak it — layout, controls, colors, extra buttons — to match your 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0a1930"/>
          <w:sz w:val="24"/>
          <w:szCs w:val="24"/>
          <w:rtl w:val="0"/>
        </w:rPr>
        <w:t xml:space="preserve">Step 1: Start a new chat with 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Go to claude.ai, start a new conversation. Artifacts is on by default — the controller will open in a preview panel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0a1930"/>
          <w:sz w:val="24"/>
          <w:szCs w:val="24"/>
          <w:rtl w:val="0"/>
        </w:rPr>
        <w:t xml:space="preserve">Step 2: Paste this base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c2d1" w:space="0" w:sz="4" w:val="single"/>
          <w:left w:color="00c2d1" w:space="0" w:sz="4" w:val="single"/>
          <w:bottom w:color="00c2d1" w:space="0" w:sz="4" w:val="single"/>
          <w:right w:color="00c2d1" w:space="0" w:sz="4" w:val="single"/>
        </w:pBdr>
        <w:shd w:fill="f0f4f8" w:val="clear"/>
        <w:spacing w:after="100" w:lineRule="auto"/>
        <w:rPr/>
      </w:pPr>
      <w:r w:rsidDel="00000000" w:rsidR="00000000" w:rsidRPr="00000000">
        <w:rPr>
          <w:rFonts w:ascii="Consolas" w:cs="Consolas" w:eastAsia="Consolas" w:hAnsi="Consolas"/>
          <w:color w:val="0a1930"/>
          <w:sz w:val="19"/>
          <w:szCs w:val="19"/>
          <w:rtl w:val="0"/>
        </w:rPr>
        <w:t xml:space="preserve">Build a mobile-friendly HTML web page that acts as a WiFi remote control for my ESP32-based robot. Include: a directional D-pad (Forward, Backward, Left, Right, Stop) as large touch-friendly buttons, a speed slider (0-255 PWM), and a status indicator showing connection state. Use fetch() calls to send commands as HTTP GET requests to my ESP32's IP address (e.g. http://192.168.4.1/forward, /backward, /left, /right, /stop, /speed?val=150) — I will provide the exact endpoint names once my ESP32 code is ready. Use a dark navy background with cyan and electric-green accents, big readable buttons for use on a phone during a match, and no external libraries. Keep it a single HTML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i w:val="1"/>
          <w:iCs w:val="1"/>
          <w:color w:val="333333"/>
          <w:sz w:val="18"/>
          <w:szCs w:val="18"/>
          <w:rtl w:val="0"/>
        </w:rPr>
        <w:t xml:space="preserve">Tip: replace the IP/endpoint details once you know your ESP32's actual routes — just tell Claude the real endpoint names and it will update the fetch() calls.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0a1930"/>
          <w:sz w:val="24"/>
          <w:szCs w:val="24"/>
          <w:rtl w:val="0"/>
        </w:rPr>
        <w:t xml:space="preserve">Step 3: Customize it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Change controls: "Add a kick button" or "Replace the D-pad with a single joystick."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Change look: "Make the buttons bigger" or "Use rounded corners and a scoreboard-style font."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Change behavior: "Add a long-press-to-continue-moving instead of tap."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Just describe what you want changed in plain English — Claude edits the same artifact.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00" w:lineRule="auto"/>
        <w:rPr/>
      </w:pPr>
      <w:r w:rsidDel="00000000" w:rsidR="00000000" w:rsidRPr="00000000">
        <w:rPr>
          <w:b w:val="1"/>
          <w:bCs w:val="1"/>
          <w:color w:val="0a1930"/>
          <w:sz w:val="24"/>
          <w:szCs w:val="24"/>
          <w:rtl w:val="0"/>
        </w:rPr>
        <w:t xml:space="preserve">Step 4: Use it on match 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Click "Publish" (top-right of the artifact) or download the HTML file and open it on your phone's browser while connected to the robot's WiFi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e0a000" w:space="0" w:sz="4" w:val="single"/>
          <w:left w:color="e0a000" w:space="0" w:sz="4" w:val="single"/>
          <w:bottom w:color="e0a000" w:space="0" w:sz="4" w:val="single"/>
          <w:right w:color="e0a000" w:space="0" w:sz="4" w:val="single"/>
        </w:pBdr>
        <w:shd w:fill="fff4e5" w:val="clear"/>
        <w:spacing w:after="80" w:before="120" w:lineRule="auto"/>
        <w:rPr/>
      </w:pPr>
      <w:r w:rsidDel="00000000" w:rsidR="00000000" w:rsidRPr="00000000">
        <w:rPr>
          <w:b w:val="1"/>
          <w:bCs w:val="1"/>
          <w:color w:val="8a5a00"/>
          <w:sz w:val="22"/>
          <w:szCs w:val="22"/>
          <w:rtl w:val="0"/>
        </w:rPr>
        <w:t xml:space="preserve">⚠ Use it wisely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Every message and edit counts against your Claude usage limit — don't ask for tiny changes one at a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Bundle changes: list 3-4 tweaks in a single message instead of sending 3-4 separate messages.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Test on your own device/browser before asking Claude to "fix" something — it might just be a WiFi/IP issue, not a code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Once the controller works well, stop iterating — save/download the final HTML so you're not re-generating it repeatedly.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