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百度提供的分享小功能，自动生成自定义的分享代码，加到页面即可；</w:t>
      </w:r>
    </w:p>
    <w:p>
      <w:r>
        <w:fldChar w:fldCharType="begin"/>
      </w:r>
      <w:r>
        <w:instrText xml:space="preserve">HYPERLINK "http://share.baidu.com/" </w:instrText>
      </w:r>
      <w:r>
        <w:fldChar w:fldCharType="separate"/>
      </w:r>
      <w:r>
        <w:rPr>
          <w:rStyle w:val="5"/>
        </w:rPr>
        <w:t>http://share.baidu.com/</w:t>
      </w:r>
      <w:r>
        <w:fldChar w:fldCharType="end"/>
      </w:r>
    </w:p>
    <w:p/>
    <w:p>
      <w:pPr>
        <w:widowControl/>
        <w:numPr>
          <w:ilvl w:val="0"/>
          <w:numId w:val="2"/>
        </w:numPr>
        <w:shd w:val="clear" w:color="auto" w:fill="FFFFFF"/>
        <w:spacing w:after="225" w:afterAutospacing="0" w:line="360" w:lineRule="atLeast"/>
        <w:ind w:left="420" w:leftChars="0" w:hanging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nofollow标签通常有两种使用方法：</w:t>
      </w:r>
    </w:p>
    <w:p>
      <w:pPr>
        <w:widowControl/>
        <w:shd w:val="clear" w:color="auto" w:fill="FFFFFF"/>
        <w:spacing w:after="225" w:afterAutospacing="0" w:line="360" w:lineRule="atLeast"/>
        <w:ind w:lef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1、将"nofollow"写在网页上的meta标签上，用来告诉搜索引擎不要抓取网页上的所有外部和包括内部链接。</w:t>
      </w:r>
    </w:p>
    <w:p>
      <w:pPr>
        <w:widowControl/>
        <w:shd w:val="clear" w:color="auto" w:fill="FFFFFF"/>
        <w:spacing w:after="225" w:afterAutospacing="0" w:line="360" w:lineRule="atLeast"/>
        <w:ind w:lef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&lt;meta name="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"http://baike.baidu.com/view/1011742.htm" \t "http://baike.baidu.com/_blank"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Style w:val="5"/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robots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 content="nofollow” /&gt;</w:t>
      </w:r>
    </w:p>
    <w:p>
      <w:pPr>
        <w:widowControl/>
        <w:shd w:val="clear" w:color="auto" w:fill="FFFFFF"/>
        <w:spacing w:after="225" w:afterAutospacing="0" w:line="360" w:lineRule="atLeast"/>
        <w:ind w:lef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2、将"nofollow"放在超链接中，告诉搜索引擎不要抓取特定的链接。</w:t>
      </w:r>
    </w:p>
    <w:p>
      <w:pPr>
        <w:widowControl/>
        <w:shd w:val="clear" w:color="auto" w:fill="FFFFFF"/>
        <w:spacing w:after="225" w:afterAutospacing="0" w:line="360" w:lineRule="atLeast"/>
        <w:ind w:lef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&lt;a rel="external nofollow" href="url"&gt;&lt;span&gt;内容&lt;/span&gt;&lt;/a&gt;</w:t>
      </w:r>
    </w:p>
    <w:p>
      <w:pPr>
        <w:widowControl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color="auto" w:fill="FFFFFF"/>
        <w:spacing w:before="0" w:beforeAutospacing="0" w:after="45" w:afterAutospacing="0" w:line="360" w:lineRule="atLeast"/>
        <w:ind w:left="300" w:righ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widowControl/>
        <w:shd w:val="clear" w:color="auto" w:fill="FFFFFF"/>
        <w:spacing w:after="225" w:afterAutospacing="0" w:line="360" w:lineRule="atLeast"/>
        <w:ind w:lef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3、nofollow标签是超链接&lt;a&gt;的一个属性值，我们只需要在源代码里面加上rel=”nofollow” 或者更为正规的rel=”external nofollow”即可 即：&lt;a href=”#” target=”_blank” rel=”nofollow”&gt;###&lt;/a&gt; 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605769">
    <w:nsid w:val="01A53B09"/>
    <w:multiLevelType w:val="multilevel"/>
    <w:tmpl w:val="01A53B0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1808531">
    <w:nsid w:val="55F04093"/>
    <w:multiLevelType w:val="singleLevel"/>
    <w:tmpl w:val="55F0409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7605769"/>
  </w:num>
  <w:num w:numId="2">
    <w:abstractNumId w:val="1441808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0C0D"/>
    <w:rsid w:val="00075617"/>
    <w:rsid w:val="00227758"/>
    <w:rsid w:val="00670C0D"/>
    <w:rsid w:val="00687EE6"/>
    <w:rsid w:val="009710D8"/>
    <w:rsid w:val="00B63A23"/>
    <w:rsid w:val="51490A2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84</Characters>
  <Lines>1</Lines>
  <Paragraphs>1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2014-12-07T11:33:00Z</dcterms:created>
  <dc:creator>hyq</dc:creator>
  <cp:lastModifiedBy>hyq</cp:lastModifiedBy>
  <dcterms:modified xsi:type="dcterms:W3CDTF">2015-09-09T14:41:49Z</dcterms:modified>
  <dc:title>百度提供的分享小功能，自动生成自定义的分享代码，加到页面即可；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