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MIPS SUMMARY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(ASSEMBLY)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 tải phần mềm QTSpim: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1. Program Template  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6324600" cy="649605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2. Data Declarations  </w:t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6096000" cy="685800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572125" cy="3448050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cs="-webkit-standard" w:eastAsia="-webkit-standard" w:hAnsi="-webkit-standard"/>
          <w:b w:val="1"/>
          <w:i w:val="1"/>
          <w:color w:val="0000ff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u w:val="single"/>
        </w:rPr>
        <w:drawing>
          <wp:inline distB="114300" distT="114300" distL="114300" distR="114300">
            <wp:extent cx="3295650" cy="186690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cs="-webkit-standard" w:eastAsia="-webkit-standard" w:hAnsi="-webkit-standard"/>
          <w:b w:val="1"/>
          <w:i w:val="1"/>
          <w:color w:val="0000ff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u w:val="single"/>
        </w:rPr>
        <w:drawing>
          <wp:inline distB="114300" distT="114300" distL="114300" distR="114300">
            <wp:extent cx="2886075" cy="1266825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cs="-webkit-standard" w:eastAsia="-webkit-standard" w:hAnsi="-webkit-standard"/>
          <w:b w:val="1"/>
          <w:i w:val="1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876800" cy="165735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-webkit-standard" w:cs="-webkit-standard" w:eastAsia="-webkit-standard" w:hAnsi="-webkit-standard"/>
          <w:b w:val="1"/>
          <w:color w:val="000000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27"/>
          <w:szCs w:val="27"/>
          <w:rtl w:val="0"/>
        </w:rPr>
        <w:t xml:space="preserve">. Load / Store Instructions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6343650" cy="3162300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load: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loading of data from memory (e.g., variables or arrays) into registers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l &lt;type&gt;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register_destination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RAM_source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# Load integer number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 &lt;type&gt;</w:t>
        <w:tab/>
        <w:t xml:space="preserve">register_destination, RAM_source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 Load float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before="280" w:lineRule="auto"/>
        <w:ind w:left="720" w:hanging="360"/>
        <w:rPr>
          <w:rFonts w:ascii="-webkit-standard" w:cs="-webkit-standard" w:eastAsia="-webkit-standard" w:hAnsi="-webkit-standard"/>
          <w:b w:val="1"/>
          <w:i w:val="1"/>
          <w:u w:val="non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u w:val="single"/>
          <w:rtl w:val="0"/>
        </w:rPr>
        <w:t xml:space="preserve">load immediate: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80" w:lineRule="auto"/>
        <w:ind w:left="720" w:hanging="360"/>
        <w:rPr>
          <w:i w:val="1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rtl w:val="0"/>
        </w:rPr>
        <w:t xml:space="preserve">syntax: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lineRule="auto"/>
        <w:ind w:left="720" w:firstLine="720"/>
        <w:rPr>
          <w:rFonts w:ascii="-webkit-standard" w:cs="-webkit-standard" w:eastAsia="-webkit-standard" w:hAnsi="-webkit-standard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li   register_destination, value</w:t>
      </w:r>
      <w:r w:rsidDel="00000000" w:rsidR="00000000" w:rsidRPr="00000000">
        <w:rPr>
          <w:rFonts w:ascii="-webkit-standard" w:cs="-webkit-standard" w:eastAsia="-webkit-standard" w:hAnsi="-webkit-standard"/>
          <w:i w:val="1"/>
          <w:rtl w:val="0"/>
        </w:rPr>
        <w:tab/>
        <w:t xml:space="preserve"># Load immediate of a  integer number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ind w:left="720" w:firstLine="720"/>
        <w:rPr>
          <w:rFonts w:ascii="-webkit-standard" w:cs="-webkit-standard" w:eastAsia="-webkit-standard" w:hAnsi="-webkit-standard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li.&lt;type&gt;   register_destination, 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-webkit-standard" w:cs="-webkit-standard" w:eastAsia="-webkit-standard" w:hAnsi="-webkit-standard"/>
          <w:i w:val="1"/>
          <w:rtl w:val="0"/>
        </w:rPr>
        <w:t xml:space="preserve"># Load immediate of a float number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stor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u w:val="single"/>
          <w:rtl w:val="0"/>
        </w:rPr>
        <w:t xml:space="preserve">e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storing of data in register back to memory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-webkit-standard" w:cs="-webkit-standard" w:eastAsia="-webkit-standard" w:hAnsi="-webkit-standar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  <w:tab/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 &lt;type&gt;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register_source, RAM_destination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-webkit-standard" w:cs="-webkit-standard" w:eastAsia="-webkit-standard" w:hAnsi="-webkit-standar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Store integer number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ind w:left="1800" w:firstLine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-webkit-standard" w:cs="-webkit-standard" w:eastAsia="-webkit-standard" w:hAnsi="-webkit-standard"/>
          <w:i w:val="1"/>
          <w:color w:val="0000ff"/>
          <w:rtl w:val="0"/>
        </w:rPr>
        <w:t xml:space="preserve">s 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rtl w:val="0"/>
        </w:rPr>
        <w:t xml:space="preserve">.</w:t>
      </w:r>
      <w:r w:rsidDel="00000000" w:rsidR="00000000" w:rsidRPr="00000000">
        <w:rPr>
          <w:rFonts w:ascii="-webkit-standard" w:cs="-webkit-standard" w:eastAsia="-webkit-standard" w:hAnsi="-webkit-standard"/>
          <w:i w:val="1"/>
          <w:color w:val="0000ff"/>
          <w:rtl w:val="0"/>
        </w:rPr>
        <w:t xml:space="preserve"> &lt;type&gt;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register_source, RAM_destination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color w:val="000000"/>
          <w:rtl w:val="0"/>
        </w:rPr>
        <w:t xml:space="preserve"># Store float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4. Integer Arithmetic Operations  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48350" cy="4648200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29300" cy="57912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3305175" cy="180022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3028950" cy="895350"/>
            <wp:effectExtent b="0" l="0" r="0" t="0"/>
            <wp:docPr id="4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2838450" cy="139065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67400" cy="56388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6581775" cy="1743075"/>
            <wp:effectExtent b="0" l="0" r="0" t="0"/>
            <wp:docPr id="4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2828925" cy="790575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6591300" cy="1847850"/>
            <wp:effectExtent b="0" l="0" r="0" t="0"/>
            <wp:docPr id="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5. Convert số nguyên thành số thực (Xem chi tiết mục 5.7.3)</w:t>
      </w:r>
    </w:p>
    <w:p w:rsidR="00000000" w:rsidDel="00000000" w:rsidP="00000000" w:rsidRDefault="00000000" w:rsidRPr="00000000" w14:paraId="00000029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 xml:space="preserve">Giả sử để chia 2 số nguyên x, y và kết quả sau khi chia phải hiển thị là kiểu số thực thì chúng ta phải convert 2 số nguyên x, y thành số thực trước khi chia.</w:t>
      </w:r>
    </w:p>
    <w:p w:rsidR="00000000" w:rsidDel="00000000" w:rsidP="00000000" w:rsidRDefault="00000000" w:rsidRPr="00000000" w14:paraId="0000002A">
      <w:pPr>
        <w:shd w:fill="ffffff" w:val="clear"/>
        <w:ind w:firstLine="720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VD: </w:t>
      </w:r>
    </w:p>
    <w:p w:rsidR="00000000" w:rsidDel="00000000" w:rsidP="00000000" w:rsidRDefault="00000000" w:rsidRPr="00000000" w14:paraId="0000002B">
      <w:pPr>
        <w:shd w:fill="ffffff" w:val="clear"/>
        <w:ind w:left="720"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 xml:space="preserve">lw</w:t>
        <w:tab/>
        <w:t xml:space="preserve">$t1, 3</w:t>
        <w:tab/>
        <w:tab/>
        <w:t xml:space="preserve"># y=2</w:t>
      </w:r>
    </w:p>
    <w:p w:rsidR="00000000" w:rsidDel="00000000" w:rsidP="00000000" w:rsidRDefault="00000000" w:rsidRPr="00000000" w14:paraId="0000002C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lw</w:t>
        <w:tab/>
        <w:t xml:space="preserve">$t2, 2</w:t>
        <w:tab/>
        <w:tab/>
        <w:t xml:space="preserve"># x=3</w:t>
      </w:r>
    </w:p>
    <w:p w:rsidR="00000000" w:rsidDel="00000000" w:rsidP="00000000" w:rsidRDefault="00000000" w:rsidRPr="00000000" w14:paraId="0000002D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E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mtc1  $t1, $f1             # switch register $t1 to $f1</w:t>
      </w:r>
    </w:p>
    <w:p w:rsidR="00000000" w:rsidDel="00000000" w:rsidP="00000000" w:rsidRDefault="00000000" w:rsidRPr="00000000" w14:paraId="0000002F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mtc1  $t2, $f2</w:t>
        <w:tab/>
        <w:t xml:space="preserve">    # switch register $t2 to $f2</w:t>
      </w:r>
    </w:p>
    <w:p w:rsidR="00000000" w:rsidDel="00000000" w:rsidP="00000000" w:rsidRDefault="00000000" w:rsidRPr="00000000" w14:paraId="00000030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cvt.s.w  $f1, $f1</w:t>
        <w:tab/>
        <w:t xml:space="preserve">    # convert integer $f1 to float $f1</w:t>
      </w:r>
    </w:p>
    <w:p w:rsidR="00000000" w:rsidDel="00000000" w:rsidP="00000000" w:rsidRDefault="00000000" w:rsidRPr="00000000" w14:paraId="00000031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cvt.s.w  $f2, $f2</w:t>
        <w:tab/>
        <w:t xml:space="preserve">    # convert integer $f2 to float $f2</w:t>
      </w:r>
    </w:p>
    <w:p w:rsidR="00000000" w:rsidDel="00000000" w:rsidP="00000000" w:rsidRDefault="00000000" w:rsidRPr="00000000" w14:paraId="00000032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div.s  $f3, $f2, $f1</w:t>
        <w:tab/>
        <w:t xml:space="preserve">   # Divide float $f3 = x/y</w:t>
      </w:r>
    </w:p>
    <w:p w:rsidR="00000000" w:rsidDel="00000000" w:rsidP="00000000" w:rsidRDefault="00000000" w:rsidRPr="00000000" w14:paraId="00000033">
      <w:pPr>
        <w:shd w:fill="ffffff" w:val="clear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34">
      <w:pPr>
        <w:shd w:fill="ffffff" w:val="clear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6. System Calls and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943600" cy="4241165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 integer number</w:t>
      </w:r>
    </w:p>
    <w:p w:rsidR="00000000" w:rsidDel="00000000" w:rsidP="00000000" w:rsidRDefault="00000000" w:rsidRPr="00000000" w14:paraId="0000003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$v0, 5</w:t>
        <w:tab/>
        <w:t xml:space="preserve"># load code 5 vào $v0 để hệ thống nhận biết nhập số nguyên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 xml:space="preserve"># Gọi hệ thống để nhập số nguyên và lưu số vừa nhập vào thanh ghi $v0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 float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$v0, 6</w:t>
        <w:tab/>
        <w:t xml:space="preserve"># load code 6 vào $v0 để hệ thống nhận biết nhập số float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 xml:space="preserve"># Gọi hệ thống để nhập số float và lưu số vừa nhập vào thanh ghi $f0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 double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$v0, 7</w:t>
        <w:tab/>
        <w:t xml:space="preserve"># load code 7 vào $v0 để hệ thống nhận biết nhập số double</w:t>
      </w:r>
    </w:p>
    <w:p w:rsidR="00000000" w:rsidDel="00000000" w:rsidP="00000000" w:rsidRDefault="00000000" w:rsidRPr="00000000" w14:paraId="0000004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 xml:space="preserve"># Gọi hệ thống để nhập số double và lưu số vừa nhập vào thanh ghi $f0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integer</w:t>
      </w:r>
    </w:p>
    <w:p w:rsidR="00000000" w:rsidDel="00000000" w:rsidP="00000000" w:rsidRDefault="00000000" w:rsidRPr="00000000" w14:paraId="0000004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$v0, 1</w:t>
        <w:tab/>
        <w:tab/>
        <w:t xml:space="preserve"># load code 1 vào $v0 để hệ thống nhận biết xuất số nguyên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lw $a0, number</w:t>
        <w:tab/>
        <w:t xml:space="preserve"># Load số cần xuất vào thanh ghi $a0</w:t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xuất giá trị chưa trong thanh ghi $a0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float</w:t>
      </w:r>
    </w:p>
    <w:p w:rsidR="00000000" w:rsidDel="00000000" w:rsidP="00000000" w:rsidRDefault="00000000" w:rsidRPr="00000000" w14:paraId="0000004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 $v0, 2</w:t>
        <w:tab/>
        <w:tab/>
        <w:t xml:space="preserve"># load code 2 vào $v0 để hệ thống nhận biết xuất số float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mov.s  $f12, $f0</w:t>
        <w:tab/>
        <w:t xml:space="preserve"># Di chuyển giá trị trong $f0 vào $f12</w:t>
      </w:r>
    </w:p>
    <w:p w:rsidR="00000000" w:rsidDel="00000000" w:rsidP="00000000" w:rsidRDefault="00000000" w:rsidRPr="00000000" w14:paraId="0000004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xuất giá trị float chứa trong thanh ghi $f12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double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 $v0, 3</w:t>
        <w:tab/>
        <w:tab/>
        <w:t xml:space="preserve"># load code 3 vào $v0 để hệ thống nhận biết xuất số double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mov.s  $f12, $f0</w:t>
        <w:tab/>
        <w:t xml:space="preserve"># Di chuyển giá trị trong $f0 vào $f12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xuất giá trị double chứa trong thanh ghi $f12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string</w:t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 $v0, 4</w:t>
        <w:tab/>
        <w:tab/>
        <w:t xml:space="preserve"># load code 4 vào $v0 để hệ thống nhận biết xuất chuỗi</w:t>
      </w:r>
    </w:p>
    <w:p w:rsidR="00000000" w:rsidDel="00000000" w:rsidP="00000000" w:rsidRDefault="00000000" w:rsidRPr="00000000" w14:paraId="0000005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$a0, msg</w:t>
        <w:tab/>
        <w:tab/>
        <w:t xml:space="preserve"># Load địa chỉ của chuỗi cần xuất vào thanh ghi $a0</w:t>
      </w:r>
    </w:p>
    <w:p w:rsidR="00000000" w:rsidDel="00000000" w:rsidP="00000000" w:rsidRDefault="00000000" w:rsidRPr="00000000" w14:paraId="0000005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xuất giá trị chuỗi chứa trong thanh ghi $a0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  $v0, 10</w:t>
        <w:tab/>
        <w:tab/>
        <w:t xml:space="preserve"># load code 10 vào $v0 để hệ thống nhận biết thoát chương trình</w:t>
      </w:r>
    </w:p>
    <w:p w:rsidR="00000000" w:rsidDel="00000000" w:rsidP="00000000" w:rsidRDefault="00000000" w:rsidRPr="00000000" w14:paraId="0000005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thoát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1: Viết chương trình Xuất một chuỗi “Xin chào các bạn” ra màn hình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Mở Editor soạn thảo code, lưu lại với đuôi .s (VD mở Notepad++, soạn code và Save: Bai1.s)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.data</w:t>
      </w:r>
    </w:p>
    <w:p w:rsidR="00000000" w:rsidDel="00000000" w:rsidP="00000000" w:rsidRDefault="00000000" w:rsidRPr="00000000" w14:paraId="0000006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   </w:t>
        <w:tab/>
        <w:t xml:space="preserve">.asciiz </w:t>
        <w:tab/>
        <w:tab/>
        <w:t xml:space="preserve">"Xin chao cac ban"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.text 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.globl main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main:</w:t>
      </w:r>
    </w:p>
    <w:p w:rsidR="00000000" w:rsidDel="00000000" w:rsidP="00000000" w:rsidRDefault="00000000" w:rsidRPr="00000000" w14:paraId="0000006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# print input</w:t>
      </w:r>
    </w:p>
    <w:p w:rsidR="00000000" w:rsidDel="00000000" w:rsidP="00000000" w:rsidRDefault="00000000" w:rsidRPr="00000000" w14:paraId="0000006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li $v0, 4</w:t>
        <w:tab/>
        <w:tab/>
        <w:t xml:space="preserve"># Load code =4 vào thanh ghi $v0 để hệ thống biết print chuỗi</w:t>
      </w:r>
    </w:p>
    <w:p w:rsidR="00000000" w:rsidDel="00000000" w:rsidP="00000000" w:rsidRDefault="00000000" w:rsidRPr="00000000" w14:paraId="00000067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la $a0, input</w:t>
        <w:tab/>
        <w:tab/>
        <w:t xml:space="preserve"># Load địa chỉ của chuỗi input cần xuất vào $a0</w:t>
      </w:r>
    </w:p>
    <w:p w:rsidR="00000000" w:rsidDel="00000000" w:rsidP="00000000" w:rsidRDefault="00000000" w:rsidRPr="00000000" w14:paraId="00000068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syscall</w:t>
        <w:tab/>
        <w:tab/>
        <w:tab/>
        <w:t xml:space="preserve"># Gọi hệ thống để xuất nội dung trong $a0 ra</w:t>
      </w:r>
    </w:p>
    <w:p w:rsidR="00000000" w:rsidDel="00000000" w:rsidP="00000000" w:rsidRDefault="00000000" w:rsidRPr="00000000" w14:paraId="0000006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# exit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li $v0,10</w:t>
        <w:tab/>
        <w:tab/>
        <w:t xml:space="preserve"># Load code =10 vào thanh ghi $v0 để hệ thống biết là exit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syscall</w:t>
        <w:tab/>
        <w:tab/>
        <w:tab/>
        <w:t xml:space="preserve"># Gọi hệ thống để exit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2: Viết chương trình nhập vào 2 số nguyên. Tính tổng và xuất kết quả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Mở Editor soạn thảo code, lưu lại với đuôi .s (VD mở Notepad++, soạn code và Save: Bai1.s)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msg:</w:t>
        <w:tab/>
        <w:t xml:space="preserve">.asciiz</w:t>
        <w:tab/>
        <w:t xml:space="preserve">"Nhap 2 so nguyen de tinh tong, cach nhau boi Enter: \n"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# Print string msg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li $v0, 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la $a0, msg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# Nhap so nguyen thu nhat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li $v0, 5</w:t>
        <w:tab/>
        <w:t xml:space="preserve"># Load code =5 vào thanh ghi $v0 để hệ thống biết là nhập số nguyên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 xml:space="preserve"># Gọi hệ thống để cho phép nhập số nguyên, và lưu số vừa nhập vào $v0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move $t1, $v0</w:t>
        <w:tab/>
        <w:t xml:space="preserve"># Di chuyển giá trị của thanh ghi $v0 vào $t1 ($t1 = số thứ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#Nhao so nguyen thu hai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li $v0, 5</w:t>
        <w:tab/>
        <w:t xml:space="preserve"># Load code =5 vào thanh ghi $v0 để hệ thống biết là nhập số nguyên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 xml:space="preserve"># Gọi hệ thống để cho phép nhập số nguyên, và lưu số vừa nhập vào $v0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move $t2, $v0</w:t>
        <w:tab/>
        <w:t xml:space="preserve"># Di chuyển giá trị của thanh ghi $v0 vào $t2 ($t2=số thứ 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# Tính tổng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add $t3, $t1, $t2</w:t>
        <w:tab/>
        <w:t xml:space="preserve"># $t3 = $t1+$t2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#print a interger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li $v0, 1</w:t>
        <w:tab/>
        <w:t xml:space="preserve"># Load code=1 để hệ thống nhận biết print a integer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move $a0, $t3</w:t>
        <w:tab/>
        <w:t xml:space="preserve"># Di chuyển giá trị trong $t3 vào $a0 để xuất 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 xml:space="preserve"># Gọi hệ thống để xuất giá trị trong $a0 ra ngoài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# Thoát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3: Viết chương trình nhập vào 02 số thực. Tính tổng 02 số thực vừa nhập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msg:</w:t>
        <w:tab/>
        <w:t xml:space="preserve">.asciiz</w:t>
        <w:tab/>
        <w:t xml:space="preserve">"Nhap 2 so thuc de tinh tong, cach nhau boi Enter: \n"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# Print string msg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li $v0, 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la $a0, msg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# Nhap so float thu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li $v0, 6</w:t>
        <w:tab/>
        <w:tab/>
        <w:t xml:space="preserve"># Load code =6 vào thanh ghi $v0 để hệ thống biết là nhập số float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ab/>
        <w:t xml:space="preserve"># Gọi hệ thống để cho phép nhập số float, và lưu số vừa nhập vào $f0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mov.s  $f1, $f0</w:t>
        <w:tab/>
        <w:tab/>
        <w:t xml:space="preserve"># Di chuyển giá trị của thanh ghi $f0 vào $f1 ($f1 = số thứ 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#Nhao so float thu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li $v0, 6</w:t>
        <w:tab/>
        <w:t xml:space="preserve"># Load code =6 vào thanh ghi $v0 để hệ thống biết là nhập số float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 xml:space="preserve"># Gọi hệ thống để cho phép nhập số float, và lưu số vừa nhập vào $f0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mov.s  $f2, $f0</w:t>
        <w:tab/>
        <w:tab/>
        <w:t xml:space="preserve"># Di chuyển giá trị của thanh ghi $f0 vào $f2 ($f2=số thứ 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# Tính tổng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add.s  $f3, $f1, $f2</w:t>
        <w:tab/>
        <w:t xml:space="preserve"># $f3 = $f1+$f2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#print float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li $v0, 2</w:t>
        <w:tab/>
        <w:tab/>
        <w:t xml:space="preserve"># Load code=2 để hệ thống nhận biết print a float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mov.s  $f12, $f3</w:t>
        <w:tab/>
        <w:t xml:space="preserve"># Di chuyển giá trị trong $f3 vào $f12 để xuất ra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syscall</w:t>
        <w:tab/>
        <w:tab/>
        <w:tab/>
        <w:t xml:space="preserve"># Gọi hệ thống để xuất giá trị trong $f12 ra ngoài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# Thoát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3: Viết chương trình tính diện tích, chu vi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Data Declarations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pi: .float 3.14159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fourPtZero: .float 4.0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threePtZero: .float 3.0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radius: .float 17.25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surfaceArea: .float 0.0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volume: .float 0.0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l.s </w:t>
        <w:tab/>
        <w:t xml:space="preserve">$f2, fourPtZero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l.s </w:t>
        <w:tab/>
        <w:t xml:space="preserve">$f4, pi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$f4, $f2, $f4</w:t>
        <w:tab/>
        <w:tab/>
        <w:tab/>
        <w:t xml:space="preserve"> # 4.0 * pi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l.s </w:t>
        <w:tab/>
        <w:t xml:space="preserve">$f6, radius </w:t>
        <w:tab/>
        <w:tab/>
        <w:tab/>
        <w:t xml:space="preserve"># radius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$f8, $f6, $f6 </w:t>
        <w:tab/>
        <w:tab/>
        <w:tab/>
        <w:t xml:space="preserve"># radius^2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$f8, $f4, $f8 </w:t>
        <w:tab/>
        <w:tab/>
        <w:tab/>
        <w:t xml:space="preserve"># 4.0 * pi * radius^2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s.s </w:t>
        <w:tab/>
        <w:t xml:space="preserve">$f8, surfaceArea </w:t>
        <w:tab/>
        <w:tab/>
        <w:t xml:space="preserve"># store final answer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l.s </w:t>
        <w:tab/>
        <w:t xml:space="preserve">$f8, threePtZero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div.s </w:t>
        <w:tab/>
        <w:t xml:space="preserve">$f2, $f4, $f8 </w:t>
        <w:tab/>
        <w:tab/>
        <w:tab/>
        <w:t xml:space="preserve"># (4.0 * pi / 3.0)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$f10, $f2, $f2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$f10, $f10, $f6 </w:t>
        <w:tab/>
        <w:tab/>
        <w:t xml:space="preserve"># radius^3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mul.s </w:t>
        <w:tab/>
        <w:t xml:space="preserve">$f12, $f6, $f10 </w:t>
        <w:tab/>
        <w:tab/>
        <w:t xml:space="preserve"># 4.0*pi/3.0*radius^3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s.s </w:t>
        <w:tab/>
        <w:t xml:space="preserve">$f12, volume </w:t>
        <w:tab/>
        <w:tab/>
        <w:tab/>
        <w:t xml:space="preserve"># store final answer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# #Done, terminate program.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li </w:t>
        <w:tab/>
        <w:t xml:space="preserve">$v0, 10 </w:t>
        <w:tab/>
        <w:tab/>
        <w:tab/>
        <w:t xml:space="preserve"># terminate call code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syscall </w:t>
        <w:tab/>
        <w:tab/>
        <w:tab/>
        <w:tab/>
        <w:tab/>
        <w:t xml:space="preserve"># system call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.end main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thực hành:</w:t>
      </w:r>
    </w:p>
    <w:p w:rsidR="00000000" w:rsidDel="00000000" w:rsidP="00000000" w:rsidRDefault="00000000" w:rsidRPr="00000000" w14:paraId="000000D4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1/ Viết chương trình in ra màn hình câu "Sinh viên TDTU xin chào các bạn"</w:t>
      </w:r>
    </w:p>
    <w:p w:rsidR="00000000" w:rsidDel="00000000" w:rsidP="00000000" w:rsidRDefault="00000000" w:rsidRPr="00000000" w14:paraId="000000D5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2/ Viết chương trình nhập vào hai số nguyên từ bàn phím, tính tổng của 2 số nguyên đó.</w:t>
      </w:r>
    </w:p>
    <w:p w:rsidR="00000000" w:rsidDel="00000000" w:rsidP="00000000" w:rsidRDefault="00000000" w:rsidRPr="00000000" w14:paraId="000000D6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3/ Viết chương trình nhập vào một số nguyên từ bàn phím, tính bình phương của số nguyên đó.</w:t>
      </w:r>
    </w:p>
    <w:p w:rsidR="00000000" w:rsidDel="00000000" w:rsidP="00000000" w:rsidRDefault="00000000" w:rsidRPr="00000000" w14:paraId="000000D7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4/ Viết chương trình nhập vào 2 số thực từ bàn phím, tính tổng 2 số thực đó</w:t>
      </w:r>
    </w:p>
    <w:p w:rsidR="00000000" w:rsidDel="00000000" w:rsidP="00000000" w:rsidRDefault="00000000" w:rsidRPr="00000000" w14:paraId="000000D8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5/ Viết chương trình nhập vào 2 số nguyên x, y từ bàn phím, tính thương 2 số nguyên đó. (Lưu ý: Thương của 2 số x/y là một số thực)</w:t>
      </w:r>
    </w:p>
    <w:p w:rsidR="00000000" w:rsidDel="00000000" w:rsidP="00000000" w:rsidRDefault="00000000" w:rsidRPr="00000000" w14:paraId="000000D9">
      <w:pPr>
        <w:shd w:fill="ffffff" w:val="clear"/>
        <w:spacing w:after="180" w:before="180" w:lineRule="auto"/>
        <w:rPr>
          <w:rFonts w:ascii="Arial" w:cs="Arial" w:eastAsia="Arial" w:hAnsi="Arial"/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 Instructions and Loop</w:t>
      </w:r>
    </w:p>
    <w:p w:rsidR="00000000" w:rsidDel="00000000" w:rsidP="00000000" w:rsidRDefault="00000000" w:rsidRPr="00000000" w14:paraId="000000D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(IF ….THEN…; For.../While...do)</w:t>
      </w:r>
    </w:p>
    <w:p w:rsidR="00000000" w:rsidDel="00000000" w:rsidP="00000000" w:rsidRDefault="00000000" w:rsidRPr="00000000" w14:paraId="000000DD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Unconditional Control Instructions  </w:t>
      </w:r>
    </w:p>
    <w:p w:rsidR="00000000" w:rsidDel="00000000" w:rsidP="00000000" w:rsidRDefault="00000000" w:rsidRPr="00000000" w14:paraId="000000D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6072188" cy="2161287"/>
            <wp:effectExtent b="0" l="0" r="0" t="0"/>
            <wp:docPr id="5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16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Conditional Control Instructions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72275" cy="1571625"/>
            <wp:effectExtent b="0" l="0" r="0" t="0"/>
            <wp:docPr id="5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2567" cy="2366963"/>
            <wp:effectExtent b="0" l="0" r="0" t="0"/>
            <wp:docPr id="5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567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1: Viết chương trình nhập vào một số nguyên, Xuất kết quả kiểm tra số vừa nhập là số chẵn hay lẻ</w:t>
      </w:r>
    </w:p>
    <w:p w:rsidR="00000000" w:rsidDel="00000000" w:rsidP="00000000" w:rsidRDefault="00000000" w:rsidRPr="00000000" w14:paraId="000000E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5374" cy="7253288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374" cy="725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Loop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6015"/>
        <w:tblGridChange w:id="0">
          <w:tblGrid>
            <w:gridCol w:w="4875"/>
            <w:gridCol w:w="6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Ngôn ngữ bậc 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Hợp ngữ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 = 0;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(i=1; i&lt;=n; i++)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sum = sum + i;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sum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    $t0, 0      # sum = 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    $t1, 1      # i = 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lw  $t2, n      # N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Sum_Loop: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bgt   $t1, $t2, ExitLoop    # i&gt;n thi thoát lặp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add  $t0, $t0, $t1             # sum = sum + i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add  $t1, $t1, 1                 # i = i+1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j  Sum_Loop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ExitLoop: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Print sum result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…...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2d3b45"/>
        </w:rPr>
      </w:pPr>
      <w:r w:rsidDel="00000000" w:rsidR="00000000" w:rsidRPr="00000000">
        <w:rPr>
          <w:b w:val="1"/>
          <w:rtl w:val="0"/>
        </w:rPr>
        <w:t xml:space="preserve">Bài tập thực hành: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hd w:fill="ffffff" w:val="clear"/>
        <w:spacing w:after="0" w:before="1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các số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bình phương các số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chương trình nhập vào một số nguyên N, tính tổng các số chẵn từ 1 đến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nhập vào một số nguyên, nếu đó là số chia hết cho 3 thì thông báo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nhập vào một số nguyên, xuất ra thông báo đó là số dương, số âm hay số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code cho nhập vào 2 số nguyên a và b, xác định a &gt; b hay b &gt; a hay 2 số bằng nhau.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Viết đoạn cho nhập một số nguyên dương n, và nếu người dùng nhập số âm hoặc số 0 thì yêu cầu nhập lại cho đến khi nào nhận được giá trị nguyên dương.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Nhập vào hai số nguyên dương a và b, tính tổng các số nguyên dương có giá trị nằm trong đoạn [a, b].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ARRAY</w:t>
      </w:r>
    </w:p>
    <w:p w:rsidR="00000000" w:rsidDel="00000000" w:rsidP="00000000" w:rsidRDefault="00000000" w:rsidRPr="00000000" w14:paraId="0000010E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Khai báo mảng: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str1:</w:t>
        <w:tab/>
        <w:tab/>
        <w:t xml:space="preserve">.asciiz</w:t>
        <w:tab/>
        <w:tab/>
        <w:t xml:space="preserve">“xin chao cac ban”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songuyen:</w:t>
        <w:tab/>
        <w:t xml:space="preserve">.byte</w:t>
        <w:tab/>
        <w:tab/>
        <w:t xml:space="preserve">13, 14, -3</w:t>
        <w:tab/>
        <w:t xml:space="preserve"># Cấp 3 bytes và lưu các giá trị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</w:t>
        <w:tab/>
        <w:tab/>
        <w:t xml:space="preserve">.word</w:t>
        <w:tab/>
        <w:tab/>
        <w:t xml:space="preserve">1, 7, 9</w:t>
        <w:tab/>
        <w:tab/>
        <w:t xml:space="preserve"># Cấp 3 word, (mỗi word = 4 bytes)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N:</w:t>
        <w:tab/>
        <w:tab/>
        <w:t xml:space="preserve">.word</w:t>
        <w:tab/>
        <w:tab/>
        <w:t xml:space="preserve">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arrr1:</w:t>
        <w:tab/>
        <w:tab/>
        <w:t xml:space="preserve">.word</w:t>
        <w:tab/>
        <w:tab/>
        <w:t xml:space="preserve">0</w:t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Truy xuất mảng: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 Dùng 1 vòng lặp gồm 3 tham số: biến đếm i, kích thước mảng N, list[i]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VD: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mangA:</w:t>
        <w:tab/>
        <w:t xml:space="preserve">.word</w:t>
        <w:tab/>
        <w:tab/>
        <w:t xml:space="preserve">11, 13, 15, 17, 19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length:</w:t>
        <w:tab/>
        <w:t xml:space="preserve">.word</w:t>
        <w:tab/>
        <w:tab/>
        <w:t xml:space="preserve">5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…..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main: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la  $s0, mangA</w:t>
        <w:tab/>
        <w:tab/>
        <w:t xml:space="preserve"># S0=địa chỉ của mảng 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  $s1, 0</w:t>
        <w:tab/>
        <w:tab/>
        <w:tab/>
        <w:t xml:space="preserve"># i = 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lw  $s2, length</w:t>
        <w:tab/>
        <w:tab/>
        <w:t xml:space="preserve"># Size 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printLoop:</w:t>
        <w:tab/>
        <w:t xml:space="preserve"># Lặp để xuất các phần tử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li  $v0, 1</w:t>
        <w:tab/>
        <w:tab/>
        <w:t xml:space="preserve"># code=1 print integer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lw $a0, </w:t>
      </w:r>
      <w:r w:rsidDel="00000000" w:rsidR="00000000" w:rsidRPr="00000000">
        <w:rPr>
          <w:color w:val="ff0000"/>
          <w:sz w:val="28"/>
          <w:szCs w:val="28"/>
          <w:highlight w:val="yellow"/>
          <w:rtl w:val="0"/>
        </w:rPr>
        <w:t xml:space="preserve">($s0)</w:t>
      </w: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# Get mangA[i]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syscall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add  $s1, $s1, 1</w:t>
        <w:tab/>
        <w:t xml:space="preserve"># i=i+1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add $s0, $s0, 4</w:t>
        <w:tab/>
        <w:t xml:space="preserve"># nhảy tới địa chỉ tiếp theo (4 bytes)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blt $s1, $s2, printLoop</w:t>
        <w:tab/>
        <w:t xml:space="preserve"># i&lt;N thì lặp lại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i=N thì end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.end main</w:t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Nhập mảng: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sw  $v0, ($s0)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VD: </w:t>
      </w:r>
    </w:p>
    <w:p w:rsidR="00000000" w:rsidDel="00000000" w:rsidP="00000000" w:rsidRDefault="00000000" w:rsidRPr="00000000" w14:paraId="0000012D">
      <w:pPr>
        <w:spacing w:after="0" w:before="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Nhap mang</w:t>
      </w:r>
    </w:p>
    <w:p w:rsidR="00000000" w:rsidDel="00000000" w:rsidP="00000000" w:rsidRDefault="00000000" w:rsidRPr="00000000" w14:paraId="0000012E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readLoop:</w:t>
      </w:r>
    </w:p>
    <w:p w:rsidR="00000000" w:rsidDel="00000000" w:rsidP="00000000" w:rsidRDefault="00000000" w:rsidRPr="00000000" w14:paraId="0000012F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#Get a integer number</w:t>
      </w:r>
    </w:p>
    <w:p w:rsidR="00000000" w:rsidDel="00000000" w:rsidP="00000000" w:rsidRDefault="00000000" w:rsidRPr="00000000" w14:paraId="00000130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</w:t>
        <w:tab/>
        <w:t xml:space="preserve">$v0, 5</w:t>
        <w:tab/>
        <w:tab/>
        <w:t xml:space="preserve"># read integer, store to $v0</w:t>
      </w:r>
    </w:p>
    <w:p w:rsidR="00000000" w:rsidDel="00000000" w:rsidP="00000000" w:rsidRDefault="00000000" w:rsidRPr="00000000" w14:paraId="00000131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132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sw </w:t>
        <w:tab/>
        <w:t xml:space="preserve">$v0, ($s0)</w:t>
        <w:tab/>
        <w:t xml:space="preserve"># store value to dia chi cua mang1</w:t>
      </w:r>
    </w:p>
    <w:p w:rsidR="00000000" w:rsidDel="00000000" w:rsidP="00000000" w:rsidRDefault="00000000" w:rsidRPr="00000000" w14:paraId="00000133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addi   $s1,$s1,1</w:t>
        <w:tab/>
        <w:t xml:space="preserve"># i=i+1</w:t>
      </w:r>
    </w:p>
    <w:p w:rsidR="00000000" w:rsidDel="00000000" w:rsidP="00000000" w:rsidRDefault="00000000" w:rsidRPr="00000000" w14:paraId="00000134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addi   $s0,$s0, 4</w:t>
        <w:tab/>
        <w:t xml:space="preserve"># tang 4 byte để đến ô nhớ chứa phần tử theo</w:t>
      </w:r>
    </w:p>
    <w:p w:rsidR="00000000" w:rsidDel="00000000" w:rsidP="00000000" w:rsidRDefault="00000000" w:rsidRPr="00000000" w14:paraId="00000135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blt    $s1, $s2, readLoop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Ví dụ 1: Xuất mảng gồm 5 phần tử đã cho ra màn hình</w:t>
      </w:r>
    </w:p>
    <w:p w:rsidR="00000000" w:rsidDel="00000000" w:rsidP="00000000" w:rsidRDefault="00000000" w:rsidRPr="00000000" w14:paraId="00000137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29275" cy="6110288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Ví dụ 2: Viết chương trình nhập vào một mảng gồm 4 số nguyên nhập từ bàn phím, xuất mảng vừa nhập ra màn hình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0225" cy="8105775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tự thực hành: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before="24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Viết chương trình nhập vào một mảng gồm N số nguyên (N nhập từ bàn phím), xuất mảng N số nguyên đó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Viết chương trình nhập vào một mảng gồm N số nguyên (N nhập từ bàn phím), tính tổng và trung bình các số trong mảng.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Viết chương trình nhập vào một mảng gồm N số nguyên (N nhập từ bàn phím), tìm số min, max của các phần tử trong mảng.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Viết chương trình nhập vào một mảng gồm N số nguyên (N nhập từ bàn phím), tính tổng các số chẵn/lẻ trong mảng.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24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Viết chương trình nhập vào một mảng gồm N số nguyên (N nhập từ bàn phím), sắp xếp và xuất ra màn hình danh sách mảng theo thứ tự tăng dần.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CHƯƠNG TRÌNH CON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(Read section 8.0 Page 67)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Procedure Format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general syntax is as follows: </w:t>
      </w:r>
    </w:p>
    <w:p w:rsidR="00000000" w:rsidDel="00000000" w:rsidP="00000000" w:rsidRDefault="00000000" w:rsidRPr="00000000" w14:paraId="0000015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.globl  procedureName </w:t>
      </w:r>
    </w:p>
    <w:p w:rsidR="00000000" w:rsidDel="00000000" w:rsidP="00000000" w:rsidRDefault="00000000" w:rsidRPr="00000000" w14:paraId="0000015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.ent    procedureName </w:t>
      </w:r>
    </w:p>
    <w:p w:rsidR="00000000" w:rsidDel="00000000" w:rsidP="00000000" w:rsidRDefault="00000000" w:rsidRPr="00000000" w14:paraId="0000015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procedureName: </w:t>
      </w:r>
    </w:p>
    <w:p w:rsidR="00000000" w:rsidDel="00000000" w:rsidP="00000000" w:rsidRDefault="00000000" w:rsidRPr="00000000" w14:paraId="00000155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# code goes here </w:t>
      </w:r>
    </w:p>
    <w:p w:rsidR="00000000" w:rsidDel="00000000" w:rsidP="00000000" w:rsidRDefault="00000000" w:rsidRPr="00000000" w14:paraId="0000015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.end  procedureName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Dùng </w:t>
      </w:r>
      <w:r w:rsidDel="00000000" w:rsidR="00000000" w:rsidRPr="00000000">
        <w:rPr>
          <w:b w:val="1"/>
          <w:sz w:val="28"/>
          <w:szCs w:val="28"/>
          <w:rtl w:val="0"/>
        </w:rPr>
        <w:t xml:space="preserve">jal</w:t>
      </w:r>
      <w:r w:rsidDel="00000000" w:rsidR="00000000" w:rsidRPr="00000000">
        <w:rPr>
          <w:sz w:val="28"/>
          <w:szCs w:val="28"/>
          <w:rtl w:val="0"/>
        </w:rPr>
        <w:t xml:space="preserve"> và </w:t>
      </w:r>
      <w:r w:rsidDel="00000000" w:rsidR="00000000" w:rsidRPr="00000000">
        <w:rPr>
          <w:b w:val="1"/>
          <w:sz w:val="28"/>
          <w:szCs w:val="28"/>
          <w:rtl w:val="0"/>
        </w:rPr>
        <w:t xml:space="preserve">jr</w:t>
      </w:r>
      <w:r w:rsidDel="00000000" w:rsidR="00000000" w:rsidRPr="00000000">
        <w:rPr>
          <w:sz w:val="28"/>
          <w:szCs w:val="28"/>
          <w:rtl w:val="0"/>
        </w:rPr>
        <w:t xml:space="preserve">  (jal: jump and link; jr: jump return)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jal  </w:t>
        <w:tab/>
      </w:r>
      <w:r w:rsidDel="00000000" w:rsidR="00000000" w:rsidRPr="00000000">
        <w:rPr>
          <w:rtl w:val="0"/>
        </w:rPr>
        <w:t xml:space="preserve">procedureName</w:t>
        <w:tab/>
        <w:t xml:space="preserve"># Call procedureName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jr</w:t>
        <w:tab/>
        <w:t xml:space="preserve">$ra</w:t>
        <w:tab/>
        <w:tab/>
        <w:tab/>
        <w:t xml:space="preserve"># Return from procedure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VD: Viết chương trình tính lũy thừa x^y, trả về kết quả answer = power(x,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4013" cy="4486275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thực hành:</w:t>
      </w:r>
    </w:p>
    <w:p w:rsidR="00000000" w:rsidDel="00000000" w:rsidP="00000000" w:rsidRDefault="00000000" w:rsidRPr="00000000" w14:paraId="0000015D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1/ Viết lại chương trình tính lũy thừa x^y, với x, y nhập từ bàn phím (Dùng chương trình con Power).</w:t>
      </w:r>
    </w:p>
    <w:p w:rsidR="00000000" w:rsidDel="00000000" w:rsidP="00000000" w:rsidRDefault="00000000" w:rsidRPr="00000000" w14:paraId="0000015E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 Viết chương trình con tìm số min/max trong 2 số x, y (với x, y nhập từ bàn phím).</w:t>
      </w:r>
    </w:p>
    <w:p w:rsidR="00000000" w:rsidDel="00000000" w:rsidP="00000000" w:rsidRDefault="00000000" w:rsidRPr="00000000" w14:paraId="0000015F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 Viết chương trình con tính n!</w:t>
      </w:r>
    </w:p>
    <w:p w:rsidR="00000000" w:rsidDel="00000000" w:rsidP="00000000" w:rsidRDefault="00000000" w:rsidRPr="00000000" w14:paraId="00000160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STACK</w:t>
      </w:r>
    </w:p>
    <w:p w:rsidR="00000000" w:rsidDel="00000000" w:rsidP="00000000" w:rsidRDefault="00000000" w:rsidRPr="00000000" w14:paraId="0000016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(Section 7.0, Page 61)</w:t>
      </w:r>
    </w:p>
    <w:p w:rsidR="00000000" w:rsidDel="00000000" w:rsidP="00000000" w:rsidRDefault="00000000" w:rsidRPr="00000000" w14:paraId="00000163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Stack: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240" w:befor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 = LIFO (Last in - First out): Ngăn xếp (Stack) là vùng nhớ được truy cập theo cơ chế như băng đạn, nghĩa là phần tử “vào trước ra sau” hoặc “vào sau ra trước”.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95525" cy="260985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before="24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Mỗi phần tử trong bộ nhớ có kích thước một word (32 bit = 4 bytes).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before="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Thanh ghi </w:t>
      </w:r>
      <w:r w:rsidDel="00000000" w:rsidR="00000000" w:rsidRPr="00000000">
        <w:rPr>
          <w:b w:val="1"/>
          <w:sz w:val="28"/>
          <w:szCs w:val="28"/>
          <w:rtl w:val="0"/>
        </w:rPr>
        <w:t xml:space="preserve">$sp</w:t>
      </w:r>
      <w:r w:rsidDel="00000000" w:rsidR="00000000" w:rsidRPr="00000000">
        <w:rPr>
          <w:sz w:val="28"/>
          <w:szCs w:val="28"/>
          <w:rtl w:val="0"/>
        </w:rPr>
        <w:t xml:space="preserve"> (stack pointer) là thanh ghi luôn luôn trỏ đến đỉnh của stack. Đỉnh của Stack luôn có địa chỉ thấp hơn.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240" w:before="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 có 2 thao tác cơ bản: </w:t>
      </w:r>
      <w:r w:rsidDel="00000000" w:rsidR="00000000" w:rsidRPr="00000000">
        <w:rPr>
          <w:b w:val="1"/>
          <w:sz w:val="28"/>
          <w:szCs w:val="28"/>
          <w:rtl w:val="0"/>
        </w:rPr>
        <w:t xml:space="preserve">Push:</w:t>
      </w:r>
      <w:r w:rsidDel="00000000" w:rsidR="00000000" w:rsidRPr="00000000">
        <w:rPr>
          <w:sz w:val="28"/>
          <w:szCs w:val="28"/>
          <w:rtl w:val="0"/>
        </w:rPr>
        <w:t xml:space="preserve"> thêm 1 phần tử vào stack; </w:t>
      </w:r>
      <w:r w:rsidDel="00000000" w:rsidR="00000000" w:rsidRPr="00000000">
        <w:rPr>
          <w:b w:val="1"/>
          <w:sz w:val="28"/>
          <w:szCs w:val="28"/>
          <w:rtl w:val="0"/>
        </w:rPr>
        <w:t xml:space="preserve">Pop:</w:t>
      </w:r>
      <w:r w:rsidDel="00000000" w:rsidR="00000000" w:rsidRPr="00000000">
        <w:rPr>
          <w:sz w:val="28"/>
          <w:szCs w:val="28"/>
          <w:rtl w:val="0"/>
        </w:rPr>
        <w:t xml:space="preserve"> Lấy 1 phần tử ra khỏi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VD1: </w:t>
      </w:r>
      <w:r w:rsidDel="00000000" w:rsidR="00000000" w:rsidRPr="00000000">
        <w:rPr>
          <w:b w:val="1"/>
          <w:sz w:val="28"/>
          <w:szCs w:val="28"/>
          <w:rtl w:val="0"/>
        </w:rPr>
        <w:t xml:space="preserve">Giả sử đỉnh Stack đang trỏ vào số 81 như hình ở trên. Nếu bạn muốn thêm một phần tử 103 vào Stack thì giảm địa chỉ con trỏ $sp xuống 4 bytes, sau đó push giá trị vào Stack.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li  $t0, 103</w:t>
        <w:tab/>
        <w:tab/>
        <w:t xml:space="preserve"># load giá trị vào $t0</w:t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subu  $sp, $sp, 4</w:t>
        <w:tab/>
        <w:t xml:space="preserve"># Giảm xuống 4 bytes để con trỏ</w:t>
      </w:r>
      <w:r w:rsidDel="00000000" w:rsidR="00000000" w:rsidRPr="00000000">
        <w:rPr>
          <w:b w:val="1"/>
          <w:i w:val="1"/>
          <w:rtl w:val="0"/>
        </w:rPr>
        <w:t xml:space="preserve"> $sp</w:t>
      </w:r>
      <w:r w:rsidDel="00000000" w:rsidR="00000000" w:rsidRPr="00000000">
        <w:rPr>
          <w:i w:val="1"/>
          <w:rtl w:val="0"/>
        </w:rPr>
        <w:t xml:space="preserve"> trỏ vào đỉnh Stack mới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sw  $t0, ($sp)</w:t>
        <w:tab/>
        <w:tab/>
        <w:t xml:space="preserve"># push giá trị vào đỉnh Stack mới</w:t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(Xem minh họa như hình bên dưới)</w:t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05100" cy="26289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VD2: Lấy giá trị trong đỉnh của Stack ra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lw  $t1, ($sp)</w:t>
        <w:tab/>
        <w:tab/>
        <w:t xml:space="preserve"># Lấy giá trị 103 trong đỉnh Stack, gán vào St1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addu  $sp, $sp, 4</w:t>
        <w:tab/>
        <w:t xml:space="preserve"># tăng lên 4 bytes để con trỏ </w:t>
      </w:r>
      <w:r w:rsidDel="00000000" w:rsidR="00000000" w:rsidRPr="00000000">
        <w:rPr>
          <w:b w:val="1"/>
          <w:rtl w:val="0"/>
        </w:rPr>
        <w:t xml:space="preserve">$sp</w:t>
      </w:r>
      <w:r w:rsidDel="00000000" w:rsidR="00000000" w:rsidRPr="00000000">
        <w:rPr>
          <w:rtl w:val="0"/>
        </w:rPr>
        <w:t xml:space="preserve"> trỏ vào đỉnh Stack mới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i w:val="1"/>
          <w:rtl w:val="0"/>
        </w:rPr>
        <w:t xml:space="preserve">(Xem minh họa như hình bên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56222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VD 3: Viết Chương trình đọc các phần tử trong mảng đã cho và lưu vào stack; Lấy các phần tử trong stack lưu trở lại vào mảng; Xuất các phần tử trong mảng mới ra màn hình. (Chương trình này minh họa việc đảo ngược các phần tử bằng cách dùng Stack)</w:t>
      </w:r>
    </w:p>
    <w:p w:rsidR="00000000" w:rsidDel="00000000" w:rsidP="00000000" w:rsidRDefault="00000000" w:rsidRPr="00000000" w14:paraId="0000017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.data</w:t>
      </w:r>
    </w:p>
    <w:p w:rsidR="00000000" w:rsidDel="00000000" w:rsidP="00000000" w:rsidRDefault="00000000" w:rsidRPr="00000000" w14:paraId="0000017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array:</w:t>
        <w:tab/>
        <w:tab/>
        <w:t xml:space="preserve">.word</w:t>
        <w:tab/>
        <w:t xml:space="preserve">2, 3, 4, 5, 6</w:t>
      </w:r>
    </w:p>
    <w:p w:rsidR="00000000" w:rsidDel="00000000" w:rsidP="00000000" w:rsidRDefault="00000000" w:rsidRPr="00000000" w14:paraId="0000017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N:</w:t>
        <w:tab/>
        <w:tab/>
        <w:t xml:space="preserve">.word</w:t>
        <w:tab/>
        <w:t xml:space="preserve">5</w:t>
      </w:r>
    </w:p>
    <w:p w:rsidR="00000000" w:rsidDel="00000000" w:rsidP="00000000" w:rsidRDefault="00000000" w:rsidRPr="00000000" w14:paraId="0000017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newspace:</w:t>
        <w:tab/>
        <w:t xml:space="preserve">.asciiz ", "</w:t>
      </w:r>
    </w:p>
    <w:p w:rsidR="00000000" w:rsidDel="00000000" w:rsidP="00000000" w:rsidRDefault="00000000" w:rsidRPr="00000000" w14:paraId="0000017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.text</w:t>
      </w:r>
    </w:p>
    <w:p w:rsidR="00000000" w:rsidDel="00000000" w:rsidP="00000000" w:rsidRDefault="00000000" w:rsidRPr="00000000" w14:paraId="0000017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.globl main</w:t>
      </w:r>
    </w:p>
    <w:p w:rsidR="00000000" w:rsidDel="00000000" w:rsidP="00000000" w:rsidRDefault="00000000" w:rsidRPr="00000000" w14:paraId="0000017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17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 Khoi tao ban dau</w:t>
      </w:r>
    </w:p>
    <w:p w:rsidR="00000000" w:rsidDel="00000000" w:rsidP="00000000" w:rsidRDefault="00000000" w:rsidRPr="00000000" w14:paraId="0000018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la</w:t>
        <w:tab/>
        <w:t xml:space="preserve">$t0, array</w:t>
        <w:tab/>
        <w:tab/>
        <w:t xml:space="preserve"># Load array address</w:t>
      </w:r>
    </w:p>
    <w:p w:rsidR="00000000" w:rsidDel="00000000" w:rsidP="00000000" w:rsidRDefault="00000000" w:rsidRPr="00000000" w14:paraId="0000018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li</w:t>
        <w:tab/>
        <w:t xml:space="preserve">$t1, 0</w:t>
        <w:tab/>
        <w:tab/>
        <w:tab/>
        <w:t xml:space="preserve"># i=0</w:t>
      </w:r>
    </w:p>
    <w:p w:rsidR="00000000" w:rsidDel="00000000" w:rsidP="00000000" w:rsidRDefault="00000000" w:rsidRPr="00000000" w14:paraId="000001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lw</w:t>
        <w:tab/>
        <w:t xml:space="preserve">$t2, N</w:t>
        <w:tab/>
        <w:tab/>
        <w:tab/>
        <w:t xml:space="preserve"># size of array</w:t>
      </w:r>
    </w:p>
    <w:p w:rsidR="00000000" w:rsidDel="00000000" w:rsidP="00000000" w:rsidRDefault="00000000" w:rsidRPr="00000000" w14:paraId="0000018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#Step1:Loop to read items from array to stack</w:t>
      </w:r>
    </w:p>
    <w:p w:rsidR="00000000" w:rsidDel="00000000" w:rsidP="00000000" w:rsidRDefault="00000000" w:rsidRPr="00000000" w14:paraId="0000018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pushLoop:</w:t>
      </w:r>
    </w:p>
    <w:p w:rsidR="00000000" w:rsidDel="00000000" w:rsidP="00000000" w:rsidRDefault="00000000" w:rsidRPr="00000000" w14:paraId="0000018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lw $t4, ($t0)</w:t>
        <w:tab/>
        <w:tab/>
        <w:tab/>
        <w:t xml:space="preserve"># get array[i]</w:t>
      </w:r>
    </w:p>
    <w:p w:rsidR="00000000" w:rsidDel="00000000" w:rsidP="00000000" w:rsidRDefault="00000000" w:rsidRPr="00000000" w14:paraId="000001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subu $sp, $sp, 4</w:t>
        <w:tab/>
        <w:tab/>
        <w:t xml:space="preserve"># $sp: </w:t>
      </w:r>
      <w:r w:rsidDel="00000000" w:rsidR="00000000" w:rsidRPr="00000000">
        <w:rPr>
          <w:rFonts w:ascii="Arial" w:cs="Arial" w:eastAsia="Arial" w:hAnsi="Arial"/>
          <w:i w:val="1"/>
          <w:shd w:fill="faf5f5" w:val="clear"/>
          <w:rtl w:val="0"/>
        </w:rPr>
        <w:t xml:space="preserve">stack pointer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sw $t4, ($sp)</w:t>
        <w:tab/>
        <w:tab/>
        <w:t xml:space="preserve"># push to stack</w:t>
      </w:r>
    </w:p>
    <w:p w:rsidR="00000000" w:rsidDel="00000000" w:rsidP="00000000" w:rsidRDefault="00000000" w:rsidRPr="00000000" w14:paraId="0000018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8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 $t1, $t1, 1</w:t>
        <w:tab/>
        <w:tab/>
        <w:t xml:space="preserve"># i=i+1</w:t>
      </w:r>
    </w:p>
    <w:p w:rsidR="00000000" w:rsidDel="00000000" w:rsidP="00000000" w:rsidRDefault="00000000" w:rsidRPr="00000000" w14:paraId="0000018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 $t0, $t0, 4</w:t>
        <w:tab/>
        <w:tab/>
        <w:t xml:space="preserve"># update array address</w:t>
      </w:r>
    </w:p>
    <w:p w:rsidR="00000000" w:rsidDel="00000000" w:rsidP="00000000" w:rsidRDefault="00000000" w:rsidRPr="00000000" w14:paraId="0000018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blt $t1, $t2, pushLoop</w:t>
      </w:r>
    </w:p>
    <w:p w:rsidR="00000000" w:rsidDel="00000000" w:rsidP="00000000" w:rsidRDefault="00000000" w:rsidRPr="00000000" w14:paraId="0000018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E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 Khoi tao ban dau</w:t>
      </w: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la</w:t>
        <w:tab/>
        <w:t xml:space="preserve">$t0, array</w:t>
        <w:tab/>
        <w:tab/>
        <w:t xml:space="preserve"># Load array address</w:t>
      </w:r>
    </w:p>
    <w:p w:rsidR="00000000" w:rsidDel="00000000" w:rsidP="00000000" w:rsidRDefault="00000000" w:rsidRPr="00000000" w14:paraId="000001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li</w:t>
        <w:tab/>
        <w:t xml:space="preserve">$t1, 0</w:t>
        <w:tab/>
        <w:tab/>
        <w:tab/>
        <w:t xml:space="preserve"># i=0</w:t>
      </w:r>
    </w:p>
    <w:p w:rsidR="00000000" w:rsidDel="00000000" w:rsidP="00000000" w:rsidRDefault="00000000" w:rsidRPr="00000000" w14:paraId="0000019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lw</w:t>
        <w:tab/>
        <w:t xml:space="preserve">$t2, N</w:t>
        <w:tab/>
        <w:tab/>
        <w:tab/>
        <w:t xml:space="preserve"># size of array</w:t>
      </w:r>
    </w:p>
    <w:p w:rsidR="00000000" w:rsidDel="00000000" w:rsidP="00000000" w:rsidRDefault="00000000" w:rsidRPr="00000000" w14:paraId="0000019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#Step2:Loop to pop items from stack to array</w:t>
      </w:r>
    </w:p>
    <w:p w:rsidR="00000000" w:rsidDel="00000000" w:rsidP="00000000" w:rsidRDefault="00000000" w:rsidRPr="00000000" w14:paraId="000001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popLoop:</w:t>
      </w:r>
    </w:p>
    <w:p w:rsidR="00000000" w:rsidDel="00000000" w:rsidP="00000000" w:rsidRDefault="00000000" w:rsidRPr="00000000" w14:paraId="0000019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lw $t4, ($sp)</w:t>
        <w:tab/>
        <w:tab/>
        <w:t xml:space="preserve"># Get value from stack to t4</w:t>
      </w:r>
    </w:p>
    <w:p w:rsidR="00000000" w:rsidDel="00000000" w:rsidP="00000000" w:rsidRDefault="00000000" w:rsidRPr="00000000" w14:paraId="0000019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addu $sp, $sp, 4</w:t>
        <w:tab/>
        <w:t xml:space="preserve"># Tang stack</w:t>
      </w:r>
    </w:p>
    <w:p w:rsidR="00000000" w:rsidDel="00000000" w:rsidP="00000000" w:rsidRDefault="00000000" w:rsidRPr="00000000" w14:paraId="000001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sw $t4, ($t0)</w:t>
        <w:tab/>
        <w:tab/>
        <w:t xml:space="preserve"># Store to array</w:t>
      </w:r>
    </w:p>
    <w:p w:rsidR="00000000" w:rsidDel="00000000" w:rsidP="00000000" w:rsidRDefault="00000000" w:rsidRPr="00000000" w14:paraId="0000019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 $t1, $t1, 1</w:t>
        <w:tab/>
        <w:tab/>
        <w:t xml:space="preserve"># i=i+1</w:t>
      </w:r>
    </w:p>
    <w:p w:rsidR="00000000" w:rsidDel="00000000" w:rsidP="00000000" w:rsidRDefault="00000000" w:rsidRPr="00000000" w14:paraId="0000019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 $t0, $t0,4</w:t>
        <w:tab/>
        <w:tab/>
        <w:t xml:space="preserve"># Update array address</w:t>
      </w:r>
    </w:p>
    <w:p w:rsidR="00000000" w:rsidDel="00000000" w:rsidP="00000000" w:rsidRDefault="00000000" w:rsidRPr="00000000" w14:paraId="000001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blt $t1, $t2, popLoop</w:t>
      </w:r>
    </w:p>
    <w:p w:rsidR="00000000" w:rsidDel="00000000" w:rsidP="00000000" w:rsidRDefault="00000000" w:rsidRPr="00000000" w14:paraId="0000019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#Step3: print reverse array</w:t>
      </w:r>
    </w:p>
    <w:p w:rsidR="00000000" w:rsidDel="00000000" w:rsidP="00000000" w:rsidRDefault="00000000" w:rsidRPr="00000000" w14:paraId="0000019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la</w:t>
        <w:tab/>
        <w:t xml:space="preserve">$t0, array</w:t>
        <w:tab/>
        <w:tab/>
        <w:t xml:space="preserve"># Load array address</w:t>
      </w:r>
    </w:p>
    <w:p w:rsidR="00000000" w:rsidDel="00000000" w:rsidP="00000000" w:rsidRDefault="00000000" w:rsidRPr="00000000" w14:paraId="0000019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li</w:t>
        <w:tab/>
        <w:t xml:space="preserve">$t1, 0</w:t>
        <w:tab/>
        <w:tab/>
        <w:tab/>
        <w:t xml:space="preserve"># i=0</w:t>
      </w:r>
    </w:p>
    <w:p w:rsidR="00000000" w:rsidDel="00000000" w:rsidP="00000000" w:rsidRDefault="00000000" w:rsidRPr="00000000" w14:paraId="0000019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lw</w:t>
        <w:tab/>
        <w:t xml:space="preserve">$t2, N</w:t>
        <w:tab/>
        <w:tab/>
        <w:tab/>
        <w:t xml:space="preserve"># size of array</w:t>
      </w:r>
    </w:p>
    <w:p w:rsidR="00000000" w:rsidDel="00000000" w:rsidP="00000000" w:rsidRDefault="00000000" w:rsidRPr="00000000" w14:paraId="000001A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printLoop:</w:t>
      </w:r>
    </w:p>
    <w:p w:rsidR="00000000" w:rsidDel="00000000" w:rsidP="00000000" w:rsidRDefault="00000000" w:rsidRPr="00000000" w14:paraId="000001A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li</w:t>
        <w:tab/>
        <w:t xml:space="preserve">$v0, 1</w:t>
      </w:r>
    </w:p>
    <w:p w:rsidR="00000000" w:rsidDel="00000000" w:rsidP="00000000" w:rsidRDefault="00000000" w:rsidRPr="00000000" w14:paraId="000001A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lw </w:t>
        <w:tab/>
        <w:t xml:space="preserve">$a0, ($t0)</w:t>
      </w:r>
    </w:p>
    <w:p w:rsidR="00000000" w:rsidDel="00000000" w:rsidP="00000000" w:rsidRDefault="00000000" w:rsidRPr="00000000" w14:paraId="000001A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1A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#print ", "</w:t>
      </w:r>
    </w:p>
    <w:p w:rsidR="00000000" w:rsidDel="00000000" w:rsidP="00000000" w:rsidRDefault="00000000" w:rsidRPr="00000000" w14:paraId="000001A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li</w:t>
        <w:tab/>
        <w:t xml:space="preserve">$v0,4</w:t>
      </w:r>
    </w:p>
    <w:p w:rsidR="00000000" w:rsidDel="00000000" w:rsidP="00000000" w:rsidRDefault="00000000" w:rsidRPr="00000000" w14:paraId="000001A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la</w:t>
        <w:tab/>
        <w:t xml:space="preserve">$a0, newspace</w:t>
      </w:r>
    </w:p>
    <w:p w:rsidR="00000000" w:rsidDel="00000000" w:rsidP="00000000" w:rsidRDefault="00000000" w:rsidRPr="00000000" w14:paraId="000001A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1A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A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addi $t1, $t1, 1</w:t>
        <w:tab/>
        <w:tab/>
        <w:t xml:space="preserve"># i=i+1</w:t>
      </w:r>
    </w:p>
    <w:p w:rsidR="00000000" w:rsidDel="00000000" w:rsidP="00000000" w:rsidRDefault="00000000" w:rsidRPr="00000000" w14:paraId="000001A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addi $t0, $t0, 4</w:t>
        <w:tab/>
        <w:tab/>
        <w:t xml:space="preserve"># tang dia chi array</w:t>
      </w:r>
    </w:p>
    <w:p w:rsidR="00000000" w:rsidDel="00000000" w:rsidP="00000000" w:rsidRDefault="00000000" w:rsidRPr="00000000" w14:paraId="000001A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 xml:space="preserve">bne $t1, $t2, printLoop</w:t>
      </w:r>
    </w:p>
    <w:p w:rsidR="00000000" w:rsidDel="00000000" w:rsidP="00000000" w:rsidRDefault="00000000" w:rsidRPr="00000000" w14:paraId="000001A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A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#exit:</w:t>
      </w:r>
    </w:p>
    <w:p w:rsidR="00000000" w:rsidDel="00000000" w:rsidP="00000000" w:rsidRDefault="00000000" w:rsidRPr="00000000" w14:paraId="000001A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li $v0, 10</w:t>
      </w:r>
    </w:p>
    <w:p w:rsidR="00000000" w:rsidDel="00000000" w:rsidP="00000000" w:rsidRDefault="00000000" w:rsidRPr="00000000" w14:paraId="000001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syscall</w:t>
      </w:r>
    </w:p>
    <w:p w:rsidR="00000000" w:rsidDel="00000000" w:rsidP="00000000" w:rsidRDefault="00000000" w:rsidRPr="00000000" w14:paraId="000001B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.end main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tự thực hành: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1/ Viết chương trình nhập vào 1 mảng gồm N số nguyên bất kỳ (N nhập từ bàn phím), xuất mảng theo thứ tự ngược lại.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 Viết chương trình nhập vào 2 số nguyên a, b. Xuất ra màn hình kết quả của biểu thức: </w:t>
      </w:r>
      <w:r w:rsidDel="00000000" w:rsidR="00000000" w:rsidRPr="00000000">
        <w:rPr>
          <w:b w:val="1"/>
          <w:sz w:val="28"/>
          <w:szCs w:val="28"/>
          <w:rtl w:val="0"/>
        </w:rPr>
        <w:t xml:space="preserve">ab - 12b + 7a</w:t>
      </w:r>
      <w:r w:rsidDel="00000000" w:rsidR="00000000" w:rsidRPr="00000000">
        <w:rPr>
          <w:sz w:val="28"/>
          <w:szCs w:val="28"/>
          <w:rtl w:val="0"/>
        </w:rPr>
        <w:t xml:space="preserve">  (Dùng stack)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Gợi ý: - </w:t>
      </w:r>
      <w:r w:rsidDel="00000000" w:rsidR="00000000" w:rsidRPr="00000000">
        <w:rPr>
          <w:sz w:val="28"/>
          <w:szCs w:val="28"/>
          <w:rtl w:val="0"/>
        </w:rPr>
        <w:t xml:space="preserve">Bước 1: tính a*b:  push KQ vào stack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Bước 2: tính -12*b: push KQ vào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Bước 3: tính 7*a: push KQ vào stack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Sau đó POP từng giá trị trong Stack và cộng dồn vào ta sẽ được kết Quả của biểu thức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 Viết chương trình nhập vào một chuỗi ký tự, xuất ra chuỗi ngược lại, VD: ABCDEF, xuất ra: FEDCBA</w:t>
      </w:r>
    </w:p>
    <w:p w:rsidR="00000000" w:rsidDel="00000000" w:rsidP="00000000" w:rsidRDefault="00000000" w:rsidRPr="00000000" w14:paraId="000001BB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4/ Viết chương trình nhập vào một số nguyên N (VD: N=123). Xuất ra màn hình số ngược lại (VD: 321).</w:t>
      </w:r>
    </w:p>
    <w:p w:rsidR="00000000" w:rsidDel="00000000" w:rsidP="00000000" w:rsidRDefault="00000000" w:rsidRPr="00000000" w14:paraId="000001BC">
      <w:pPr>
        <w:spacing w:after="240" w:befor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LỚN MÔN TỔ CHỨC MÁY TÍNH</w:t>
      </w:r>
    </w:p>
    <w:p w:rsidR="00000000" w:rsidDel="00000000" w:rsidP="00000000" w:rsidRDefault="00000000" w:rsidRPr="00000000" w14:paraId="000001C0">
      <w:pPr>
        <w:spacing w:after="240" w:befor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CẦU:</w:t>
      </w:r>
      <w:r w:rsidDel="00000000" w:rsidR="00000000" w:rsidRPr="00000000">
        <w:rPr>
          <w:sz w:val="28"/>
          <w:szCs w:val="28"/>
          <w:rtl w:val="0"/>
        </w:rPr>
        <w:t xml:space="preserve"> Sinh viên làm MỘT trong các đề bài theo danh sách được phân công. Hoàn thành bài tập lớn và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nộp vào tuần thứ 10.</w:t>
      </w:r>
    </w:p>
    <w:p w:rsidR="00000000" w:rsidDel="00000000" w:rsidP="00000000" w:rsidRDefault="00000000" w:rsidRPr="00000000" w14:paraId="000001C1">
      <w:pPr>
        <w:spacing w:after="240" w:before="240" w:lineRule="auto"/>
        <w:jc w:val="both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Sinh viên được gán đề bài theo công thức sau: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Số Đề = (Lấy 2 số cuối của mã SV) chia cho 10, lấy số dư +1;</w:t>
      </w:r>
    </w:p>
    <w:p w:rsidR="00000000" w:rsidDel="00000000" w:rsidP="00000000" w:rsidRDefault="00000000" w:rsidRPr="00000000" w14:paraId="000001C2">
      <w:pPr>
        <w:spacing w:after="240" w:before="240" w:lineRule="auto"/>
        <w:jc w:val="both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Ví dụ: Mã sinh viên: 51900722 thì Số đề = (22 mod 10)+1 = 3</w:t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Đề:</w:t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Viết chương trình bằng ngôn ngữ assembly trên QTSpim hoặc một chương trình phù hợp để thực hiện các công việc sau:</w:t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Nhập một chuỗi ký tự từ bàn phím, in ra chuỗi đảo ngược của chuỗi trên. Ví du: nhập vào: abcdef, xuất ra màn hình: fedcba.</w:t>
      </w:r>
    </w:p>
    <w:p w:rsidR="00000000" w:rsidDel="00000000" w:rsidP="00000000" w:rsidRDefault="00000000" w:rsidRPr="00000000" w14:paraId="000001C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Nhập một số từ bàn phím, xuất ra màn hình kết quả số đó có phải là số chính phương hay không.</w:t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Nhập một số từ bàn phím, xuất ra màn hình kết quả số đó có phải là số hoàn thiện hay không.</w:t>
      </w:r>
    </w:p>
    <w:p w:rsidR="00000000" w:rsidDel="00000000" w:rsidP="00000000" w:rsidRDefault="00000000" w:rsidRPr="00000000" w14:paraId="000001C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Nhập một số từ bàn phím, xuất ra màn hình kết quả số đó có phải là số nguyên tố hay không.</w:t>
      </w:r>
    </w:p>
    <w:p w:rsidR="00000000" w:rsidDel="00000000" w:rsidP="00000000" w:rsidRDefault="00000000" w:rsidRPr="00000000" w14:paraId="000001C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Nhập hai số từ bàn phím, xuất ra màn hình ước chung lớn nhất của hai số đó.</w:t>
      </w:r>
    </w:p>
    <w:p w:rsidR="00000000" w:rsidDel="00000000" w:rsidP="00000000" w:rsidRDefault="00000000" w:rsidRPr="00000000" w14:paraId="000001C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Viết chương trình nhập vào một mảng gồm N phần tử (N nhập từ bàn phím). Tính tổng các phần tử chia hết cho 3 và xuất ra màn hình tổng trên. (chú ý: Các giá trị trong mảng được nhập trực tiếp từ bàn phím.)</w:t>
      </w:r>
    </w:p>
    <w:p w:rsidR="00000000" w:rsidDel="00000000" w:rsidP="00000000" w:rsidRDefault="00000000" w:rsidRPr="00000000" w14:paraId="000001C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Viết chương trình nhập vào một mảng gồm N phần tử (N nhập từ bàn phím). Sắp xếp mảng theo thứ tự tăng dần/giảm dần, xuất ra màn hình 2 mảng sau khi sắp xếp. (chú ý: Các giá trị trong mảng được nhập trực tiếp từ bàn phím.)</w:t>
      </w:r>
    </w:p>
    <w:p w:rsidR="00000000" w:rsidDel="00000000" w:rsidP="00000000" w:rsidRDefault="00000000" w:rsidRPr="00000000" w14:paraId="000001CD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Viết chương trình nhập vào một số từ bàn phím, in ra màn hình số trên ở hệ cơ số 2 (hệ nhị phân).</w:t>
      </w:r>
    </w:p>
    <w:p w:rsidR="00000000" w:rsidDel="00000000" w:rsidP="00000000" w:rsidRDefault="00000000" w:rsidRPr="00000000" w14:paraId="000001C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Viết chương trình nhập vào một số từ bàn phím, in ra màn hình số trên ở hệ cơ số 16 (hệ hecxa).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In ra màn hình kết quả kết quả của hàm số f(x) = 1/2 + 2/3 + 3/4 + … + n/n+1, với n là số nhập từ bàn phím.</w:t>
      </w:r>
    </w:p>
    <w:p w:rsidR="00000000" w:rsidDel="00000000" w:rsidP="00000000" w:rsidRDefault="00000000" w:rsidRPr="00000000" w14:paraId="000001D0">
      <w:pPr>
        <w:spacing w:after="240" w:befor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Chú ý:</w:t>
      </w:r>
    </w:p>
    <w:p w:rsidR="00000000" w:rsidDel="00000000" w:rsidP="00000000" w:rsidRDefault="00000000" w:rsidRPr="00000000" w14:paraId="000001D1">
      <w:pPr>
        <w:spacing w:after="240" w:before="240" w:lineRule="auto"/>
        <w:jc w:val="both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 Làm đúng theo đề tài đã được phân công. Số đề được gán theo công thức ở trên. Làm sai đề sẽ không được chấm điểm.</w:t>
      </w:r>
    </w:p>
    <w:p w:rsidR="00000000" w:rsidDel="00000000" w:rsidP="00000000" w:rsidRDefault="00000000" w:rsidRPr="00000000" w14:paraId="000001D2">
      <w:pPr>
        <w:spacing w:after="240" w:befor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 Mọi trường hợp copy bài của bạn hoặc cho bạn copy đều bị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0đ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và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CẤM THI.</w:t>
      </w:r>
    </w:p>
    <w:p w:rsidR="00000000" w:rsidDel="00000000" w:rsidP="00000000" w:rsidRDefault="00000000" w:rsidRPr="00000000" w14:paraId="000001D3">
      <w:pPr>
        <w:spacing w:after="240" w:befor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 Trong Source code phải viết ghi chú rõ ràng, nếu không có ghi chú hoặc ghi chú không rõ ràng thì bị trừ điểm.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360" w:left="99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cs="-webkit-standard" w:eastAsia="-webkit-standard" w:hAnsi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251D9D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1337B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251D9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pple-converted-space" w:customStyle="1">
    <w:name w:val="apple-converted-space"/>
    <w:basedOn w:val="DefaultParagraphFont"/>
    <w:rsid w:val="00251D9D"/>
  </w:style>
  <w:style w:type="paragraph" w:styleId="NormalWeb">
    <w:name w:val="Normal (Web)"/>
    <w:basedOn w:val="Normal"/>
    <w:uiPriority w:val="99"/>
    <w:semiHidden w:val="1"/>
    <w:unhideWhenUsed w:val="1"/>
    <w:rsid w:val="00251D9D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5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51D9D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29AA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29AA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image" Target="media/image25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6.png"/><Relationship Id="rId25" Type="http://schemas.openxmlformats.org/officeDocument/2006/relationships/image" Target="media/image27.png"/><Relationship Id="rId28" Type="http://schemas.openxmlformats.org/officeDocument/2006/relationships/image" Target="media/image8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hyperlink" Target="https://drive.google.com/file/d/12C6XUxFXr8cKqyvWHkZ4vuTR3MLWRAqx/view?usp=sharing" TargetMode="External"/><Relationship Id="rId8" Type="http://schemas.openxmlformats.org/officeDocument/2006/relationships/image" Target="media/image19.png"/><Relationship Id="rId31" Type="http://schemas.openxmlformats.org/officeDocument/2006/relationships/image" Target="media/image16.png"/><Relationship Id="rId30" Type="http://schemas.openxmlformats.org/officeDocument/2006/relationships/image" Target="media/image18.png"/><Relationship Id="rId11" Type="http://schemas.openxmlformats.org/officeDocument/2006/relationships/image" Target="media/image11.png"/><Relationship Id="rId33" Type="http://schemas.openxmlformats.org/officeDocument/2006/relationships/image" Target="media/image3.png"/><Relationship Id="rId10" Type="http://schemas.openxmlformats.org/officeDocument/2006/relationships/image" Target="media/image13.png"/><Relationship Id="rId32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34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326wygCaIXpE7A0ewvNEGMNvWw==">AMUW2mX4dW6jkj/DmZXnF0j5bzn4WTn9VPGmloOt9X0mXYd/U84/9ZRMXREr0D0rADaNUOLjbvnwilC719XZqxO93ZEvz8pTHMf448LkvTND1+IKXTTtpyzIBmAAfGTHg/sZtwR2Py3+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2019-03-19T04:12:00Z</dcterms:created>
  <dc:creator>Microsoft Office User</dc:creator>
</cp:coreProperties>
</file>