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30873" w14:textId="268A8550" w:rsidR="00A71BCF" w:rsidRPr="00A71BCF" w:rsidRDefault="00A71BCF" w:rsidP="00A71BCF">
      <w:pPr>
        <w:pStyle w:val="ListParagraph"/>
        <w:numPr>
          <w:ilvl w:val="0"/>
          <w:numId w:val="1"/>
        </w:numPr>
      </w:pPr>
      <w:r>
        <w:rPr>
          <w:rFonts w:ascii="Bookman Old Style" w:eastAsia="Times New Roman" w:hAnsi="Bookman Old Style"/>
          <w:b/>
          <w:bCs/>
          <w:color w:val="000000"/>
          <w:sz w:val="20"/>
          <w:szCs w:val="20"/>
        </w:rPr>
        <w:t>Have you heard of stories of people leaving their well-settled lives in posh cities and coming down to set-up their own schools or charitable organizations? Identify one (1) and narrate the story. (Local or international) Cite your source/reference.</w:t>
      </w:r>
    </w:p>
    <w:p w14:paraId="422256B5" w14:textId="48FA66C4" w:rsidR="00D133F3" w:rsidRDefault="00341858" w:rsidP="00D133F3">
      <w:r>
        <w:t xml:space="preserve">                            </w:t>
      </w:r>
      <w:r w:rsidR="00B842D5" w:rsidRPr="00B842D5">
        <w:t xml:space="preserve">Inspiring Story of </w:t>
      </w:r>
      <w:proofErr w:type="spellStart"/>
      <w:r w:rsidR="00B842D5" w:rsidRPr="00B842D5">
        <w:t>Sonal</w:t>
      </w:r>
      <w:proofErr w:type="spellEnd"/>
      <w:r w:rsidR="00B842D5" w:rsidRPr="00B842D5">
        <w:t xml:space="preserve"> Shah </w:t>
      </w:r>
    </w:p>
    <w:p w14:paraId="1E69F202" w14:textId="617609AC" w:rsidR="000B2368" w:rsidRDefault="00B842D5" w:rsidP="00B04F99">
      <w:pPr>
        <w:pStyle w:val="ListParagraph"/>
        <w:ind w:left="1440"/>
      </w:pPr>
      <w:r w:rsidRPr="00B842D5">
        <w:t xml:space="preserve">Yes, there are many inspiring stories of individuals who have left behind their comfortable lives to make a positive impact on society. One such story is that of </w:t>
      </w:r>
      <w:proofErr w:type="spellStart"/>
      <w:r w:rsidRPr="00B842D5">
        <w:t>Sonal</w:t>
      </w:r>
      <w:proofErr w:type="spellEnd"/>
      <w:r w:rsidRPr="00B842D5">
        <w:t xml:space="preserve"> Shah, an Indian-American economist who left her job at Goldman Sachs to work on community development and poverty alleviation. </w:t>
      </w:r>
    </w:p>
    <w:p w14:paraId="085DE840" w14:textId="77777777" w:rsidR="000B2368" w:rsidRDefault="000B2368" w:rsidP="000B2368">
      <w:pPr>
        <w:pStyle w:val="ListParagraph"/>
        <w:ind w:left="1440"/>
      </w:pPr>
    </w:p>
    <w:p w14:paraId="4E6DBCBE" w14:textId="77777777" w:rsidR="00B04F99" w:rsidRDefault="00B842D5" w:rsidP="000B2368">
      <w:pPr>
        <w:pStyle w:val="ListParagraph"/>
        <w:ind w:left="1440"/>
      </w:pPr>
      <w:proofErr w:type="spellStart"/>
      <w:r w:rsidRPr="00B842D5">
        <w:t>Sonal</w:t>
      </w:r>
      <w:proofErr w:type="spellEnd"/>
      <w:r w:rsidRPr="00B842D5">
        <w:t xml:space="preserve"> Shah was born in Gujarat, India and raised in the United States. She received a PhD in Economics from the University of California, Berkeley, and later worked as a Vice President at Goldman Sachs. However, she felt a strong calling to use her skills and education to make a difference in the world, and left her job to work for the Office of Social Innovation in the Obama Administration.</w:t>
      </w:r>
    </w:p>
    <w:p w14:paraId="7A3414B8" w14:textId="77777777" w:rsidR="00B04F99" w:rsidRDefault="00B04F99" w:rsidP="000B2368">
      <w:pPr>
        <w:pStyle w:val="ListParagraph"/>
        <w:ind w:left="1440"/>
      </w:pPr>
    </w:p>
    <w:p w14:paraId="2B290343" w14:textId="6F3ED787" w:rsidR="00A71BCF" w:rsidRDefault="00B842D5" w:rsidP="000B2368">
      <w:pPr>
        <w:pStyle w:val="ListParagraph"/>
        <w:ind w:left="1440"/>
      </w:pPr>
      <w:r w:rsidRPr="00B842D5">
        <w:t xml:space="preserve">After her time in government, Shah co-founded </w:t>
      </w:r>
      <w:proofErr w:type="spellStart"/>
      <w:r w:rsidRPr="00B842D5">
        <w:t>Indicorps</w:t>
      </w:r>
      <w:proofErr w:type="spellEnd"/>
      <w:r w:rsidRPr="00B842D5">
        <w:t xml:space="preserve">, a non-profit organization that sends young Indian-Americans to work on development projects in India. Through her work with </w:t>
      </w:r>
      <w:proofErr w:type="spellStart"/>
      <w:r w:rsidRPr="00B842D5">
        <w:t>Indicorps</w:t>
      </w:r>
      <w:proofErr w:type="spellEnd"/>
      <w:r w:rsidRPr="00B842D5">
        <w:t>, Shah has helped to build schools, health clinics, and other community development initiatives, and has inspired many others to use their skills and resources to make a difference in the world.</w:t>
      </w:r>
    </w:p>
    <w:p w14:paraId="58DF44A3" w14:textId="0858FEF4" w:rsidR="00D948C5" w:rsidRDefault="00D948C5" w:rsidP="000B2368">
      <w:pPr>
        <w:pStyle w:val="ListParagraph"/>
        <w:ind w:left="1440"/>
      </w:pPr>
    </w:p>
    <w:p w14:paraId="59399308" w14:textId="4D5A03F6" w:rsidR="00D948C5" w:rsidRDefault="00D948C5" w:rsidP="000B2368">
      <w:pPr>
        <w:pStyle w:val="ListParagraph"/>
        <w:ind w:left="1440"/>
        <w:rPr>
          <w:rFonts w:eastAsia="Times New Roman"/>
        </w:rPr>
      </w:pPr>
      <w:r>
        <w:rPr>
          <w:rFonts w:ascii="Segoe UI" w:eastAsia="Times New Roman" w:hAnsi="Segoe UI" w:cs="Segoe UI"/>
          <w:color w:val="D1D5DB"/>
          <w:shd w:val="clear" w:color="auto" w:fill="444654"/>
        </w:rPr>
        <w:t xml:space="preserve">Source: </w:t>
      </w:r>
      <w:hyperlink r:id="rId7" w:tgtFrame="_new" w:history="1">
        <w:r>
          <w:rPr>
            <w:rStyle w:val="Hyperlink"/>
            <w:rFonts w:ascii="Segoe UI" w:eastAsia="Times New Roman" w:hAnsi="Segoe UI" w:cs="Segoe UI"/>
            <w:bdr w:val="single" w:sz="2" w:space="0" w:color="D9D9E3" w:frame="1"/>
            <w:shd w:val="clear" w:color="auto" w:fill="444654"/>
          </w:rPr>
          <w:t>https://www.indicorps.org/sonal-shah/</w:t>
        </w:r>
      </w:hyperlink>
    </w:p>
    <w:p w14:paraId="3AC2F29C" w14:textId="5F5E0BCF" w:rsidR="00D948C5" w:rsidRDefault="00D948C5" w:rsidP="00D948C5"/>
    <w:p w14:paraId="35F7E023" w14:textId="6CBE0539" w:rsidR="00D948C5" w:rsidRPr="00F3505A" w:rsidRDefault="00E64EFF" w:rsidP="00F3505A">
      <w:pPr>
        <w:pStyle w:val="ListParagraph"/>
        <w:numPr>
          <w:ilvl w:val="0"/>
          <w:numId w:val="1"/>
        </w:numPr>
        <w:rPr>
          <w:rFonts w:ascii="Bookman Old Style" w:eastAsia="Times New Roman" w:hAnsi="Bookman Old Style"/>
          <w:b/>
          <w:bCs/>
          <w:color w:val="000000"/>
          <w:sz w:val="20"/>
          <w:szCs w:val="20"/>
        </w:rPr>
      </w:pPr>
      <w:r w:rsidRPr="00F3505A">
        <w:rPr>
          <w:rFonts w:ascii="Bookman Old Style" w:eastAsia="Times New Roman" w:hAnsi="Bookman Old Style"/>
          <w:b/>
          <w:bCs/>
          <w:color w:val="000000"/>
          <w:sz w:val="20"/>
          <w:szCs w:val="20"/>
        </w:rPr>
        <w:t>Share your personal experience in any kind of volunteering activity that you joined in or got involved with. Explain how worthy that experience is</w:t>
      </w:r>
      <w:r w:rsidR="00F3505A" w:rsidRPr="00F3505A">
        <w:rPr>
          <w:rFonts w:ascii="Bookman Old Style" w:eastAsia="Times New Roman" w:hAnsi="Bookman Old Style"/>
          <w:b/>
          <w:bCs/>
          <w:color w:val="000000"/>
          <w:sz w:val="20"/>
          <w:szCs w:val="20"/>
        </w:rPr>
        <w:t>.</w:t>
      </w:r>
    </w:p>
    <w:p w14:paraId="486884DE" w14:textId="7C965490" w:rsidR="00F3505A" w:rsidRDefault="00A17999" w:rsidP="00F3505A">
      <w:pPr>
        <w:pStyle w:val="ListParagraph"/>
        <w:numPr>
          <w:ilvl w:val="1"/>
          <w:numId w:val="1"/>
        </w:numPr>
      </w:pPr>
      <w:r>
        <w:t xml:space="preserve">I </w:t>
      </w:r>
      <w:r w:rsidR="0090750E">
        <w:t>joined</w:t>
      </w:r>
      <w:r>
        <w:t xml:space="preserve"> in </w:t>
      </w:r>
      <w:r w:rsidR="0090750E">
        <w:t xml:space="preserve">a </w:t>
      </w:r>
      <w:r w:rsidR="000F6E16">
        <w:t>school cleaning program</w:t>
      </w:r>
      <w:r w:rsidR="00DE4E10">
        <w:t>.</w:t>
      </w:r>
      <w:r w:rsidR="007C295A">
        <w:t xml:space="preserve"> </w:t>
      </w:r>
      <w:r w:rsidR="007C295A" w:rsidRPr="007C295A">
        <w:t xml:space="preserve">Joining a school cleaning program is a wonderful way to give back </w:t>
      </w:r>
      <w:r w:rsidR="00AD1989">
        <w:t>in my</w:t>
      </w:r>
      <w:r w:rsidR="007C295A" w:rsidRPr="007C295A">
        <w:t xml:space="preserve"> community and make a positive impact on the environment. Participating in such a program </w:t>
      </w:r>
      <w:r w:rsidR="00863FCE">
        <w:t xml:space="preserve">provides me </w:t>
      </w:r>
      <w:r w:rsidR="007C295A" w:rsidRPr="007C295A">
        <w:t>a variety of benefits and be a very rewarding experience.</w:t>
      </w:r>
      <w:r w:rsidR="00C40927" w:rsidRPr="00C40927">
        <w:t xml:space="preserve"> By cleaning up schools and making them more attractive and welcoming environments, </w:t>
      </w:r>
      <w:r w:rsidR="00233934">
        <w:t xml:space="preserve">I feel like I can </w:t>
      </w:r>
      <w:r w:rsidR="00C40927" w:rsidRPr="00C40927">
        <w:t>improve the lives of students, teachers, and staff. Additionally, cleaning up the environment can help to promote a sense of pride and responsibility among community members, and encourage others to do their part in keeping their schools and communities clean.</w:t>
      </w:r>
    </w:p>
    <w:p w14:paraId="2E3714FF" w14:textId="122D37B5" w:rsidR="00A73726" w:rsidRDefault="00A73726" w:rsidP="00A73726">
      <w:pPr>
        <w:pStyle w:val="ListParagraph"/>
        <w:ind w:left="1440"/>
      </w:pPr>
    </w:p>
    <w:p w14:paraId="6BBECFA7" w14:textId="667C89AC" w:rsidR="00A73726" w:rsidRDefault="005F4924" w:rsidP="00A73726">
      <w:pPr>
        <w:pStyle w:val="ListParagraph"/>
        <w:ind w:left="1440"/>
      </w:pPr>
      <w:r>
        <w:t>J</w:t>
      </w:r>
      <w:r w:rsidRPr="005F4924">
        <w:t>oining a school cleaning program is a valuable and rewarding experience</w:t>
      </w:r>
      <w:r>
        <w:t xml:space="preserve"> for me,</w:t>
      </w:r>
      <w:r w:rsidRPr="005F4924">
        <w:t xml:space="preserve"> </w:t>
      </w:r>
      <w:r>
        <w:t xml:space="preserve">because it </w:t>
      </w:r>
      <w:r w:rsidR="00290CC2">
        <w:t>provides</w:t>
      </w:r>
      <w:r w:rsidRPr="005F4924">
        <w:t xml:space="preserve"> numerous benefits to individuals, communities, and the environment.</w:t>
      </w:r>
    </w:p>
    <w:sectPr w:rsidR="00A73726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84D5A" w14:textId="77777777" w:rsidR="00EA6DB8" w:rsidRDefault="00EA6DB8" w:rsidP="003670C1">
      <w:pPr>
        <w:spacing w:after="0" w:line="240" w:lineRule="auto"/>
      </w:pPr>
      <w:r>
        <w:separator/>
      </w:r>
    </w:p>
  </w:endnote>
  <w:endnote w:type="continuationSeparator" w:id="0">
    <w:p w14:paraId="4493807F" w14:textId="77777777" w:rsidR="00EA6DB8" w:rsidRDefault="00EA6DB8" w:rsidP="00367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0FCE6" w14:textId="77777777" w:rsidR="00EA6DB8" w:rsidRDefault="00EA6DB8" w:rsidP="003670C1">
      <w:pPr>
        <w:spacing w:after="0" w:line="240" w:lineRule="auto"/>
      </w:pPr>
      <w:r>
        <w:separator/>
      </w:r>
    </w:p>
  </w:footnote>
  <w:footnote w:type="continuationSeparator" w:id="0">
    <w:p w14:paraId="017260BB" w14:textId="77777777" w:rsidR="00EA6DB8" w:rsidRDefault="00EA6DB8" w:rsidP="003670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5AAEB" w14:textId="63F05B7A" w:rsidR="00000000" w:rsidRDefault="003670C1" w:rsidP="003670C1">
    <w:pPr>
      <w:pStyle w:val="Header"/>
    </w:pPr>
    <w:r>
      <w:t xml:space="preserve">Name: Dale Matthew R. </w:t>
    </w:r>
    <w:proofErr w:type="spellStart"/>
    <w:r>
      <w:t>Boquiren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42A0B"/>
    <w:multiLevelType w:val="hybridMultilevel"/>
    <w:tmpl w:val="3A9013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BF28DC8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640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BCF"/>
    <w:rsid w:val="000574D7"/>
    <w:rsid w:val="000B2368"/>
    <w:rsid w:val="000F6E16"/>
    <w:rsid w:val="00233934"/>
    <w:rsid w:val="00290CC2"/>
    <w:rsid w:val="00341858"/>
    <w:rsid w:val="003670C1"/>
    <w:rsid w:val="004E6DD7"/>
    <w:rsid w:val="00594615"/>
    <w:rsid w:val="005F4924"/>
    <w:rsid w:val="007C295A"/>
    <w:rsid w:val="00863FCE"/>
    <w:rsid w:val="0090750E"/>
    <w:rsid w:val="00A14545"/>
    <w:rsid w:val="00A17999"/>
    <w:rsid w:val="00A71BCF"/>
    <w:rsid w:val="00A73726"/>
    <w:rsid w:val="00AD1989"/>
    <w:rsid w:val="00B04F99"/>
    <w:rsid w:val="00B842D5"/>
    <w:rsid w:val="00C40927"/>
    <w:rsid w:val="00D133F3"/>
    <w:rsid w:val="00D948C5"/>
    <w:rsid w:val="00DA6029"/>
    <w:rsid w:val="00DE4E10"/>
    <w:rsid w:val="00E64EFF"/>
    <w:rsid w:val="00EA6DB8"/>
    <w:rsid w:val="00F11F01"/>
    <w:rsid w:val="00F3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322B0F"/>
  <w15:chartTrackingRefBased/>
  <w15:docId w15:val="{69FCF91B-23C2-DC48-A00F-FDD0177ED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6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B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46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D948C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7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0C1"/>
  </w:style>
  <w:style w:type="paragraph" w:styleId="Footer">
    <w:name w:val="footer"/>
    <w:basedOn w:val="Normal"/>
    <w:link w:val="FooterChar"/>
    <w:uiPriority w:val="99"/>
    <w:unhideWhenUsed/>
    <w:rsid w:val="00367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9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30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</w:div>
        <w:div w:id="10086816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14744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95756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6517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771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817370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301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4886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3553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3708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877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377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237969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305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228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3345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80083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45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</w:div>
        <w:div w:id="17621381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68994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2313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728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312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53870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445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467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94486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2072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079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237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329391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627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603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348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47025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hyperlink" Target="https://www.indicorps.org/sonal-shah/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Matthew</dc:creator>
  <cp:keywords/>
  <dc:description/>
  <cp:lastModifiedBy>Dale Matthew</cp:lastModifiedBy>
  <cp:revision>29</cp:revision>
  <dcterms:created xsi:type="dcterms:W3CDTF">2023-02-10T12:16:00Z</dcterms:created>
  <dcterms:modified xsi:type="dcterms:W3CDTF">2023-02-10T12:41:00Z</dcterms:modified>
</cp:coreProperties>
</file>