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342B6" w14:textId="77777777" w:rsidR="00CF3080" w:rsidRPr="00CF3080" w:rsidRDefault="00CF3080" w:rsidP="00CF30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ＭＳ ゴシック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F3080">
        <w:rPr>
          <w:rFonts w:ascii="Courier New" w:eastAsia="ＭＳ ゴシック" w:hAnsi="Courier New" w:cs="Courier New"/>
          <w:color w:val="000000"/>
          <w:kern w:val="0"/>
          <w:sz w:val="21"/>
          <w:szCs w:val="21"/>
          <w14:ligatures w14:val="none"/>
        </w:rPr>
        <w:t>streamlit</w:t>
      </w:r>
      <w:proofErr w:type="spellEnd"/>
    </w:p>
    <w:p w14:paraId="2755842C" w14:textId="77777777" w:rsidR="00CF3080" w:rsidRDefault="00CF3080" w:rsidP="00CF3080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</w:p>
    <w:p w14:paraId="3464E2D4" w14:textId="77777777" w:rsidR="00CF3080" w:rsidRDefault="00CF3080" w:rsidP="00CF3080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japanize_matplotlib</w:t>
      </w:r>
      <w:proofErr w:type="spellEnd"/>
    </w:p>
    <w:p w14:paraId="6A970546" w14:textId="77777777" w:rsidR="00756CD7" w:rsidRDefault="00756CD7"/>
    <w:sectPr w:rsidR="00756CD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80"/>
    <w:rsid w:val="000D6CE6"/>
    <w:rsid w:val="00756CD7"/>
    <w:rsid w:val="00AC0E96"/>
    <w:rsid w:val="00CF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793AEA7"/>
  <w15:chartTrackingRefBased/>
  <w15:docId w15:val="{09C56FDB-8307-4463-AC03-4E40493D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F30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ＭＳ ゴシック" w:eastAsia="ＭＳ ゴシック" w:hAnsi="ＭＳ ゴシック" w:cs="ＭＳ ゴシック"/>
      <w:kern w:val="0"/>
      <w:sz w:val="24"/>
      <w14:ligatures w14:val="none"/>
    </w:rPr>
  </w:style>
  <w:style w:type="character" w:customStyle="1" w:styleId="HTML0">
    <w:name w:val="HTML 書式付き (文字)"/>
    <w:basedOn w:val="a0"/>
    <w:link w:val="HTML"/>
    <w:uiPriority w:val="99"/>
    <w:semiHidden/>
    <w:rsid w:val="00CF3080"/>
    <w:rPr>
      <w:rFonts w:ascii="ＭＳ ゴシック" w:eastAsia="ＭＳ ゴシック" w:hAnsi="ＭＳ ゴシック" w:cs="ＭＳ ゴシック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7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梨香 勢</dc:creator>
  <cp:keywords/>
  <dc:description/>
  <cp:lastModifiedBy>梨香 勢</cp:lastModifiedBy>
  <cp:revision>1</cp:revision>
  <dcterms:created xsi:type="dcterms:W3CDTF">2024-07-05T01:43:00Z</dcterms:created>
  <dcterms:modified xsi:type="dcterms:W3CDTF">2024-07-05T01:44:00Z</dcterms:modified>
</cp:coreProperties>
</file>