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7A22" w14:textId="3626CE62" w:rsidR="00BF4B2A" w:rsidRDefault="00F679BE" w:rsidP="00F679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我目前先描述我们一下我们现有的框架内容。</w:t>
      </w:r>
    </w:p>
    <w:p w14:paraId="09C8546E" w14:textId="2B8C2BFD" w:rsidR="00941EE4" w:rsidRDefault="00941EE4" w:rsidP="00F679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DefferedRendering：</w:t>
      </w:r>
    </w:p>
    <w:p w14:paraId="3B805364" w14:textId="374B39BA" w:rsidR="00AC1C9D" w:rsidRDefault="00AC1C9D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这个文件夹存放的是</w:t>
      </w:r>
      <w:r w:rsidR="000501FE">
        <w:rPr>
          <w:rFonts w:hint="eastAsia"/>
          <w:sz w:val="24"/>
          <w:szCs w:val="24"/>
        </w:rPr>
        <w:t>渲染管线，里面的内容不要修改，有兴趣可以看看。</w:t>
      </w:r>
    </w:p>
    <w:p w14:paraId="5BF2603F" w14:textId="3EEDF468" w:rsidR="000501FE" w:rsidRDefault="000501FE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因为这个渲染管线不再支持默认创建物体时赋予的材质，因此创建物体后</w:t>
      </w:r>
      <w:r w:rsidR="009721C9">
        <w:rPr>
          <w:rFonts w:hint="eastAsia"/>
          <w:sz w:val="24"/>
          <w:szCs w:val="24"/>
        </w:rPr>
        <w:t>找到该文件夹，选择Lit或Reflect替换默认材质即可。</w:t>
      </w:r>
    </w:p>
    <w:p w14:paraId="49C611D2" w14:textId="1B894238" w:rsidR="009721C9" w:rsidRDefault="009721C9" w:rsidP="009721C9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18EBE7" wp14:editId="451EE6B7">
            <wp:extent cx="2072820" cy="166892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526">
        <w:rPr>
          <w:noProof/>
        </w:rPr>
        <w:drawing>
          <wp:inline distT="0" distB="0" distL="0" distR="0" wp14:anchorId="72F29434" wp14:editId="5647CCE7">
            <wp:extent cx="2324099" cy="14630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288" cy="14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1B08" w14:textId="293B99AD" w:rsidR="0087178C" w:rsidRDefault="0087178C" w:rsidP="0087178C">
      <w:pPr>
        <w:rPr>
          <w:sz w:val="24"/>
          <w:szCs w:val="24"/>
        </w:rPr>
      </w:pPr>
    </w:p>
    <w:p w14:paraId="6E833AF1" w14:textId="6F9F3E5A" w:rsidR="0087178C" w:rsidRDefault="00996BD4" w:rsidP="0087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Scenes</w:t>
      </w:r>
      <w:r w:rsidR="00A558B3">
        <w:rPr>
          <w:rFonts w:hint="eastAsia"/>
          <w:sz w:val="24"/>
          <w:szCs w:val="24"/>
        </w:rPr>
        <w:t>：</w:t>
      </w:r>
    </w:p>
    <w:p w14:paraId="2A5F34D6" w14:textId="3B314F67" w:rsidR="00432596" w:rsidRDefault="00A558B3" w:rsidP="00A558B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</w:t>
      </w:r>
      <w:r w:rsidR="00A14234">
        <w:rPr>
          <w:rFonts w:hint="eastAsia"/>
          <w:sz w:val="24"/>
          <w:szCs w:val="24"/>
        </w:rPr>
        <w:t>是用来存放所有的场景文件的，之后的所有的场景都需要放在该文件夹下。</w:t>
      </w:r>
    </w:p>
    <w:p w14:paraId="6DBFF36A" w14:textId="77777777" w:rsidR="00432596" w:rsidRDefault="00432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785A6A" w14:textId="35FB2018" w:rsidR="00A558B3" w:rsidRDefault="00E91F5C" w:rsidP="00432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Scripts：</w:t>
      </w:r>
    </w:p>
    <w:p w14:paraId="7E0B025F" w14:textId="3E64F006" w:rsidR="00E91F5C" w:rsidRDefault="00E91F5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这个文件夹存储了全部的脚本文件，</w:t>
      </w:r>
      <w:r w:rsidR="00BC2ADA">
        <w:rPr>
          <w:rFonts w:hint="eastAsia"/>
          <w:sz w:val="24"/>
          <w:szCs w:val="24"/>
        </w:rPr>
        <w:t>也是目前的框架，之后根据</w:t>
      </w:r>
      <w:r w:rsidR="00812E1C">
        <w:rPr>
          <w:rFonts w:hint="eastAsia"/>
          <w:sz w:val="24"/>
          <w:szCs w:val="24"/>
        </w:rPr>
        <w:t>需求</w:t>
      </w:r>
      <w:r w:rsidR="00BC2ADA">
        <w:rPr>
          <w:rFonts w:hint="eastAsia"/>
          <w:sz w:val="24"/>
          <w:szCs w:val="24"/>
        </w:rPr>
        <w:t>情况进行拓展。</w:t>
      </w:r>
    </w:p>
    <w:p w14:paraId="4B601FCA" w14:textId="511B9815" w:rsidR="00812E1C" w:rsidRDefault="00812E1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</w:t>
      </w:r>
      <w:r w:rsidR="00AD6573">
        <w:rPr>
          <w:rFonts w:hint="eastAsia"/>
          <w:sz w:val="24"/>
          <w:szCs w:val="24"/>
        </w:rPr>
        <w:t>：</w:t>
      </w:r>
    </w:p>
    <w:p w14:paraId="2AA64867" w14:textId="488C05ED" w:rsidR="00AD6573" w:rsidRDefault="00AD6573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这个文件夹存储了一些封装好的方法，用来对一些常用方法进行封装</w:t>
      </w:r>
      <w:r w:rsidR="0064613D">
        <w:rPr>
          <w:rFonts w:hint="eastAsia"/>
          <w:sz w:val="24"/>
          <w:szCs w:val="24"/>
        </w:rPr>
        <w:t>。</w:t>
      </w:r>
    </w:p>
    <w:p w14:paraId="3ECC2499" w14:textId="16384079" w:rsidR="0064613D" w:rsidRDefault="0064613D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AsyncLoad是一个多线程类，通过委托将需要进行多线程处理的方法插入，依次处理。</w:t>
      </w:r>
      <w:r w:rsidR="005F710B">
        <w:rPr>
          <w:rFonts w:hint="eastAsia"/>
          <w:sz w:val="24"/>
          <w:szCs w:val="24"/>
        </w:rPr>
        <w:t>一般委托不会这么用，但是为了方便管理使用了链表的方式存储。</w:t>
      </w:r>
    </w:p>
    <w:p w14:paraId="6CC22912" w14:textId="7251CA5E" w:rsidR="000701C3" w:rsidRDefault="00414EE2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SceneObjectMap</w:t>
      </w:r>
      <w:r w:rsidR="00A80D19">
        <w:rPr>
          <w:rFonts w:hint="eastAsia"/>
          <w:sz w:val="24"/>
          <w:szCs w:val="24"/>
        </w:rPr>
        <w:t>是一个</w:t>
      </w:r>
      <w:r w:rsidR="00666C28">
        <w:rPr>
          <w:rFonts w:hint="eastAsia"/>
          <w:sz w:val="24"/>
          <w:szCs w:val="24"/>
        </w:rPr>
        <w:t>场景加载类，通过标签将需要进行控制的物体用名称控制起来</w:t>
      </w:r>
      <w:r w:rsidR="00E87688">
        <w:rPr>
          <w:rFonts w:hint="eastAsia"/>
          <w:sz w:val="24"/>
          <w:szCs w:val="24"/>
        </w:rPr>
        <w:t>，之后有更好的对象控制方法可以直接换掉。</w:t>
      </w:r>
    </w:p>
    <w:p w14:paraId="46CD5B5A" w14:textId="7A465B1F" w:rsidR="0090589B" w:rsidRDefault="0090589B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SustainCoroutine是协程类，用法和</w:t>
      </w:r>
      <w:r w:rsidR="00997086">
        <w:rPr>
          <w:rFonts w:hint="eastAsia"/>
          <w:sz w:val="24"/>
          <w:szCs w:val="24"/>
        </w:rPr>
        <w:t>多线程一样，但是这个比较常用，因为对于GameObject只能在主线程中修改，</w:t>
      </w:r>
      <w:r w:rsidR="005B48B5">
        <w:rPr>
          <w:rFonts w:hint="eastAsia"/>
          <w:sz w:val="24"/>
          <w:szCs w:val="24"/>
        </w:rPr>
        <w:t>协程是运行在主线程中的。这个类会在每一帧运行一次所有入栈的方法，如果这个方法放回true，就会移除这个类。这个类使用了池化技术，会比多线程快一点。</w:t>
      </w:r>
    </w:p>
    <w:p w14:paraId="78229CDC" w14:textId="55BE5362" w:rsidR="000A470D" w:rsidRDefault="002E2802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HandlerList：定义了一些委托类型，方便统一数据类型。</w:t>
      </w:r>
    </w:p>
    <w:p w14:paraId="0191BE88" w14:textId="19AAA61E" w:rsidR="00141199" w:rsidRDefault="00141199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CommonFunction：定义了一些可能用到的方法，这个类是感觉有了SceneObjectMap就没必要了，需要查找时直接使用map映射更快。</w:t>
      </w:r>
    </w:p>
    <w:p w14:paraId="42B39BF3" w14:textId="6D236336" w:rsidR="00092708" w:rsidRDefault="00092708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092708">
        <w:rPr>
          <w:sz w:val="24"/>
          <w:szCs w:val="24"/>
        </w:rPr>
        <w:t>FileReadAndWrite</w:t>
      </w:r>
      <w:r>
        <w:rPr>
          <w:rFonts w:hint="eastAsia"/>
          <w:sz w:val="24"/>
          <w:szCs w:val="24"/>
        </w:rPr>
        <w:t>：文件读取写入类，读取字符串和写只服从到文件中</w:t>
      </w:r>
    </w:p>
    <w:p w14:paraId="3B5CE7F7" w14:textId="30213ED5" w:rsidR="00990BC1" w:rsidRDefault="002D0417" w:rsidP="000A470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Control：</w:t>
      </w:r>
      <w:r w:rsidR="001C6BFC">
        <w:rPr>
          <w:rFonts w:hint="eastAsia"/>
          <w:sz w:val="24"/>
          <w:szCs w:val="24"/>
        </w:rPr>
        <w:t xml:space="preserve"> </w:t>
      </w:r>
      <w:r w:rsidR="001C6BFC">
        <w:rPr>
          <w:sz w:val="24"/>
          <w:szCs w:val="24"/>
        </w:rPr>
        <w:t xml:space="preserve">  </w:t>
      </w:r>
      <w:r w:rsidR="001C6BFC">
        <w:rPr>
          <w:rFonts w:hint="eastAsia"/>
          <w:sz w:val="24"/>
          <w:szCs w:val="24"/>
        </w:rPr>
        <w:t>控制文件夹，之后需要对主角、场景等进行控制的脚本都放</w:t>
      </w:r>
      <w:r w:rsidR="001C6BFC">
        <w:rPr>
          <w:rFonts w:hint="eastAsia"/>
          <w:sz w:val="24"/>
          <w:szCs w:val="24"/>
        </w:rPr>
        <w:lastRenderedPageBreak/>
        <w:t>在这个文件夹中</w:t>
      </w:r>
    </w:p>
    <w:p w14:paraId="5725318E" w14:textId="58B04B62" w:rsidR="001C6BFC" w:rsidRDefault="001C6BFC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PlayControl：主角控制，目前只添加了简单的输入输出，控制主角移动等。</w:t>
      </w:r>
    </w:p>
    <w:p w14:paraId="7E48E596" w14:textId="2F633AAF" w:rsidR="003D5A31" w:rsidRDefault="003D5A31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SceneChangeControl：场景切换类，先放在这里，以后用得上，但是这个类目前是直接切换，理论上是要进入到中间场景再切换是最合理的。</w:t>
      </w:r>
    </w:p>
    <w:p w14:paraId="0CCF16CE" w14:textId="246D3F0E" w:rsidR="00225E05" w:rsidRDefault="00225E05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GameLoad：</w:t>
      </w:r>
      <w:r w:rsidR="002878ED">
        <w:rPr>
          <w:rFonts w:hint="eastAsia"/>
          <w:sz w:val="24"/>
          <w:szCs w:val="24"/>
        </w:rPr>
        <w:t>场景加载，之后的一些单例</w:t>
      </w:r>
      <w:r w:rsidR="00B45CD3">
        <w:rPr>
          <w:rFonts w:hint="eastAsia"/>
          <w:sz w:val="24"/>
          <w:szCs w:val="24"/>
        </w:rPr>
        <w:t>、工厂、设置等类需要优先加载时调用的类，之后可能需要定义一些加载模式，进行不同场景不同的初始化。</w:t>
      </w:r>
    </w:p>
    <w:p w14:paraId="0E18B88E" w14:textId="778DB5BE" w:rsidR="00F01B9A" w:rsidRDefault="00A020FA" w:rsidP="00A020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Info：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</w:rPr>
        <w:t>存储角色数据的类</w:t>
      </w:r>
    </w:p>
    <w:p w14:paraId="7CD7EAD1" w14:textId="51EAA41D" w:rsidR="00902F0A" w:rsidRDefault="007C7AA9" w:rsidP="00902F0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CharacterInfo：</w:t>
      </w:r>
      <w:r w:rsidR="004F4BCC">
        <w:rPr>
          <w:rFonts w:hint="eastAsia"/>
          <w:sz w:val="24"/>
          <w:szCs w:val="24"/>
        </w:rPr>
        <w:t>主角所有的根据数据都会在这个类中，</w:t>
      </w:r>
      <w:r w:rsidR="00902F0A">
        <w:rPr>
          <w:rFonts w:hint="eastAsia"/>
          <w:sz w:val="24"/>
          <w:szCs w:val="24"/>
        </w:rPr>
        <w:t>以后敌人等信息也会存储在这里</w:t>
      </w:r>
      <w:r w:rsidR="004F3E6B">
        <w:rPr>
          <w:rFonts w:hint="eastAsia"/>
          <w:sz w:val="24"/>
          <w:szCs w:val="24"/>
        </w:rPr>
        <w:t>，</w:t>
      </w:r>
      <w:r w:rsidR="00902F0A">
        <w:rPr>
          <w:rFonts w:hint="eastAsia"/>
          <w:sz w:val="24"/>
          <w:szCs w:val="24"/>
        </w:rPr>
        <w:t>以后估计会</w:t>
      </w:r>
      <w:r w:rsidR="004F3E6B">
        <w:rPr>
          <w:rFonts w:hint="eastAsia"/>
          <w:sz w:val="24"/>
          <w:szCs w:val="24"/>
        </w:rPr>
        <w:t>在其继承的子类上</w:t>
      </w:r>
      <w:r w:rsidR="00902F0A">
        <w:rPr>
          <w:rFonts w:hint="eastAsia"/>
          <w:sz w:val="24"/>
          <w:szCs w:val="24"/>
        </w:rPr>
        <w:t>进行文件加载，毕竟要保存进度</w:t>
      </w:r>
      <w:r w:rsidR="00C0223E">
        <w:rPr>
          <w:rFonts w:hint="eastAsia"/>
          <w:sz w:val="24"/>
          <w:szCs w:val="24"/>
        </w:rPr>
        <w:t>，而且不同的敌人需要不同的数据。</w:t>
      </w:r>
    </w:p>
    <w:p w14:paraId="6AAEF6F8" w14:textId="0EA12D13" w:rsidR="008B1907" w:rsidRDefault="008B1907" w:rsidP="008B190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Move： </w:t>
      </w:r>
      <w:r>
        <w:rPr>
          <w:sz w:val="24"/>
          <w:szCs w:val="24"/>
        </w:rPr>
        <w:t xml:space="preserve">      //</w:t>
      </w:r>
      <w:r>
        <w:rPr>
          <w:rFonts w:hint="eastAsia"/>
          <w:sz w:val="24"/>
          <w:szCs w:val="24"/>
        </w:rPr>
        <w:t>运动脚本存储位置</w:t>
      </w:r>
      <w:r w:rsidR="00C57B3B">
        <w:rPr>
          <w:rFonts w:hint="eastAsia"/>
          <w:sz w:val="24"/>
          <w:szCs w:val="24"/>
        </w:rPr>
        <w:t>，这部分没有完善，目前就是能跑而已，可以的话最好搞成</w:t>
      </w:r>
      <w:r w:rsidR="00AB68B7">
        <w:rPr>
          <w:rFonts w:hint="eastAsia"/>
          <w:sz w:val="24"/>
          <w:szCs w:val="24"/>
        </w:rPr>
        <w:t>多态，让控制器只需要知道一个移动方法就能控制不同类型的物体移动，不过先这样先。</w:t>
      </w:r>
    </w:p>
    <w:p w14:paraId="0771BA2A" w14:textId="13C70372" w:rsidR="008B1907" w:rsidRDefault="00B70486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70486">
        <w:rPr>
          <w:sz w:val="24"/>
          <w:szCs w:val="24"/>
        </w:rPr>
        <w:t>OribitCamera</w:t>
      </w:r>
      <w:r>
        <w:rPr>
          <w:rFonts w:hint="eastAsia"/>
          <w:sz w:val="24"/>
          <w:szCs w:val="24"/>
        </w:rPr>
        <w:t>：摄像机跟随主角脚本</w:t>
      </w:r>
    </w:p>
    <w:p w14:paraId="54DBF70B" w14:textId="26279A67" w:rsidR="001128E8" w:rsidRDefault="001128E8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RigiBodyMotor：主角移动脚本</w:t>
      </w:r>
    </w:p>
    <w:p w14:paraId="585B34AA" w14:textId="0AADB1F7" w:rsidR="007D09D7" w:rsidRDefault="00A016D7" w:rsidP="007D09D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ProjectSet：这是拓展的项目设置</w:t>
      </w:r>
      <w:r w:rsidR="005F49BF">
        <w:rPr>
          <w:rFonts w:hint="eastAsia"/>
          <w:sz w:val="24"/>
          <w:szCs w:val="24"/>
        </w:rPr>
        <w:t>，以后可能进行编译器拓展时的脚本存放位置</w:t>
      </w:r>
    </w:p>
    <w:p w14:paraId="44910C4C" w14:textId="5C9DCCFC" w:rsidR="005F49BF" w:rsidRDefault="005F49BF" w:rsidP="005F49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MyInput：</w:t>
      </w:r>
      <w:r w:rsidR="00496EB2">
        <w:rPr>
          <w:rFonts w:hint="eastAsia"/>
          <w:sz w:val="24"/>
          <w:szCs w:val="24"/>
        </w:rPr>
        <w:t>一个封装</w:t>
      </w:r>
      <w:r w:rsidR="00591569">
        <w:rPr>
          <w:rFonts w:hint="eastAsia"/>
          <w:sz w:val="24"/>
          <w:szCs w:val="24"/>
        </w:rPr>
        <w:t>的Input类，本质上就是Unity提供的输入输出，之前想要在游戏运行时修改输入设置，</w:t>
      </w:r>
      <w:r w:rsidR="006529B0">
        <w:rPr>
          <w:rFonts w:hint="eastAsia"/>
          <w:sz w:val="24"/>
          <w:szCs w:val="24"/>
        </w:rPr>
        <w:t>没找到就写了这个类，其用法</w:t>
      </w:r>
      <w:r w:rsidR="006529B0">
        <w:rPr>
          <w:rFonts w:hint="eastAsia"/>
          <w:sz w:val="24"/>
          <w:szCs w:val="24"/>
        </w:rPr>
        <w:lastRenderedPageBreak/>
        <w:t>和I</w:t>
      </w:r>
      <w:r w:rsidR="006529B0">
        <w:rPr>
          <w:sz w:val="24"/>
          <w:szCs w:val="24"/>
        </w:rPr>
        <w:t>n</w:t>
      </w:r>
      <w:r w:rsidR="006529B0">
        <w:rPr>
          <w:rFonts w:hint="eastAsia"/>
          <w:sz w:val="24"/>
          <w:szCs w:val="24"/>
        </w:rPr>
        <w:t>put类是一样的，不过将更新时间换为了FixUpdat</w:t>
      </w:r>
      <w:r w:rsidR="00A13562">
        <w:rPr>
          <w:rFonts w:hint="eastAsia"/>
          <w:sz w:val="24"/>
          <w:szCs w:val="24"/>
        </w:rPr>
        <w:t>e，之后有需要拓展输入方式时可以更新该类</w:t>
      </w:r>
      <w:r w:rsidR="00A218CF">
        <w:rPr>
          <w:rFonts w:hint="eastAsia"/>
          <w:sz w:val="24"/>
          <w:szCs w:val="24"/>
        </w:rPr>
        <w:t>。</w:t>
      </w:r>
    </w:p>
    <w:p w14:paraId="2CCDD410" w14:textId="6D7ADE5F" w:rsidR="00C87352" w:rsidRDefault="00C87352" w:rsidP="00C8735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87352">
        <w:rPr>
          <w:sz w:val="24"/>
          <w:szCs w:val="24"/>
        </w:rPr>
        <w:t>StreamingAssets</w:t>
      </w:r>
      <w:r>
        <w:rPr>
          <w:rFonts w:hint="eastAsia"/>
          <w:sz w:val="24"/>
          <w:szCs w:val="24"/>
        </w:rPr>
        <w:t>：这个是一个存放文件的文件夹</w:t>
      </w:r>
    </w:p>
    <w:p w14:paraId="1DB1E57D" w14:textId="17C058C4" w:rsidR="00C87352" w:rsidRDefault="00C87352" w:rsidP="00C8735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这个文件夹不会在Unity发表项目时</w:t>
      </w:r>
      <w:r w:rsidR="00A62BF8">
        <w:rPr>
          <w:rFonts w:hint="eastAsia"/>
          <w:sz w:val="24"/>
          <w:szCs w:val="24"/>
        </w:rPr>
        <w:t>打包、加密，所以可以保证在游戏发布后都能正常读取，</w:t>
      </w:r>
      <w:r w:rsidR="00F91862">
        <w:rPr>
          <w:rFonts w:hint="eastAsia"/>
          <w:sz w:val="24"/>
          <w:szCs w:val="24"/>
        </w:rPr>
        <w:t>因此以后的数值，剧情等数据都可以放在这里。</w:t>
      </w:r>
    </w:p>
    <w:p w14:paraId="491A17F1" w14:textId="37D2496E" w:rsidR="009F6CC4" w:rsidRDefault="009F6CC4" w:rsidP="00C61E93">
      <w:pPr>
        <w:rPr>
          <w:sz w:val="24"/>
          <w:szCs w:val="24"/>
        </w:rPr>
      </w:pPr>
    </w:p>
    <w:p w14:paraId="1957E54B" w14:textId="32EFA587" w:rsidR="00C61E93" w:rsidRDefault="007C3E1C" w:rsidP="007C3E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7C3E1C">
        <w:rPr>
          <w:sz w:val="24"/>
          <w:szCs w:val="24"/>
        </w:rPr>
        <w:t>ParticleNoiseFactory</w:t>
      </w:r>
      <w:r>
        <w:rPr>
          <w:rFonts w:hint="eastAsia"/>
          <w:sz w:val="24"/>
          <w:szCs w:val="24"/>
        </w:rPr>
        <w:t>类</w:t>
      </w:r>
    </w:p>
    <w:p w14:paraId="643D65D4" w14:textId="7876EAE8" w:rsidR="007C3E1C" w:rsidRDefault="007C3E1C" w:rsidP="00C61E9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这个类是粒子工厂类，根据传入的参数以及设置的图片可以渲染在指定位置渲染出粒子。</w:t>
      </w:r>
    </w:p>
    <w:p w14:paraId="26CD9987" w14:textId="596D3C5A" w:rsidR="00C61E93" w:rsidRDefault="00AE6C1A" w:rsidP="00C61E9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7C3E1C">
        <w:rPr>
          <w:rFonts w:hint="eastAsia"/>
          <w:sz w:val="24"/>
          <w:szCs w:val="24"/>
        </w:rPr>
        <w:t>现在提供了三种方式，一种是直接在初始位置释放，一种是在初始位置周围的一个矩形中释放，矩形的大小是</w:t>
      </w:r>
      <w:r w:rsidRPr="007C3E1C">
        <w:rPr>
          <w:sz w:val="24"/>
          <w:szCs w:val="24"/>
        </w:rPr>
        <w:t>cubeOffset</w:t>
      </w:r>
      <w:r w:rsidR="007C3E1C">
        <w:rPr>
          <w:rFonts w:hint="eastAsia"/>
          <w:sz w:val="24"/>
          <w:szCs w:val="24"/>
        </w:rPr>
        <w:t>，也就是一个Vector</w:t>
      </w:r>
      <w:r w:rsidR="007C3E1C">
        <w:rPr>
          <w:sz w:val="24"/>
          <w:szCs w:val="24"/>
        </w:rPr>
        <w:t>3</w:t>
      </w:r>
      <w:r w:rsidR="007C3E1C">
        <w:rPr>
          <w:rFonts w:hint="eastAsia"/>
          <w:sz w:val="24"/>
          <w:szCs w:val="24"/>
        </w:rPr>
        <w:t>代表xyz的偏移大小。</w:t>
      </w:r>
      <w:r w:rsidR="00AF64FD">
        <w:rPr>
          <w:rFonts w:hint="eastAsia"/>
          <w:sz w:val="24"/>
          <w:szCs w:val="24"/>
        </w:rPr>
        <w:t>球形的需要参数是radius和radian，也就是根据参数方程在一个球面上生成粒子。</w:t>
      </w:r>
    </w:p>
    <w:p w14:paraId="7D5FEB59" w14:textId="723BF7EE" w:rsidR="00AA7553" w:rsidRDefault="00AA7553" w:rsidP="00AA755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这个类可以指定普通的图片，也就是这个图片不需要变化，这种时候需要在我的Resources-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ParticleFactory下的文件出指定一下其的行与列数，指定为1和1。之所以要这样是因为我需要确定这张图片是否本身就是一个图集，默认设置的第2张图片，这个图片本身就是一个图集，因此需要指定行数以及列数为8和8，表示</w:t>
      </w:r>
      <w:r w:rsidR="00AC7F52">
        <w:rPr>
          <w:rFonts w:hint="eastAsia"/>
          <w:sz w:val="24"/>
          <w:szCs w:val="24"/>
        </w:rPr>
        <w:t>总共有6</w:t>
      </w:r>
      <w:r w:rsidR="00AC7F52">
        <w:rPr>
          <w:sz w:val="24"/>
          <w:szCs w:val="24"/>
        </w:rPr>
        <w:t>4</w:t>
      </w:r>
      <w:r w:rsidR="00AC7F52">
        <w:rPr>
          <w:rFonts w:hint="eastAsia"/>
          <w:sz w:val="24"/>
          <w:szCs w:val="24"/>
        </w:rPr>
        <w:t>个图片，</w:t>
      </w:r>
      <w:r w:rsidR="00A558AE">
        <w:rPr>
          <w:rFonts w:hint="eastAsia"/>
          <w:sz w:val="24"/>
          <w:szCs w:val="24"/>
        </w:rPr>
        <w:t>渲染的粒子要一张张切换</w:t>
      </w:r>
      <w:r w:rsidR="00AC7F52">
        <w:rPr>
          <w:rFonts w:hint="eastAsia"/>
          <w:sz w:val="24"/>
          <w:szCs w:val="24"/>
        </w:rPr>
        <w:t>。</w:t>
      </w:r>
    </w:p>
    <w:p w14:paraId="3C3A6BE2" w14:textId="7B095F81" w:rsidR="00A95936" w:rsidRDefault="00726352" w:rsidP="00A9593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图集图片的生成方式很简单，首先要保证图片都是一致的大小，不一致可以扔到PS中导出一张一致的图片，目前设的是2</w:t>
      </w:r>
      <w:r>
        <w:rPr>
          <w:sz w:val="24"/>
          <w:szCs w:val="24"/>
        </w:rPr>
        <w:t>56*256</w:t>
      </w:r>
      <w:r>
        <w:rPr>
          <w:rFonts w:hint="eastAsia"/>
          <w:sz w:val="24"/>
          <w:szCs w:val="24"/>
        </w:rPr>
        <w:t>，粒子没必要</w:t>
      </w:r>
      <w:r>
        <w:rPr>
          <w:rFonts w:hint="eastAsia"/>
          <w:sz w:val="24"/>
          <w:szCs w:val="24"/>
        </w:rPr>
        <w:lastRenderedPageBreak/>
        <w:t>很精细。</w:t>
      </w:r>
      <w:r w:rsidR="00C948C5">
        <w:rPr>
          <w:rFonts w:hint="eastAsia"/>
          <w:sz w:val="24"/>
          <w:szCs w:val="24"/>
        </w:rPr>
        <w:t>在点击MyProjectSetting</w:t>
      </w:r>
      <w:r w:rsidR="00C948C5">
        <w:rPr>
          <w:sz w:val="24"/>
          <w:szCs w:val="24"/>
        </w:rPr>
        <w:t>-&gt;</w:t>
      </w:r>
      <w:r w:rsidR="00C948C5">
        <w:rPr>
          <w:rFonts w:hint="eastAsia"/>
          <w:sz w:val="24"/>
          <w:szCs w:val="24"/>
        </w:rPr>
        <w:t>CombineTexture</w:t>
      </w:r>
      <w:r w:rsidR="00C948C5">
        <w:rPr>
          <w:sz w:val="24"/>
          <w:szCs w:val="24"/>
        </w:rPr>
        <w:t>-&gt;</w:t>
      </w:r>
      <w:r w:rsidR="00C948C5">
        <w:rPr>
          <w:rFonts w:hint="eastAsia"/>
          <w:sz w:val="24"/>
          <w:szCs w:val="24"/>
        </w:rPr>
        <w:t>Create：</w:t>
      </w:r>
      <w:r w:rsidR="00C948C5">
        <w:rPr>
          <w:noProof/>
        </w:rPr>
        <w:drawing>
          <wp:inline distT="0" distB="0" distL="0" distR="0" wp14:anchorId="3DEA90FD" wp14:editId="6AC90F67">
            <wp:extent cx="3025402" cy="66299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66B">
        <w:rPr>
          <w:sz w:val="24"/>
          <w:szCs w:val="24"/>
        </w:rPr>
        <w:br/>
      </w:r>
      <w:r w:rsidR="0028166B">
        <w:rPr>
          <w:rFonts w:hint="eastAsia"/>
          <w:sz w:val="24"/>
          <w:szCs w:val="24"/>
        </w:rPr>
        <w:t>会出现一个物体(或者给该物体加上组件</w:t>
      </w:r>
      <w:r w:rsidR="00406305">
        <w:rPr>
          <w:rFonts w:hint="eastAsia"/>
          <w:sz w:val="24"/>
          <w:szCs w:val="24"/>
        </w:rPr>
        <w:t>，物体名称：</w:t>
      </w:r>
      <w:r w:rsidR="00406305" w:rsidRPr="00406305">
        <w:rPr>
          <w:sz w:val="24"/>
          <w:szCs w:val="24"/>
        </w:rPr>
        <w:t>CombineTextureMenu</w:t>
      </w:r>
      <w:r w:rsidR="0028166B">
        <w:rPr>
          <w:sz w:val="24"/>
          <w:szCs w:val="24"/>
        </w:rPr>
        <w:t>)</w:t>
      </w:r>
      <w:r w:rsidR="00406305">
        <w:rPr>
          <w:rFonts w:hint="eastAsia"/>
          <w:sz w:val="24"/>
          <w:szCs w:val="24"/>
        </w:rPr>
        <w:t>，</w:t>
      </w:r>
      <w:r w:rsidR="005634D2">
        <w:rPr>
          <w:rFonts w:hint="eastAsia"/>
          <w:sz w:val="24"/>
          <w:szCs w:val="24"/>
        </w:rPr>
        <w:t>之后可以在其的设置面板上添加图片数组，</w:t>
      </w:r>
      <w:r w:rsidR="00AF139D">
        <w:rPr>
          <w:rFonts w:hint="eastAsia"/>
          <w:sz w:val="24"/>
          <w:szCs w:val="24"/>
        </w:rPr>
        <w:t>注意图片的编号，之后传入参数的图片编号要和这个数组的编号一致</w:t>
      </w:r>
      <w:r w:rsidR="00A95936">
        <w:rPr>
          <w:rFonts w:hint="eastAsia"/>
          <w:sz w:val="24"/>
          <w:szCs w:val="24"/>
        </w:rPr>
        <w:t>，然后指定下名称就行了：</w:t>
      </w:r>
      <w:r w:rsidR="00AF139D">
        <w:rPr>
          <w:noProof/>
        </w:rPr>
        <w:drawing>
          <wp:inline distT="0" distB="0" distL="0" distR="0" wp14:anchorId="3B13B8A7" wp14:editId="7E9FC1F2">
            <wp:extent cx="3375953" cy="15927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153" w14:textId="44155C2B" w:rsidR="00DF6477" w:rsidRPr="00A95936" w:rsidRDefault="005F3CAF" w:rsidP="00A95936">
      <w:pPr>
        <w:pStyle w:val="a3"/>
        <w:numPr>
          <w:ilvl w:val="1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继续之前的流程，点击下面的Combine</w:t>
      </w:r>
      <w:r w:rsidR="005130C4">
        <w:rPr>
          <w:rFonts w:hint="eastAsia"/>
          <w:sz w:val="24"/>
          <w:szCs w:val="24"/>
        </w:rPr>
        <w:t>，就会打包出一个图集：</w:t>
      </w:r>
      <w:r w:rsidR="005130C4">
        <w:rPr>
          <w:noProof/>
        </w:rPr>
        <w:drawing>
          <wp:inline distT="0" distB="0" distL="0" distR="0" wp14:anchorId="5E1806D9" wp14:editId="5ACBA03A">
            <wp:extent cx="3254022" cy="80779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3FD">
        <w:rPr>
          <w:noProof/>
        </w:rPr>
        <w:drawing>
          <wp:inline distT="0" distB="0" distL="0" distR="0" wp14:anchorId="027DA6AE" wp14:editId="29701882">
            <wp:extent cx="1196444" cy="34293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32B8" w14:textId="34A2A7B1" w:rsidR="00C61E93" w:rsidRDefault="00C61E93" w:rsidP="00C61E93">
      <w:pPr>
        <w:rPr>
          <w:sz w:val="24"/>
          <w:szCs w:val="24"/>
        </w:rPr>
      </w:pPr>
    </w:p>
    <w:p w14:paraId="5F080BE3" w14:textId="52BCF475" w:rsidR="00C61E93" w:rsidRDefault="00C61E93" w:rsidP="00C61E93">
      <w:pPr>
        <w:rPr>
          <w:sz w:val="24"/>
          <w:szCs w:val="24"/>
        </w:rPr>
      </w:pPr>
    </w:p>
    <w:p w14:paraId="35FB030C" w14:textId="79B0B554" w:rsidR="00C61E93" w:rsidRDefault="00C61E93" w:rsidP="00C61E93">
      <w:pPr>
        <w:rPr>
          <w:sz w:val="24"/>
          <w:szCs w:val="24"/>
        </w:rPr>
      </w:pPr>
    </w:p>
    <w:p w14:paraId="0B294CC8" w14:textId="4A735279" w:rsidR="00C61E93" w:rsidRDefault="00C61E93" w:rsidP="00C61E93">
      <w:pPr>
        <w:rPr>
          <w:sz w:val="24"/>
          <w:szCs w:val="24"/>
        </w:rPr>
      </w:pPr>
    </w:p>
    <w:p w14:paraId="452FC02D" w14:textId="53EC5E7B" w:rsidR="00C61E93" w:rsidRDefault="00C61E93" w:rsidP="00C61E93">
      <w:pPr>
        <w:rPr>
          <w:sz w:val="24"/>
          <w:szCs w:val="24"/>
        </w:rPr>
      </w:pPr>
    </w:p>
    <w:p w14:paraId="2DF1703F" w14:textId="226BF961" w:rsidR="00C61E93" w:rsidRDefault="00C61E93" w:rsidP="00C61E93">
      <w:pPr>
        <w:rPr>
          <w:sz w:val="24"/>
          <w:szCs w:val="24"/>
        </w:rPr>
      </w:pPr>
    </w:p>
    <w:p w14:paraId="234AC592" w14:textId="068A48E3" w:rsidR="00C61E93" w:rsidRDefault="00C61E93" w:rsidP="00C61E93">
      <w:pPr>
        <w:rPr>
          <w:sz w:val="24"/>
          <w:szCs w:val="24"/>
        </w:rPr>
      </w:pPr>
    </w:p>
    <w:p w14:paraId="021ACD96" w14:textId="594DB1E8" w:rsidR="00C61E93" w:rsidRDefault="00C61E93" w:rsidP="00C61E93">
      <w:pPr>
        <w:rPr>
          <w:sz w:val="24"/>
          <w:szCs w:val="24"/>
        </w:rPr>
      </w:pPr>
    </w:p>
    <w:p w14:paraId="14AEF6E4" w14:textId="174238A3" w:rsidR="00C61E93" w:rsidRDefault="00C61E93" w:rsidP="00C61E93">
      <w:pPr>
        <w:rPr>
          <w:sz w:val="24"/>
          <w:szCs w:val="24"/>
        </w:rPr>
      </w:pPr>
    </w:p>
    <w:p w14:paraId="62837458" w14:textId="68133779" w:rsidR="00C61E93" w:rsidRDefault="00C61E93" w:rsidP="00C61E93">
      <w:pPr>
        <w:rPr>
          <w:sz w:val="24"/>
          <w:szCs w:val="24"/>
        </w:rPr>
      </w:pPr>
    </w:p>
    <w:p w14:paraId="4443FF30" w14:textId="7FA1B34B" w:rsidR="00C61E93" w:rsidRDefault="00C61E93" w:rsidP="00C61E93">
      <w:pPr>
        <w:rPr>
          <w:sz w:val="24"/>
          <w:szCs w:val="24"/>
        </w:rPr>
      </w:pPr>
    </w:p>
    <w:p w14:paraId="796842CC" w14:textId="2FD7845F" w:rsidR="00C61E93" w:rsidRDefault="00C61E93" w:rsidP="00C61E93">
      <w:pPr>
        <w:rPr>
          <w:sz w:val="24"/>
          <w:szCs w:val="24"/>
        </w:rPr>
      </w:pPr>
    </w:p>
    <w:p w14:paraId="79FDF884" w14:textId="1F33CF26" w:rsidR="00C61E93" w:rsidRDefault="00C61E93" w:rsidP="00C61E93">
      <w:pPr>
        <w:rPr>
          <w:sz w:val="24"/>
          <w:szCs w:val="24"/>
        </w:rPr>
      </w:pPr>
    </w:p>
    <w:p w14:paraId="219EAD90" w14:textId="5F752F19" w:rsidR="00C61E93" w:rsidRDefault="00C61E93" w:rsidP="00C61E93">
      <w:pPr>
        <w:rPr>
          <w:sz w:val="24"/>
          <w:szCs w:val="24"/>
        </w:rPr>
      </w:pPr>
    </w:p>
    <w:p w14:paraId="2D9CBE5B" w14:textId="5342127D" w:rsidR="00C61E93" w:rsidRDefault="00C61E93" w:rsidP="000F6B63">
      <w:pPr>
        <w:pStyle w:val="1"/>
      </w:pPr>
      <w:r>
        <w:rPr>
          <w:rFonts w:hint="eastAsia"/>
        </w:rPr>
        <w:t>需求汇总：</w:t>
      </w:r>
    </w:p>
    <w:p w14:paraId="28CC33EE" w14:textId="7E0BA965" w:rsidR="00C61E93" w:rsidRDefault="0019698D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信标换为粒子，否则远处看不见</w:t>
      </w:r>
    </w:p>
    <w:p w14:paraId="206E72FE" w14:textId="5D48233B" w:rsidR="009026DF" w:rsidRPr="0019698D" w:rsidRDefault="009026DF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切换场景前播放点胜利动画，</w:t>
      </w:r>
      <w:r w:rsidR="00432ED1">
        <w:rPr>
          <w:rFonts w:hint="eastAsia"/>
          <w:sz w:val="24"/>
          <w:szCs w:val="24"/>
        </w:rPr>
        <w:t>可以是由特定化的粒子特效</w:t>
      </w:r>
    </w:p>
    <w:sectPr w:rsidR="009026DF" w:rsidRPr="00196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331"/>
    <w:multiLevelType w:val="hybridMultilevel"/>
    <w:tmpl w:val="FB1036F4"/>
    <w:lvl w:ilvl="0" w:tplc="56323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A16AF"/>
    <w:multiLevelType w:val="hybridMultilevel"/>
    <w:tmpl w:val="8C308382"/>
    <w:lvl w:ilvl="0" w:tplc="13667C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E1835"/>
    <w:multiLevelType w:val="hybridMultilevel"/>
    <w:tmpl w:val="BDC6F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02578C"/>
    <w:multiLevelType w:val="hybridMultilevel"/>
    <w:tmpl w:val="DA324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80061AF"/>
    <w:multiLevelType w:val="hybridMultilevel"/>
    <w:tmpl w:val="8C2E2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40460659">
    <w:abstractNumId w:val="1"/>
  </w:num>
  <w:num w:numId="2" w16cid:durableId="1158881371">
    <w:abstractNumId w:val="4"/>
  </w:num>
  <w:num w:numId="3" w16cid:durableId="2002659272">
    <w:abstractNumId w:val="3"/>
  </w:num>
  <w:num w:numId="4" w16cid:durableId="918371702">
    <w:abstractNumId w:val="0"/>
  </w:num>
  <w:num w:numId="5" w16cid:durableId="44145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3"/>
    <w:rsid w:val="00015749"/>
    <w:rsid w:val="000501FE"/>
    <w:rsid w:val="000701C3"/>
    <w:rsid w:val="00092708"/>
    <w:rsid w:val="000A470D"/>
    <w:rsid w:val="000F6B63"/>
    <w:rsid w:val="001128E8"/>
    <w:rsid w:val="00141199"/>
    <w:rsid w:val="00157526"/>
    <w:rsid w:val="00190CEC"/>
    <w:rsid w:val="0019698D"/>
    <w:rsid w:val="001C6BFC"/>
    <w:rsid w:val="00225E05"/>
    <w:rsid w:val="002664E8"/>
    <w:rsid w:val="0028166B"/>
    <w:rsid w:val="002878ED"/>
    <w:rsid w:val="002D0417"/>
    <w:rsid w:val="002E2802"/>
    <w:rsid w:val="003D5A31"/>
    <w:rsid w:val="003F0D9B"/>
    <w:rsid w:val="00406305"/>
    <w:rsid w:val="00414EE2"/>
    <w:rsid w:val="00432596"/>
    <w:rsid w:val="00432ED1"/>
    <w:rsid w:val="00496EB2"/>
    <w:rsid w:val="004F3E6B"/>
    <w:rsid w:val="004F4BCC"/>
    <w:rsid w:val="005130C4"/>
    <w:rsid w:val="005634D2"/>
    <w:rsid w:val="00591569"/>
    <w:rsid w:val="005B48B5"/>
    <w:rsid w:val="005F3CAF"/>
    <w:rsid w:val="005F49BF"/>
    <w:rsid w:val="005F710B"/>
    <w:rsid w:val="0064613D"/>
    <w:rsid w:val="006529B0"/>
    <w:rsid w:val="00666C28"/>
    <w:rsid w:val="00676673"/>
    <w:rsid w:val="00726352"/>
    <w:rsid w:val="007C3E1C"/>
    <w:rsid w:val="007C7AA9"/>
    <w:rsid w:val="007D09D7"/>
    <w:rsid w:val="00812E1C"/>
    <w:rsid w:val="0087178C"/>
    <w:rsid w:val="008B1907"/>
    <w:rsid w:val="009026DF"/>
    <w:rsid w:val="00902F0A"/>
    <w:rsid w:val="0090589B"/>
    <w:rsid w:val="00941EE4"/>
    <w:rsid w:val="009721C9"/>
    <w:rsid w:val="00990BC1"/>
    <w:rsid w:val="00996BD4"/>
    <w:rsid w:val="00997086"/>
    <w:rsid w:val="009F6CC4"/>
    <w:rsid w:val="00A016D7"/>
    <w:rsid w:val="00A020FA"/>
    <w:rsid w:val="00A13562"/>
    <w:rsid w:val="00A13ED8"/>
    <w:rsid w:val="00A14234"/>
    <w:rsid w:val="00A218CF"/>
    <w:rsid w:val="00A558AE"/>
    <w:rsid w:val="00A558B3"/>
    <w:rsid w:val="00A62BF8"/>
    <w:rsid w:val="00A80D19"/>
    <w:rsid w:val="00A95936"/>
    <w:rsid w:val="00AA7553"/>
    <w:rsid w:val="00AB68B7"/>
    <w:rsid w:val="00AC1C9D"/>
    <w:rsid w:val="00AC7F52"/>
    <w:rsid w:val="00AD6573"/>
    <w:rsid w:val="00AE6C1A"/>
    <w:rsid w:val="00AF139D"/>
    <w:rsid w:val="00AF64FD"/>
    <w:rsid w:val="00B45CD3"/>
    <w:rsid w:val="00B70486"/>
    <w:rsid w:val="00BC2ADA"/>
    <w:rsid w:val="00BF4B2A"/>
    <w:rsid w:val="00C0223E"/>
    <w:rsid w:val="00C57B3B"/>
    <w:rsid w:val="00C61E93"/>
    <w:rsid w:val="00C87352"/>
    <w:rsid w:val="00C948C5"/>
    <w:rsid w:val="00D639D6"/>
    <w:rsid w:val="00D6580C"/>
    <w:rsid w:val="00D963FD"/>
    <w:rsid w:val="00DF6477"/>
    <w:rsid w:val="00E64C87"/>
    <w:rsid w:val="00E87688"/>
    <w:rsid w:val="00E91F5C"/>
    <w:rsid w:val="00F01B9A"/>
    <w:rsid w:val="00F679BE"/>
    <w:rsid w:val="00F9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28D2"/>
  <w15:chartTrackingRefBased/>
  <w15:docId w15:val="{FE0D74A2-9649-497B-B27E-2D81CB0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9B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6B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昊</dc:creator>
  <cp:keywords/>
  <dc:description/>
  <cp:lastModifiedBy>染 昊</cp:lastModifiedBy>
  <cp:revision>83</cp:revision>
  <dcterms:created xsi:type="dcterms:W3CDTF">2022-09-16T09:28:00Z</dcterms:created>
  <dcterms:modified xsi:type="dcterms:W3CDTF">2022-09-23T14:30:00Z</dcterms:modified>
</cp:coreProperties>
</file>