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C9" w:rsidRDefault="00F37DA9">
      <w:r>
        <w:rPr>
          <w:rFonts w:hint="eastAsia"/>
        </w:rPr>
        <w:t>이 프로젝트의 플랫폼을 통해서 창업 분야에 필요한 정보들을 습득할 수 있는 창업자들은,</w:t>
      </w:r>
      <w:r>
        <w:t xml:space="preserve"> </w:t>
      </w:r>
      <w:r>
        <w:rPr>
          <w:rFonts w:hint="eastAsia"/>
        </w:rPr>
        <w:t>기존 창업을 할 때 겪을 수 있는 문제인 체계의 결핍과 멘토링을 구하기 어렵다는 점을 어느 정도 해결할 수 있다.</w:t>
      </w:r>
      <w:r>
        <w:t xml:space="preserve"> </w:t>
      </w:r>
      <w:r>
        <w:rPr>
          <w:rFonts w:hint="eastAsia"/>
        </w:rPr>
        <w:t>플랫폼 형성을 통해 얻을 수 있는 기대효과인 커뮤니티를 통해 스타트업 창업을 계획하려는 사람들이 정보의 공유를 통해 걱정할 문제를 덜어낼 수 있다.</w:t>
      </w:r>
    </w:p>
    <w:p w:rsidR="006902C9" w:rsidRDefault="00F37DA9">
      <w:r>
        <w:rPr>
          <w:rFonts w:hint="eastAsia"/>
        </w:rPr>
        <w:t>구독료의 저렴한 초기비용을 통해 직접적인 전문가 조언을 받는 기능은 또한 스타트업 기업뿐만이 아닌 창업자와 전문가,</w:t>
      </w:r>
      <w:r>
        <w:t xml:space="preserve"> </w:t>
      </w:r>
      <w:r>
        <w:rPr>
          <w:rFonts w:hint="eastAsia"/>
        </w:rPr>
        <w:t>더하여 전문가 사이에서의 가치 있는 정보가 공유 되어 창업 분야에 큰 활성화가 이뤄질 것이라 예상된다.</w:t>
      </w:r>
    </w:p>
    <w:p w:rsidR="00315B1E" w:rsidRPr="00F37DA9" w:rsidRDefault="00F37DA9">
      <w:bookmarkStart w:id="0" w:name="_GoBack"/>
      <w:bookmarkEnd w:id="0"/>
      <w:r>
        <w:rPr>
          <w:rFonts w:hint="eastAsia"/>
        </w:rPr>
        <w:t>그리고 플랫폼에 등록된 전문가가 계약에 체결되어 있는 경우,</w:t>
      </w:r>
      <w:r>
        <w:t xml:space="preserve"> </w:t>
      </w:r>
      <w:r>
        <w:rPr>
          <w:rFonts w:hint="eastAsia"/>
        </w:rPr>
        <w:t>커뮤니티 이용자들에게 정보를 권유해주는 효과뿐만이 아닌 전문가 입장에서 인재를 창출해낼 수 있는 관점으로 바라볼 수 있어 내수시장에 영향을 줄 수 있을거라 예상된다.</w:t>
      </w:r>
    </w:p>
    <w:p w:rsidR="00315B1E" w:rsidRPr="00315B1E" w:rsidRDefault="00315B1E"/>
    <w:sectPr w:rsidR="00315B1E" w:rsidRPr="00315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2B" w:rsidRDefault="008D172B" w:rsidP="00F37DA9">
      <w:pPr>
        <w:spacing w:after="0" w:line="240" w:lineRule="auto"/>
      </w:pPr>
      <w:r>
        <w:separator/>
      </w:r>
    </w:p>
  </w:endnote>
  <w:endnote w:type="continuationSeparator" w:id="0">
    <w:p w:rsidR="008D172B" w:rsidRDefault="008D172B" w:rsidP="00F3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2B" w:rsidRDefault="008D172B" w:rsidP="00F37DA9">
      <w:pPr>
        <w:spacing w:after="0" w:line="240" w:lineRule="auto"/>
      </w:pPr>
      <w:r>
        <w:separator/>
      </w:r>
    </w:p>
  </w:footnote>
  <w:footnote w:type="continuationSeparator" w:id="0">
    <w:p w:rsidR="008D172B" w:rsidRDefault="008D172B" w:rsidP="00F3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21"/>
    <w:rsid w:val="00315B1E"/>
    <w:rsid w:val="00513B21"/>
    <w:rsid w:val="00621E49"/>
    <w:rsid w:val="006902C9"/>
    <w:rsid w:val="008D172B"/>
    <w:rsid w:val="00AD37FB"/>
    <w:rsid w:val="00F3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FE34"/>
  <w15:chartTrackingRefBased/>
  <w15:docId w15:val="{A464C6D1-171C-4B68-8C37-E6E40770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B1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37D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7DA9"/>
  </w:style>
  <w:style w:type="paragraph" w:styleId="a5">
    <w:name w:val="footer"/>
    <w:basedOn w:val="a"/>
    <w:link w:val="Char0"/>
    <w:uiPriority w:val="99"/>
    <w:unhideWhenUsed/>
    <w:rsid w:val="00F37D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주영</dc:creator>
  <cp:keywords/>
  <dc:description/>
  <cp:lastModifiedBy>이 주영</cp:lastModifiedBy>
  <cp:revision>2</cp:revision>
  <dcterms:created xsi:type="dcterms:W3CDTF">2020-10-24T16:47:00Z</dcterms:created>
  <dcterms:modified xsi:type="dcterms:W3CDTF">2020-10-26T07:54:00Z</dcterms:modified>
</cp:coreProperties>
</file>