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C203C" w14:textId="328FF4BC" w:rsidR="006D2BC2" w:rsidRDefault="00B138CB" w:rsidP="00B138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창업현황</w:t>
      </w:r>
    </w:p>
    <w:p w14:paraId="57AC9CDF" w14:textId="41960F7B" w:rsidR="00B138CB" w:rsidRDefault="00B138CB" w:rsidP="00B138C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창업동기</w:t>
      </w:r>
    </w:p>
    <w:p w14:paraId="34DCB980" w14:textId="4D57DB00" w:rsidR="00B138CB" w:rsidRDefault="00B138CB" w:rsidP="00B138C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보유역량</w:t>
      </w:r>
    </w:p>
    <w:p w14:paraId="3E797B59" w14:textId="07B02139" w:rsidR="00B138CB" w:rsidRDefault="00B138CB" w:rsidP="00B138C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팀장역량</w:t>
      </w:r>
    </w:p>
    <w:p w14:paraId="0AF74514" w14:textId="6A0FE58A" w:rsidR="00B138CB" w:rsidRDefault="00B138CB" w:rsidP="00B138C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팀원역량</w:t>
      </w:r>
    </w:p>
    <w:p w14:paraId="3111C828" w14:textId="2A13CAC2" w:rsidR="00B138CB" w:rsidRDefault="00B138CB" w:rsidP="00B138CB">
      <w:pPr>
        <w:pStyle w:val="a3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 xml:space="preserve">김진호 </w:t>
      </w:r>
      <w:r>
        <w:t>:</w:t>
      </w:r>
      <w:proofErr w:type="gramEnd"/>
      <w:r>
        <w:t xml:space="preserve"> </w:t>
      </w:r>
      <w:r>
        <w:rPr>
          <w:rFonts w:hint="eastAsia"/>
        </w:rPr>
        <w:t>안드로이드 앱 개발 가능,</w:t>
      </w:r>
      <w:r>
        <w:t xml:space="preserve"> </w:t>
      </w:r>
      <w:r>
        <w:rPr>
          <w:rFonts w:hint="eastAsia"/>
        </w:rPr>
        <w:t xml:space="preserve">웹 </w:t>
      </w:r>
      <w:proofErr w:type="spellStart"/>
      <w:r>
        <w:rPr>
          <w:rFonts w:hint="eastAsia"/>
        </w:rPr>
        <w:t>프론트엔드</w:t>
      </w:r>
      <w:proofErr w:type="spellEnd"/>
      <w:r>
        <w:t xml:space="preserve">, </w:t>
      </w:r>
      <w:r>
        <w:rPr>
          <w:rFonts w:hint="eastAsia"/>
        </w:rPr>
        <w:t xml:space="preserve">간단한 </w:t>
      </w:r>
      <w:r>
        <w:t>UI</w:t>
      </w:r>
      <w:r>
        <w:rPr>
          <w:rFonts w:hint="eastAsia"/>
        </w:rPr>
        <w:t>디자인 가능</w:t>
      </w:r>
    </w:p>
    <w:p w14:paraId="545641CD" w14:textId="616CE16B" w:rsidR="00B138CB" w:rsidRDefault="00B138CB" w:rsidP="00B138C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홍윤식</w:t>
      </w:r>
    </w:p>
    <w:p w14:paraId="2910BA16" w14:textId="675B6058" w:rsidR="00B138CB" w:rsidRDefault="00B138CB" w:rsidP="00B138CB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이수환</w:t>
      </w:r>
      <w:proofErr w:type="spellEnd"/>
    </w:p>
    <w:p w14:paraId="378BF619" w14:textId="1AFAF890" w:rsidR="00B138CB" w:rsidRDefault="00B138CB" w:rsidP="00B138C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이주영</w:t>
      </w:r>
    </w:p>
    <w:p w14:paraId="20459BB7" w14:textId="650176AC" w:rsidR="00B138CB" w:rsidRDefault="00B138CB" w:rsidP="00B138C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정상진</w:t>
      </w:r>
    </w:p>
    <w:p w14:paraId="267F4730" w14:textId="49B56F5A" w:rsidR="00B138CB" w:rsidRDefault="00B138CB" w:rsidP="00B138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창업아이템의 </w:t>
      </w:r>
      <w:proofErr w:type="spellStart"/>
      <w:r>
        <w:rPr>
          <w:rFonts w:hint="eastAsia"/>
        </w:rPr>
        <w:t>기술성</w:t>
      </w:r>
      <w:proofErr w:type="spellEnd"/>
    </w:p>
    <w:p w14:paraId="507DA018" w14:textId="631E929A" w:rsidR="00B138CB" w:rsidRDefault="00B138CB" w:rsidP="00B138C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창업아이템의 기술개요</w:t>
      </w:r>
    </w:p>
    <w:p w14:paraId="26EAF6F6" w14:textId="0AE53DF9" w:rsidR="00B138CB" w:rsidRDefault="00B138CB" w:rsidP="00B138C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창업아이템의 기술에 대해 구체적으로 기재</w:t>
      </w:r>
    </w:p>
    <w:p w14:paraId="7C821396" w14:textId="178738ED" w:rsidR="00B138CB" w:rsidRDefault="00B138CB" w:rsidP="00B138C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창업아이템 기술의 특성 및 차별성</w:t>
      </w:r>
    </w:p>
    <w:p w14:paraId="399F89CE" w14:textId="1CCF7ADF" w:rsidR="00B138CB" w:rsidRDefault="00B138CB" w:rsidP="00B138C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창업아이템의 분야</w:t>
      </w:r>
    </w:p>
    <w:p w14:paraId="5EA97A60" w14:textId="2C61B637" w:rsidR="00B138CB" w:rsidRDefault="00B138CB" w:rsidP="00B138C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창업아이템의 특징</w:t>
      </w:r>
    </w:p>
    <w:p w14:paraId="59B5EAD0" w14:textId="75D5551E" w:rsidR="00B138CB" w:rsidRDefault="00B138CB" w:rsidP="00B138C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기술개발 내용</w:t>
      </w:r>
    </w:p>
    <w:p w14:paraId="142F4EF2" w14:textId="5C007828" w:rsidR="00B138CB" w:rsidRDefault="00B138CB" w:rsidP="00B138C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오픈소스를 활용한 기술에 대한 내용중심으로 작성</w:t>
      </w:r>
    </w:p>
    <w:p w14:paraId="190E6BF4" w14:textId="791F1D2D" w:rsidR="00681479" w:rsidRDefault="00681479" w:rsidP="0068147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프론트</w:t>
      </w:r>
    </w:p>
    <w:p w14:paraId="39AF41DB" w14:textId="60ADC263" w:rsidR="00681479" w:rsidRDefault="00681479" w:rsidP="00681479">
      <w:pPr>
        <w:pStyle w:val="a3"/>
        <w:numPr>
          <w:ilvl w:val="4"/>
          <w:numId w:val="1"/>
        </w:numPr>
        <w:ind w:leftChars="0"/>
      </w:pPr>
      <w:proofErr w:type="spellStart"/>
      <w:r>
        <w:rPr>
          <w:rFonts w:hint="eastAsia"/>
        </w:rPr>
        <w:t>리액트</w:t>
      </w:r>
      <w:proofErr w:type="spellEnd"/>
    </w:p>
    <w:p w14:paraId="05073845" w14:textId="7C4D238F" w:rsidR="00681479" w:rsidRDefault="00681479" w:rsidP="00681479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H</w:t>
      </w:r>
      <w:r>
        <w:t>TML/CSS</w:t>
      </w:r>
    </w:p>
    <w:p w14:paraId="36AD495A" w14:textId="2B562E57" w:rsidR="00681479" w:rsidRDefault="00681479" w:rsidP="00681479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J</w:t>
      </w:r>
      <w:r>
        <w:t>AVA / JAVA Script</w:t>
      </w:r>
    </w:p>
    <w:p w14:paraId="243C7BC6" w14:textId="02B1B2D9" w:rsidR="00681479" w:rsidRDefault="00681479" w:rsidP="0068147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백</w:t>
      </w:r>
    </w:p>
    <w:p w14:paraId="7626D485" w14:textId="2BF8AD95" w:rsidR="00681479" w:rsidRDefault="00681479" w:rsidP="00681479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아파치 </w:t>
      </w:r>
      <w:proofErr w:type="spellStart"/>
      <w:r>
        <w:rPr>
          <w:rFonts w:hint="eastAsia"/>
        </w:rPr>
        <w:t>톰캣</w:t>
      </w:r>
      <w:proofErr w:type="spellEnd"/>
    </w:p>
    <w:p w14:paraId="7E27F7FB" w14:textId="0A551E60" w:rsidR="00681479" w:rsidRDefault="00681479" w:rsidP="00681479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마리아</w:t>
      </w:r>
      <w:r>
        <w:t>DB</w:t>
      </w:r>
    </w:p>
    <w:p w14:paraId="1B5FB195" w14:textId="5FDE88F2" w:rsidR="00681479" w:rsidRDefault="00681479" w:rsidP="00681479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A</w:t>
      </w:r>
      <w:r>
        <w:t>WS EC2</w:t>
      </w:r>
    </w:p>
    <w:p w14:paraId="7738908A" w14:textId="69D04851" w:rsidR="00681479" w:rsidRDefault="00681479" w:rsidP="0068147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lastRenderedPageBreak/>
        <w:t>디자인</w:t>
      </w:r>
    </w:p>
    <w:p w14:paraId="7673367F" w14:textId="20EFD893" w:rsidR="00681479" w:rsidRDefault="00681479" w:rsidP="00681479">
      <w:pPr>
        <w:pStyle w:val="a3"/>
        <w:numPr>
          <w:ilvl w:val="4"/>
          <w:numId w:val="1"/>
        </w:numPr>
        <w:ind w:leftChars="0"/>
      </w:pPr>
      <w:r>
        <w:t>Figm</w:t>
      </w:r>
      <w:r>
        <w:rPr>
          <w:rFonts w:hint="eastAsia"/>
        </w:rPr>
        <w:t>a</w:t>
      </w:r>
    </w:p>
    <w:p w14:paraId="2C544FCD" w14:textId="6BB3713A" w:rsidR="00681479" w:rsidRDefault="00681479" w:rsidP="00681479">
      <w:pPr>
        <w:pStyle w:val="a3"/>
        <w:numPr>
          <w:ilvl w:val="4"/>
          <w:numId w:val="1"/>
        </w:numPr>
        <w:ind w:leftChars="0"/>
        <w:rPr>
          <w:rFonts w:hint="eastAsia"/>
        </w:rPr>
      </w:pPr>
      <w:r>
        <w:rPr>
          <w:rFonts w:hint="eastAsia"/>
        </w:rPr>
        <w:t>D</w:t>
      </w:r>
      <w:r>
        <w:t>ribble</w:t>
      </w:r>
    </w:p>
    <w:p w14:paraId="118414FB" w14:textId="6BB3713A" w:rsidR="00B138CB" w:rsidRPr="00B138CB" w:rsidRDefault="00B138CB" w:rsidP="00B138CB">
      <w:pPr>
        <w:pStyle w:val="a3"/>
        <w:numPr>
          <w:ilvl w:val="1"/>
          <w:numId w:val="1"/>
        </w:numPr>
        <w:ind w:leftChars="0"/>
        <w:rPr>
          <w:b/>
          <w:bCs/>
        </w:rPr>
      </w:pPr>
      <w:r w:rsidRPr="00B138CB">
        <w:rPr>
          <w:rFonts w:hint="eastAsia"/>
          <w:b/>
          <w:bCs/>
        </w:rPr>
        <w:t>창업아이템 제품의 구현계획</w:t>
      </w:r>
    </w:p>
    <w:p w14:paraId="630DF6F2" w14:textId="51F9680F" w:rsidR="00B138CB" w:rsidRDefault="00B138CB" w:rsidP="00B138C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실현가능한 제품 제작 소요기간 및 제작방법을 구체적으로 기재</w:t>
      </w:r>
    </w:p>
    <w:p w14:paraId="6819F55E" w14:textId="48497F07" w:rsidR="00B138CB" w:rsidRDefault="00B138CB" w:rsidP="00B138C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제작방법</w:t>
      </w:r>
    </w:p>
    <w:p w14:paraId="2DDB18DF" w14:textId="65CB8576" w:rsidR="00681479" w:rsidRDefault="00B138CB" w:rsidP="00681479">
      <w:pPr>
        <w:pStyle w:val="a3"/>
        <w:numPr>
          <w:ilvl w:val="4"/>
          <w:numId w:val="1"/>
        </w:numPr>
        <w:ind w:leftChars="0"/>
        <w:rPr>
          <w:rFonts w:hint="eastAsia"/>
        </w:rPr>
      </w:pPr>
      <w:r>
        <w:rPr>
          <w:rFonts w:hint="eastAsia"/>
        </w:rPr>
        <w:t>R</w:t>
      </w:r>
      <w:r>
        <w:t>eact</w:t>
      </w:r>
      <w:r>
        <w:rPr>
          <w:rFonts w:hint="eastAsia"/>
        </w:rPr>
        <w:t>를 사용한 W</w:t>
      </w:r>
      <w:r>
        <w:t>EB</w:t>
      </w:r>
      <w:r>
        <w:rPr>
          <w:rFonts w:hint="eastAsia"/>
        </w:rPr>
        <w:t xml:space="preserve">구현 후 안드로이드에서 </w:t>
      </w:r>
      <w:proofErr w:type="spellStart"/>
      <w:r>
        <w:rPr>
          <w:rFonts w:hint="eastAsia"/>
        </w:rPr>
        <w:t>웹뷰형식의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앱개발</w:t>
      </w:r>
      <w:proofErr w:type="spellEnd"/>
    </w:p>
    <w:p w14:paraId="356D249F" w14:textId="056B9439" w:rsidR="00B138CB" w:rsidRDefault="00B138CB" w:rsidP="00B138CB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웹과 앱으로 동시에 </w:t>
      </w:r>
      <w:proofErr w:type="spellStart"/>
      <w:r>
        <w:rPr>
          <w:rFonts w:hint="eastAsia"/>
        </w:rPr>
        <w:t>사용가능하게끔</w:t>
      </w:r>
      <w:proofErr w:type="spellEnd"/>
      <w:r>
        <w:rPr>
          <w:rFonts w:hint="eastAsia"/>
        </w:rPr>
        <w:t xml:space="preserve"> 개발</w:t>
      </w:r>
    </w:p>
    <w:p w14:paraId="01A86998" w14:textId="16777D92" w:rsidR="00FE798F" w:rsidRDefault="00FE798F" w:rsidP="00FE798F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프로토타이핑 </w:t>
      </w:r>
      <w:r>
        <w:t xml:space="preserve">– </w:t>
      </w:r>
      <w:proofErr w:type="spellStart"/>
      <w:r>
        <w:rPr>
          <w:rFonts w:hint="eastAsia"/>
        </w:rPr>
        <w:t>f</w:t>
      </w:r>
      <w:r>
        <w:t>igma</w:t>
      </w:r>
      <w:proofErr w:type="spellEnd"/>
      <w:r>
        <w:rPr>
          <w:rFonts w:hint="eastAsia"/>
        </w:rPr>
        <w:t xml:space="preserve">를 사용한 </w:t>
      </w:r>
      <w:r>
        <w:t xml:space="preserve">UI </w:t>
      </w:r>
      <w:r>
        <w:rPr>
          <w:rFonts w:hint="eastAsia"/>
        </w:rPr>
        <w:t>디자인 및 프로토타이핑</w:t>
      </w:r>
    </w:p>
    <w:p w14:paraId="6DA913C3" w14:textId="324B7F4F" w:rsidR="0075333B" w:rsidRDefault="0075333B" w:rsidP="0075333B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 xml:space="preserve">프로토타이핑 </w:t>
      </w:r>
      <w:proofErr w:type="spellStart"/>
      <w:r>
        <w:t>figma</w:t>
      </w:r>
      <w:proofErr w:type="spellEnd"/>
      <w:r>
        <w:t xml:space="preserve"> </w:t>
      </w:r>
      <w:r>
        <w:rPr>
          <w:rFonts w:hint="eastAsia"/>
        </w:rPr>
        <w:t xml:space="preserve">링크 </w:t>
      </w:r>
    </w:p>
    <w:p w14:paraId="0119193E" w14:textId="45AF35A0" w:rsidR="0075333B" w:rsidRDefault="0075333B" w:rsidP="0075333B">
      <w:pPr>
        <w:pStyle w:val="a3"/>
        <w:numPr>
          <w:ilvl w:val="6"/>
          <w:numId w:val="1"/>
        </w:numPr>
        <w:ind w:leftChars="0"/>
      </w:pPr>
      <w:r w:rsidRPr="0075333B">
        <w:t>https://www.figma.com/file/DuobeinWWnis4xFUKY1OoF/Untitled?node-id=0%3A1</w:t>
      </w:r>
    </w:p>
    <w:p w14:paraId="1864756E" w14:textId="50763409" w:rsidR="00681479" w:rsidRDefault="00681479" w:rsidP="00FE798F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상용화전까지 </w:t>
      </w:r>
      <w:r>
        <w:t>Spring boot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백엔드</w:t>
      </w:r>
      <w:proofErr w:type="spellEnd"/>
      <w:r>
        <w:t xml:space="preserve"> </w:t>
      </w:r>
      <w:r>
        <w:rPr>
          <w:rFonts w:hint="eastAsia"/>
        </w:rPr>
        <w:t>기능 구현</w:t>
      </w:r>
    </w:p>
    <w:p w14:paraId="61B70C8B" w14:textId="566037A7" w:rsidR="00681479" w:rsidRDefault="00681479" w:rsidP="00FE798F">
      <w:pPr>
        <w:pStyle w:val="a3"/>
        <w:numPr>
          <w:ilvl w:val="4"/>
          <w:numId w:val="1"/>
        </w:numPr>
        <w:ind w:leftChars="0"/>
      </w:pPr>
      <w:r>
        <w:t xml:space="preserve">AWS </w:t>
      </w:r>
      <w:r>
        <w:rPr>
          <w:rFonts w:hint="eastAsia"/>
        </w:rPr>
        <w:t>E</w:t>
      </w:r>
      <w:r>
        <w:t>C2</w:t>
      </w:r>
      <w:r>
        <w:rPr>
          <w:rFonts w:hint="eastAsia"/>
        </w:rPr>
        <w:t>를 통한 서버자원 확보</w:t>
      </w:r>
    </w:p>
    <w:p w14:paraId="4443F4AF" w14:textId="783BE435" w:rsidR="00681479" w:rsidRDefault="00681479" w:rsidP="00FE798F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서버에 아파치 </w:t>
      </w:r>
      <w:proofErr w:type="spellStart"/>
      <w:r>
        <w:rPr>
          <w:rFonts w:hint="eastAsia"/>
        </w:rPr>
        <w:t>톰캣을</w:t>
      </w:r>
      <w:proofErr w:type="spellEnd"/>
      <w:r>
        <w:rPr>
          <w:rFonts w:hint="eastAsia"/>
        </w:rPr>
        <w:t xml:space="preserve"> 활용하여 </w:t>
      </w:r>
      <w:r>
        <w:t>JSP</w:t>
      </w:r>
      <w:r>
        <w:rPr>
          <w:rFonts w:hint="eastAsia"/>
        </w:rPr>
        <w:t xml:space="preserve">파일을 </w:t>
      </w:r>
      <w:r>
        <w:t>Servlet</w:t>
      </w:r>
      <w:r>
        <w:rPr>
          <w:rFonts w:hint="eastAsia"/>
        </w:rPr>
        <w:t>클래스로 변환</w:t>
      </w:r>
    </w:p>
    <w:p w14:paraId="4972A127" w14:textId="5CAC2E67" w:rsidR="00B138CB" w:rsidRPr="00B138CB" w:rsidRDefault="00B138CB" w:rsidP="00B138CB">
      <w:pPr>
        <w:pStyle w:val="a3"/>
        <w:numPr>
          <w:ilvl w:val="1"/>
          <w:numId w:val="1"/>
        </w:numPr>
        <w:ind w:leftChars="0"/>
        <w:rPr>
          <w:b/>
          <w:bCs/>
        </w:rPr>
      </w:pPr>
      <w:r w:rsidRPr="00B138CB">
        <w:rPr>
          <w:rFonts w:hint="eastAsia"/>
          <w:b/>
          <w:bCs/>
        </w:rPr>
        <w:t>창업아이템 제품의 기대효과</w:t>
      </w:r>
    </w:p>
    <w:p w14:paraId="61D3D46D" w14:textId="3D6155F4" w:rsidR="00B138CB" w:rsidRDefault="00B138CB" w:rsidP="0075333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아이템으로 발생하는 기대효과를 구체적으로 기재</w:t>
      </w:r>
    </w:p>
    <w:p w14:paraId="594ED1C8" w14:textId="6C638781" w:rsidR="0075333B" w:rsidRDefault="0075333B" w:rsidP="0075333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기존 법률 자문을 구하기 위해 법률사무소나 사람을 직접 찾아가야 했던</w:t>
      </w:r>
      <w:r>
        <w:t xml:space="preserve"> </w:t>
      </w:r>
      <w:r>
        <w:rPr>
          <w:rFonts w:hint="eastAsia"/>
        </w:rPr>
        <w:t xml:space="preserve">것과 달리 </w:t>
      </w:r>
      <w:proofErr w:type="spellStart"/>
      <w:r>
        <w:rPr>
          <w:rFonts w:hint="eastAsia"/>
        </w:rPr>
        <w:t>언택트</w:t>
      </w:r>
      <w:proofErr w:type="spellEnd"/>
      <w:r>
        <w:rPr>
          <w:rFonts w:hint="eastAsia"/>
        </w:rPr>
        <w:t xml:space="preserve"> 시대에 맞게 자신에게 맞는 카테고리별로 법률자문 전문가들을 추천해주는 시스템</w:t>
      </w:r>
      <w:r>
        <w:t xml:space="preserve">. </w:t>
      </w:r>
      <w:r>
        <w:rPr>
          <w:rFonts w:hint="eastAsia"/>
        </w:rPr>
        <w:t>시간 및 금전 그리고 불필요한 노력들이 현저하게 줄어들 것이다.</w:t>
      </w:r>
    </w:p>
    <w:p w14:paraId="41524804" w14:textId="1ACCF393" w:rsidR="0075333B" w:rsidRDefault="0075333B" w:rsidP="0075333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법률자문이라는 어려웠던 벽을 조금 더 쉽게 접근하게 해주어 창업의 어려움을 한단계 해소시켜주어 전체적인 창업의 활성화를 도모한다</w:t>
      </w:r>
      <w:r>
        <w:t xml:space="preserve">. </w:t>
      </w:r>
    </w:p>
    <w:p w14:paraId="43A900C1" w14:textId="608493DB" w:rsidR="0075333B" w:rsidRDefault="0075333B" w:rsidP="0075333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구독형 시스템을 통한 애프터 서비스 및 담당해준 전문가가 마음에 </w:t>
      </w:r>
      <w:proofErr w:type="spellStart"/>
      <w:r>
        <w:rPr>
          <w:rFonts w:hint="eastAsia"/>
        </w:rPr>
        <w:t>안들어</w:t>
      </w:r>
      <w:proofErr w:type="spellEnd"/>
      <w:r>
        <w:rPr>
          <w:rFonts w:hint="eastAsia"/>
        </w:rPr>
        <w:t xml:space="preserve"> 다른 전문가를 구할 때 새로운 결제를 </w:t>
      </w:r>
      <w:proofErr w:type="spellStart"/>
      <w:r>
        <w:rPr>
          <w:rFonts w:hint="eastAsia"/>
        </w:rPr>
        <w:t>안해도</w:t>
      </w:r>
      <w:proofErr w:type="spellEnd"/>
      <w:r>
        <w:rPr>
          <w:rFonts w:hint="eastAsia"/>
        </w:rPr>
        <w:t xml:space="preserve"> 된다.</w:t>
      </w:r>
    </w:p>
    <w:p w14:paraId="59291D90" w14:textId="0892E5A3" w:rsidR="0075333B" w:rsidRDefault="0075333B" w:rsidP="0075333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기존 법률 사무소 혹은 전문가들은 믿을 수 있는 정보들이 별로 없었다.</w:t>
      </w:r>
      <w:r>
        <w:t xml:space="preserve"> </w:t>
      </w:r>
      <w:r>
        <w:rPr>
          <w:rFonts w:hint="eastAsia"/>
        </w:rPr>
        <w:t>하지만 어플이 활성화되어 많은 사람들이 참여하고 리뷰를 남긴다면 사용자 입장에서는 믿을 수 있는 전문가를 고를 수 있게 되고,</w:t>
      </w:r>
      <w:r>
        <w:t xml:space="preserve"> </w:t>
      </w:r>
      <w:r>
        <w:rPr>
          <w:rFonts w:hint="eastAsia"/>
        </w:rPr>
        <w:t>전문가들 입장에서</w:t>
      </w:r>
      <w:r>
        <w:rPr>
          <w:rFonts w:hint="eastAsia"/>
        </w:rPr>
        <w:lastRenderedPageBreak/>
        <w:t>는 자신을 증명해주는 이력서가 될 수 있다.</w:t>
      </w:r>
    </w:p>
    <w:p w14:paraId="068042B5" w14:textId="2C5A1229" w:rsidR="0075333B" w:rsidRDefault="0075333B" w:rsidP="0075333B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전문가들의 입장에서도 자문을 해주면서 자신의 능력을 향상시킬 수 있는 기회가 된다. </w:t>
      </w:r>
    </w:p>
    <w:p w14:paraId="7B628E43" w14:textId="77777777" w:rsidR="00B138CB" w:rsidRDefault="00B138CB" w:rsidP="00681479">
      <w:pPr>
        <w:pStyle w:val="a3"/>
        <w:ind w:leftChars="0" w:left="1200"/>
        <w:rPr>
          <w:rFonts w:hint="eastAsia"/>
        </w:rPr>
      </w:pPr>
    </w:p>
    <w:sectPr w:rsidR="00B138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436905"/>
    <w:multiLevelType w:val="hybridMultilevel"/>
    <w:tmpl w:val="84981F36"/>
    <w:lvl w:ilvl="0" w:tplc="1C9043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D1DC9016">
      <w:start w:val="1"/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theme="minorBidi" w:hint="eastAsia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8CB"/>
    <w:rsid w:val="00681479"/>
    <w:rsid w:val="006D2BC2"/>
    <w:rsid w:val="0075333B"/>
    <w:rsid w:val="00B138CB"/>
    <w:rsid w:val="00ED32C9"/>
    <w:rsid w:val="00FE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9EDD1"/>
  <w15:chartTrackingRefBased/>
  <w15:docId w15:val="{2B6EB63A-F0A7-4670-8A66-D3BEC9336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8C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김진호</dc:creator>
  <cp:keywords/>
  <dc:description/>
  <cp:lastModifiedBy>김진호</cp:lastModifiedBy>
  <cp:revision>1</cp:revision>
  <dcterms:created xsi:type="dcterms:W3CDTF">2020-11-21T17:22:00Z</dcterms:created>
  <dcterms:modified xsi:type="dcterms:W3CDTF">2020-11-21T21:16:00Z</dcterms:modified>
</cp:coreProperties>
</file>