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72D88" w14:textId="77777777" w:rsidR="001E6655" w:rsidRPr="001E6655" w:rsidRDefault="001E6655">
      <w:pPr>
        <w:rPr>
          <w:rFonts w:hint="eastAsia"/>
          <w:sz w:val="36"/>
          <w:szCs w:val="36"/>
        </w:rPr>
      </w:pPr>
      <w:r w:rsidRPr="001E6655">
        <w:rPr>
          <w:rFonts w:hint="eastAsia"/>
          <w:sz w:val="36"/>
          <w:szCs w:val="36"/>
        </w:rPr>
        <w:t>Notes</w:t>
      </w:r>
    </w:p>
    <w:p w14:paraId="523A9ECF" w14:textId="77777777" w:rsidR="001E6655" w:rsidRDefault="001E6655">
      <w:pPr>
        <w:rPr>
          <w:rFonts w:hint="eastAsia"/>
        </w:rPr>
      </w:pPr>
    </w:p>
    <w:p w14:paraId="2DEB5453" w14:textId="77777777" w:rsidR="00F20B06" w:rsidRDefault="001E66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）可执行的</w:t>
      </w:r>
      <w:r>
        <w:t>e</w:t>
      </w:r>
      <w:r>
        <w:rPr>
          <w:rFonts w:hint="eastAsia"/>
        </w:rPr>
        <w:t>xe</w:t>
      </w:r>
      <w:r>
        <w:rPr>
          <w:rFonts w:hint="eastAsia"/>
        </w:rPr>
        <w:t>文件位于以下目录：</w:t>
      </w:r>
    </w:p>
    <w:p w14:paraId="380EC7EC" w14:textId="77777777" w:rsidR="001E6655" w:rsidRDefault="001E6655">
      <w:pPr>
        <w:rPr>
          <w:rFonts w:hint="eastAsia"/>
        </w:rPr>
      </w:pPr>
      <w:r w:rsidRPr="001E6655">
        <w:t>EntityGenerator(Winform)</w:t>
      </w:r>
      <w:r>
        <w:rPr>
          <w:rFonts w:hint="eastAsia"/>
        </w:rPr>
        <w:t>/bin/Debug/</w:t>
      </w:r>
      <w:r w:rsidRPr="001E6655">
        <w:t xml:space="preserve"> JsonCSharpClassGenerator.exe</w:t>
      </w:r>
    </w:p>
    <w:p w14:paraId="2A18856C" w14:textId="77777777" w:rsidR="001E6655" w:rsidRDefault="001E6655">
      <w:pPr>
        <w:rPr>
          <w:rFonts w:hint="eastAsia"/>
        </w:rPr>
      </w:pPr>
    </w:p>
    <w:p w14:paraId="09C34E2A" w14:textId="2F166C25" w:rsidR="001E6655" w:rsidRDefault="001E66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EntityGenerator.s</w:t>
      </w:r>
      <w:r>
        <w:rPr>
          <w:rFonts w:hint="eastAsia"/>
        </w:rPr>
        <w:t>ln</w:t>
      </w:r>
      <w:r>
        <w:rPr>
          <w:rFonts w:hint="eastAsia"/>
        </w:rPr>
        <w:t>打开后，是</w:t>
      </w:r>
      <w:r w:rsidR="00116585">
        <w:rPr>
          <w:rFonts w:hint="eastAsia"/>
        </w:rPr>
        <w:t>实体生成器的网页版</w:t>
      </w:r>
      <w:bookmarkStart w:id="0" w:name="_GoBack"/>
      <w:bookmarkEnd w:id="0"/>
      <w:r>
        <w:rPr>
          <w:rFonts w:hint="eastAsia"/>
        </w:rPr>
        <w:t>，可以部署到公司的内网服务器，用于给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团队在线生成实体。</w:t>
      </w:r>
    </w:p>
    <w:p w14:paraId="249A5124" w14:textId="77777777" w:rsidR="001E6655" w:rsidRDefault="001E6655">
      <w:pPr>
        <w:rPr>
          <w:rFonts w:hint="eastAsia"/>
        </w:rPr>
      </w:pPr>
    </w:p>
    <w:sectPr w:rsidR="001E6655" w:rsidSect="00F20B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55"/>
    <w:rsid w:val="00116585"/>
    <w:rsid w:val="001E6655"/>
    <w:rsid w:val="00C75806"/>
    <w:rsid w:val="00F2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00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jianqiang bao</dc:creator>
  <cp:keywords/>
  <dc:description/>
  <cp:lastModifiedBy>jianqiang bao</cp:lastModifiedBy>
  <cp:revision>3</cp:revision>
  <dcterms:created xsi:type="dcterms:W3CDTF">2016-02-29T03:05:00Z</dcterms:created>
  <dcterms:modified xsi:type="dcterms:W3CDTF">2016-02-29T03:08:00Z</dcterms:modified>
</cp:coreProperties>
</file>