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6B19F7" w14:textId="56F7B52A" w:rsidR="00653AF6" w:rsidRDefault="00653AF6">
      <w:pPr>
        <w:rPr>
          <w:rFonts w:hint="eastAsia"/>
        </w:rPr>
      </w:pPr>
      <w:r>
        <w:rPr>
          <w:rFonts w:hint="eastAsia"/>
        </w:rPr>
        <w:t xml:space="preserve">제목 : </w:t>
      </w:r>
      <w:r>
        <w:t xml:space="preserve">SK, </w:t>
      </w:r>
      <w:r>
        <w:rPr>
          <w:rFonts w:hint="eastAsia"/>
        </w:rPr>
        <w:t xml:space="preserve">미국 </w:t>
      </w:r>
      <w:proofErr w:type="spellStart"/>
      <w:r>
        <w:rPr>
          <w:rFonts w:hint="eastAsia"/>
        </w:rPr>
        <w:t>첨다연구단지서</w:t>
      </w:r>
      <w:proofErr w:type="spellEnd"/>
      <w:r>
        <w:rPr>
          <w:rFonts w:hint="eastAsia"/>
        </w:rPr>
        <w:t xml:space="preserve"> </w:t>
      </w:r>
      <w:r>
        <w:t xml:space="preserve">HBM </w:t>
      </w:r>
      <w:r>
        <w:rPr>
          <w:rFonts w:hint="eastAsia"/>
        </w:rPr>
        <w:t>생산</w:t>
      </w:r>
      <w:r>
        <w:t>…</w:t>
      </w:r>
      <w:r>
        <w:rPr>
          <w:rFonts w:hint="eastAsia"/>
        </w:rPr>
        <w:t>기술-인재-공급망 다잡는다.</w:t>
      </w:r>
    </w:p>
    <w:p w14:paraId="0E682AD5" w14:textId="73980E57" w:rsidR="00E037F2" w:rsidRDefault="00E037F2">
      <w:r>
        <w:rPr>
          <w:noProof/>
        </w:rPr>
        <w:drawing>
          <wp:inline distT="0" distB="0" distL="0" distR="0" wp14:anchorId="658E6E80" wp14:editId="6B7B5451">
            <wp:extent cx="5731510" cy="4450080"/>
            <wp:effectExtent l="0" t="0" r="0" b="0"/>
            <wp:docPr id="4338581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58169" name="그림 4338581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3363" w14:textId="4B9A2E25" w:rsidR="00562DB7" w:rsidRDefault="00562DB7">
      <w:r>
        <w:t>SK</w:t>
      </w:r>
      <w:r>
        <w:rPr>
          <w:rFonts w:hint="eastAsia"/>
        </w:rPr>
        <w:t xml:space="preserve">의 </w:t>
      </w:r>
      <w:r>
        <w:t>HBM</w:t>
      </w:r>
      <w:r>
        <w:rPr>
          <w:rFonts w:hint="eastAsia"/>
        </w:rPr>
        <w:t>(</w:t>
      </w:r>
      <w:proofErr w:type="spellStart"/>
      <w:r>
        <w:rPr>
          <w:rFonts w:hint="eastAsia"/>
        </w:rPr>
        <w:t>고대역폭메모리</w:t>
      </w:r>
      <w:proofErr w:type="spellEnd"/>
      <w:r>
        <w:rPr>
          <w:rFonts w:hint="eastAsia"/>
        </w:rPr>
        <w:t xml:space="preserve">) 거점으로 채택된 인디애나 </w:t>
      </w:r>
      <w:proofErr w:type="spellStart"/>
      <w:r>
        <w:rPr>
          <w:rFonts w:hint="eastAsia"/>
        </w:rPr>
        <w:t>팹이</w:t>
      </w:r>
      <w:proofErr w:type="spellEnd"/>
      <w:r>
        <w:rPr>
          <w:rFonts w:hint="eastAsia"/>
        </w:rPr>
        <w:t xml:space="preserve"> 공사에 한창이다. </w:t>
      </w:r>
    </w:p>
    <w:p w14:paraId="2E0D67BA" w14:textId="77777777" w:rsidR="00562DB7" w:rsidRDefault="00562DB7">
      <w:r>
        <w:rPr>
          <w:rFonts w:hint="eastAsia"/>
        </w:rPr>
        <w:t xml:space="preserve">인디애나 </w:t>
      </w:r>
      <w:proofErr w:type="spellStart"/>
      <w:r>
        <w:rPr>
          <w:rFonts w:hint="eastAsia"/>
        </w:rPr>
        <w:t>팹은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어드밴스트</w:t>
      </w:r>
      <w:proofErr w:type="spellEnd"/>
      <w:r>
        <w:rPr>
          <w:rFonts w:hint="eastAsia"/>
        </w:rPr>
        <w:t xml:space="preserve"> 패키징과 </w:t>
      </w:r>
      <w:r>
        <w:t>R&amp;D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위한 시설이다.</w:t>
      </w:r>
    </w:p>
    <w:p w14:paraId="28B566E0" w14:textId="531B6605" w:rsidR="00562DB7" w:rsidRDefault="00562DB7" w:rsidP="00562DB7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어드밴스트</w:t>
      </w:r>
      <w:proofErr w:type="spellEnd"/>
      <w:r>
        <w:rPr>
          <w:rFonts w:hint="eastAsia"/>
        </w:rPr>
        <w:t xml:space="preserve"> 패키징 : 여러 개의 칩을 하나로 묶거나 수직으로 쌓아 올려 반도체 성능을 높이는 첨단 </w:t>
      </w:r>
      <w:proofErr w:type="spellStart"/>
      <w:r>
        <w:rPr>
          <w:rFonts w:hint="eastAsia"/>
        </w:rPr>
        <w:t>후공정</w:t>
      </w:r>
      <w:proofErr w:type="spellEnd"/>
      <w:r>
        <w:rPr>
          <w:rFonts w:hint="eastAsia"/>
        </w:rPr>
        <w:t xml:space="preserve"> 기술 </w:t>
      </w:r>
    </w:p>
    <w:p w14:paraId="4BA45590" w14:textId="7391B3AA" w:rsidR="00562DB7" w:rsidRPr="00077B2C" w:rsidRDefault="00562DB7" w:rsidP="00077B2C"/>
    <w:sectPr w:rsidR="00562DB7" w:rsidRPr="00077B2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427C28"/>
    <w:multiLevelType w:val="hybridMultilevel"/>
    <w:tmpl w:val="74D0B526"/>
    <w:lvl w:ilvl="0" w:tplc="7F6CC964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67097FE2"/>
    <w:multiLevelType w:val="hybridMultilevel"/>
    <w:tmpl w:val="0FD2459C"/>
    <w:lvl w:ilvl="0" w:tplc="D0FCDAC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657735084">
    <w:abstractNumId w:val="0"/>
  </w:num>
  <w:num w:numId="2" w16cid:durableId="159023190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7F2"/>
    <w:rsid w:val="00077B2C"/>
    <w:rsid w:val="002F2A08"/>
    <w:rsid w:val="00473C87"/>
    <w:rsid w:val="00562DB7"/>
    <w:rsid w:val="00653AF6"/>
    <w:rsid w:val="00D90A7F"/>
    <w:rsid w:val="00E03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81C178"/>
  <w15:chartTrackingRefBased/>
  <w15:docId w15:val="{06F5CFF0-CDA7-3D45-87DE-DCC0211C0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037F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03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037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037F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037F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037F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037F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037F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037F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037F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037F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037F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037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037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037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037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037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037F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037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03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037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037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03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037F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037F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037F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03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037F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037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한윤수</dc:creator>
  <cp:keywords/>
  <dc:description/>
  <cp:lastModifiedBy>한윤수</cp:lastModifiedBy>
  <cp:revision>5</cp:revision>
  <dcterms:created xsi:type="dcterms:W3CDTF">2026-08-28T00:42:00Z</dcterms:created>
  <dcterms:modified xsi:type="dcterms:W3CDTF">2026-09-10T09:48:00Z</dcterms:modified>
</cp:coreProperties>
</file>