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D8B4D" w14:textId="14D2F513" w:rsidR="00A76579" w:rsidRDefault="00A76579">
      <w:r>
        <w:rPr>
          <w:noProof/>
        </w:rPr>
        <w:drawing>
          <wp:inline distT="0" distB="0" distL="0" distR="0" wp14:anchorId="7C109A90" wp14:editId="3CE8C64D">
            <wp:extent cx="5728929" cy="4296578"/>
            <wp:effectExtent l="0" t="0" r="0" b="0"/>
            <wp:docPr id="212438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578" name="그림 2124385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78" cy="43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240F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글로벌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최대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네트워크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장비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기업인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시스코가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세계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직원을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대상으로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‘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마이에이전트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’</w:t>
      </w:r>
      <w:r>
        <w:rPr>
          <w:rFonts w:ascii="AppleSystemUIFont" w:hAnsi="AppleSystemUIFont" w:cs="AppleSystemUIFont"/>
          <w:kern w:val="0"/>
          <w:sz w:val="26"/>
          <w:szCs w:val="26"/>
        </w:rPr>
        <w:t>라는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Agent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배포함으로써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에이전트가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사무직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업무의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대부분을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수행할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됐다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BCD3395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A40B6B2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오늘날의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에이전트와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과거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챗봇은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AI</w:t>
      </w:r>
      <w:r>
        <w:rPr>
          <w:rFonts w:ascii="AppleSystemUIFont" w:hAnsi="AppleSystemUIFont" w:cs="AppleSystemUIFont"/>
          <w:kern w:val="0"/>
          <w:sz w:val="26"/>
          <w:szCs w:val="26"/>
        </w:rPr>
        <w:t>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회사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정보에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접근할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활용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도구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주체성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면에서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차이를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보인다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FAD7CCB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D993F13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</w:rPr>
        <w:t>에이전트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도입이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꼭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좋은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결과만을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보장하지는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않는다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AI </w:t>
      </w:r>
      <w:r>
        <w:rPr>
          <w:rFonts w:ascii="AppleSystemUIFont" w:hAnsi="AppleSystemUIFont" w:cs="AppleSystemUIFont"/>
          <w:kern w:val="0"/>
          <w:sz w:val="26"/>
          <w:szCs w:val="26"/>
        </w:rPr>
        <w:t>중심으로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조직을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개편하려했던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(‘</w:t>
      </w:r>
      <w:r>
        <w:rPr>
          <w:rFonts w:ascii="AppleSystemUIFont" w:hAnsi="AppleSystemUIFont" w:cs="AppleSystemUIFont"/>
          <w:kern w:val="0"/>
          <w:sz w:val="26"/>
          <w:szCs w:val="26"/>
        </w:rPr>
        <w:t>프로젝트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OT’) </w:t>
      </w:r>
      <w:r>
        <w:rPr>
          <w:rFonts w:ascii="AppleSystemUIFont" w:hAnsi="AppleSystemUIFont" w:cs="AppleSystemUIFont"/>
          <w:kern w:val="0"/>
          <w:sz w:val="26"/>
          <w:szCs w:val="26"/>
        </w:rPr>
        <w:t>메타는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>
        <w:rPr>
          <w:rFonts w:ascii="AppleSystemUIFont" w:hAnsi="AppleSystemUIFont" w:cs="AppleSystemUIFont"/>
          <w:kern w:val="0"/>
          <w:sz w:val="26"/>
          <w:szCs w:val="26"/>
        </w:rPr>
        <w:t>보안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r>
        <w:rPr>
          <w:rFonts w:ascii="AppleSystemUIFont" w:hAnsi="AppleSystemUIFont" w:cs="AppleSystemUIFont"/>
          <w:kern w:val="0"/>
          <w:sz w:val="26"/>
          <w:szCs w:val="26"/>
        </w:rPr>
        <w:t>사고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수습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비용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등으로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>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차례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애를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먹었고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결과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해당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프로젝트를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철회했다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7B15B91B" w14:textId="77777777" w:rsidR="00A76579" w:rsidRDefault="00A76579" w:rsidP="00A76579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3C4009B" w14:textId="0B6B2EBB" w:rsidR="00A76579" w:rsidRDefault="00A76579" w:rsidP="00A76579"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또한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과거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챗봇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시절보다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AI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에이전트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시대에서는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보안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관련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이슈가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발생할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가능성이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훨씬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높다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그래서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에이전트에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별도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신원을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부여하여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사내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데이터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참조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및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활용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부분에서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일부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분리시켜야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한다는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주장도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나오고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p w14:paraId="5E14C5B7" w14:textId="77777777" w:rsidR="00A76579" w:rsidRDefault="00A76579"/>
    <w:sectPr w:rsidR="00A765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79"/>
    <w:rsid w:val="002F2A08"/>
    <w:rsid w:val="00A7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F493C"/>
  <w15:chartTrackingRefBased/>
  <w15:docId w15:val="{79BD612A-6498-A24B-93DF-F121C3C5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65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5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5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5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5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5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5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65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65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65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65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65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5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6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65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5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5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65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340139-1FB2-1249-AADE-FC7E16F6F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1</cp:revision>
  <dcterms:created xsi:type="dcterms:W3CDTF">2026-09-08T00:51:00Z</dcterms:created>
  <dcterms:modified xsi:type="dcterms:W3CDTF">2026-09-08T00:52:00Z</dcterms:modified>
</cp:coreProperties>
</file>