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3DF255" w14:textId="16E5A2F6" w:rsidR="00F971BB" w:rsidRPr="00A627BD" w:rsidRDefault="00A627BD">
      <w:pPr>
        <w:rPr>
          <w:sz w:val="26"/>
          <w:szCs w:val="26"/>
        </w:rPr>
      </w:pPr>
      <w:r w:rsidRPr="00A627BD">
        <w:rPr>
          <w:noProof/>
          <w:sz w:val="26"/>
          <w:szCs w:val="26"/>
        </w:rPr>
        <w:drawing>
          <wp:inline distT="0" distB="0" distL="0" distR="0" wp14:anchorId="02A973B0" wp14:editId="18796C18">
            <wp:extent cx="5731510" cy="4274820"/>
            <wp:effectExtent l="4445" t="0" r="635" b="635"/>
            <wp:docPr id="173598153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981531" name="그림 173598153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73151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BA56E" w14:textId="77777777" w:rsidR="00A627BD" w:rsidRPr="00A627BD" w:rsidRDefault="00A627BD" w:rsidP="00A627BD">
      <w:pPr>
        <w:wordWrap/>
        <w:adjustRightInd w:val="0"/>
        <w:spacing w:after="0"/>
        <w:rPr>
          <w:rFonts w:ascii="AppleSystemUIFont" w:hAnsi="AppleSystemUIFont" w:cs="AppleSystemUIFont"/>
          <w:kern w:val="0"/>
          <w:sz w:val="26"/>
          <w:szCs w:val="26"/>
        </w:rPr>
      </w:pPr>
      <w:r w:rsidRPr="00A627BD">
        <w:rPr>
          <w:rFonts w:ascii="AppleSystemUIFont" w:hAnsi="AppleSystemUIFont" w:cs="AppleSystemUIFont"/>
          <w:kern w:val="0"/>
          <w:sz w:val="26"/>
          <w:szCs w:val="26"/>
        </w:rPr>
        <w:t>중국과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>러시아가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>북극해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>해빙에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>관한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>첫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>공동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>조사를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>펼쳤다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 xml:space="preserve">. 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>이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>조사에서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>러시아는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>중국의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 w:rsidRPr="00A627BD">
        <w:rPr>
          <w:rFonts w:ascii="AppleSystemUIFont" w:hAnsi="AppleSystemUIFont" w:cs="AppleSystemUIFont"/>
          <w:kern w:val="0"/>
          <w:sz w:val="26"/>
          <w:szCs w:val="26"/>
        </w:rPr>
        <w:t>쉐룽</w:t>
      </w:r>
      <w:proofErr w:type="spellEnd"/>
      <w:r w:rsidRPr="00A627BD">
        <w:rPr>
          <w:rFonts w:ascii="AppleSystemUIFont" w:hAnsi="AppleSystemUIFont" w:cs="AppleSystemUIFont"/>
          <w:kern w:val="0"/>
          <w:sz w:val="26"/>
          <w:szCs w:val="26"/>
        </w:rPr>
        <w:t xml:space="preserve"> 2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>호에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>탑승하며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>해빙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>상태를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>포함하여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>다양한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>측정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>내용을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>기록했다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7F3635B6" w14:textId="77777777" w:rsidR="00A627BD" w:rsidRPr="00A627BD" w:rsidRDefault="00A627BD" w:rsidP="00A627BD">
      <w:pPr>
        <w:wordWrap/>
        <w:adjustRightInd w:val="0"/>
        <w:spacing w:after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5DB795A1" w14:textId="77777777" w:rsidR="00A627BD" w:rsidRPr="00A627BD" w:rsidRDefault="00A627BD" w:rsidP="00A627BD">
      <w:pPr>
        <w:wordWrap/>
        <w:adjustRightInd w:val="0"/>
        <w:spacing w:after="0"/>
        <w:rPr>
          <w:rFonts w:ascii="AppleSystemUIFont" w:hAnsi="AppleSystemUIFont" w:cs="AppleSystemUIFont"/>
          <w:kern w:val="0"/>
          <w:sz w:val="26"/>
          <w:szCs w:val="26"/>
        </w:rPr>
      </w:pPr>
      <w:r w:rsidRPr="00A627BD">
        <w:rPr>
          <w:rFonts w:ascii="AppleSystemUIFont" w:hAnsi="AppleSystemUIFont" w:cs="AppleSystemUIFont"/>
          <w:kern w:val="0"/>
          <w:sz w:val="26"/>
          <w:szCs w:val="26"/>
        </w:rPr>
        <w:t>이번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>협력은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 xml:space="preserve"> 2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>년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>전에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>맺은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>공동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>성명에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>대한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>후속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>조치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>성격이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>강하며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>북극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>항로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>주도권을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>확보하기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>위한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>시발점인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>것으로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>보인다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66F42DC2" w14:textId="77777777" w:rsidR="00A627BD" w:rsidRPr="00A627BD" w:rsidRDefault="00A627BD" w:rsidP="00A627BD">
      <w:pPr>
        <w:wordWrap/>
        <w:adjustRightInd w:val="0"/>
        <w:spacing w:after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408C5760" w14:textId="77777777" w:rsidR="00A627BD" w:rsidRPr="00A627BD" w:rsidRDefault="00A627BD" w:rsidP="00A627BD">
      <w:pPr>
        <w:wordWrap/>
        <w:adjustRightInd w:val="0"/>
        <w:spacing w:after="0"/>
        <w:rPr>
          <w:rFonts w:ascii="AppleSystemUIFont" w:hAnsi="AppleSystemUIFont" w:cs="AppleSystemUIFont"/>
          <w:kern w:val="0"/>
          <w:sz w:val="26"/>
          <w:szCs w:val="26"/>
        </w:rPr>
      </w:pPr>
      <w:r w:rsidRPr="00A627BD">
        <w:rPr>
          <w:rFonts w:ascii="AppleSystemUIFont" w:hAnsi="AppleSystemUIFont" w:cs="AppleSystemUIFont"/>
          <w:kern w:val="0"/>
          <w:sz w:val="26"/>
          <w:szCs w:val="26"/>
        </w:rPr>
        <w:t>현재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>북극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>항로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>중에서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>상업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>운항을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>하는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>경로는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 xml:space="preserve"> NSR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>로인데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>러시아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>국영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>기업이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>관리하고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>있으며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>통행을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>위해서는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>러시아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>당국의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>허가가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>필요하다</w:t>
      </w:r>
      <w:r w:rsidRPr="00A627BD"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6300C6EE" w14:textId="77777777" w:rsidR="00A627BD" w:rsidRPr="00A627BD" w:rsidRDefault="00A627BD" w:rsidP="00A627BD">
      <w:pPr>
        <w:wordWrap/>
        <w:adjustRightInd w:val="0"/>
        <w:spacing w:after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67495EB0" w14:textId="2FDC761F" w:rsidR="00A627BD" w:rsidRPr="00A627BD" w:rsidRDefault="00A627BD" w:rsidP="00A627BD">
      <w:pPr>
        <w:rPr>
          <w:rFonts w:hint="eastAsia"/>
          <w:sz w:val="26"/>
          <w:szCs w:val="26"/>
        </w:rPr>
      </w:pPr>
      <w:r w:rsidRPr="00A627BD"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lastRenderedPageBreak/>
        <w:t>중국과</w:t>
      </w:r>
      <w:r w:rsidRPr="00A627BD"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 w:rsidRPr="00A627BD"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러시아의</w:t>
      </w:r>
      <w:r w:rsidRPr="00A627BD"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 w:rsidRPr="00A627BD"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북극</w:t>
      </w:r>
      <w:r w:rsidRPr="00A627BD"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 w:rsidRPr="00A627BD"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항로</w:t>
      </w:r>
      <w:r w:rsidRPr="00A627BD"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 w:rsidRPr="00A627BD"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개발을</w:t>
      </w:r>
      <w:r w:rsidRPr="00A627BD"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 w:rsidRPr="00A627BD"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가장</w:t>
      </w:r>
      <w:r w:rsidRPr="00A627BD"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 w:rsidRPr="00A627BD"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견제하는</w:t>
      </w:r>
      <w:r w:rsidRPr="00A627BD"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 w:rsidRPr="00A627BD"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국가는</w:t>
      </w:r>
      <w:r w:rsidRPr="00A627BD"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 w:rsidRPr="00A627BD"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미국이다</w:t>
      </w:r>
      <w:r w:rsidRPr="00A627BD"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. </w:t>
      </w:r>
      <w:r w:rsidRPr="00A627BD"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미국은</w:t>
      </w:r>
      <w:r w:rsidRPr="00A627BD"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 w:rsidRPr="00A627BD"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북극</w:t>
      </w:r>
      <w:r w:rsidRPr="00A627BD"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 w:rsidRPr="00A627BD"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담당</w:t>
      </w:r>
      <w:r w:rsidRPr="00A627BD"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 w:rsidRPr="00A627BD"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상임대사를</w:t>
      </w:r>
      <w:r w:rsidRPr="00A627BD"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 w:rsidRPr="00A627BD"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신설하는</w:t>
      </w:r>
      <w:r w:rsidRPr="00A627BD"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 w:rsidRPr="00A627BD"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등</w:t>
      </w:r>
      <w:r w:rsidRPr="00A627BD"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 w:rsidRPr="00A627BD"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트럼프</w:t>
      </w:r>
      <w:r w:rsidRPr="00A627BD"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 w:rsidRPr="00A627BD"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대통령</w:t>
      </w:r>
      <w:r w:rsidRPr="00A627BD"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1</w:t>
      </w:r>
      <w:r w:rsidRPr="00A627BD"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기</w:t>
      </w:r>
      <w:r w:rsidRPr="00A627BD"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 w:rsidRPr="00A627BD"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때부터</w:t>
      </w:r>
      <w:r w:rsidRPr="00A627BD"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 w:rsidRPr="00A627BD"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경계하는</w:t>
      </w:r>
      <w:r w:rsidRPr="00A627BD"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 w:rsidRPr="00A627BD"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모습을</w:t>
      </w:r>
      <w:r w:rsidRPr="00A627BD"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 w:rsidRPr="00A627BD"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보였다</w:t>
      </w:r>
      <w:r w:rsidRPr="00A627BD"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>.</w:t>
      </w:r>
    </w:p>
    <w:sectPr w:rsidR="00A627BD" w:rsidRPr="00A627B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ExternalUIFontKorean-Regul">
    <w:altName w:val="맑은 고딕"/>
    <w:panose1 w:val="020B0604020202020204"/>
    <w:charset w:val="81"/>
    <w:family w:val="auto"/>
    <w:notTrueType/>
    <w:pitch w:val="default"/>
    <w:sig w:usb0="00000001" w:usb1="09060000" w:usb2="00000010" w:usb3="00000000" w:csb0="00080000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1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1BB"/>
    <w:rsid w:val="002F2A08"/>
    <w:rsid w:val="00A627BD"/>
    <w:rsid w:val="00F97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DBD1C8"/>
  <w15:chartTrackingRefBased/>
  <w15:docId w15:val="{B2BF066A-1F80-0940-BBA8-3F7F76B8F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971B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97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971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971B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971B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971B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971B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971B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971B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971B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971B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971B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971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971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971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971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971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971B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971B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97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971B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971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97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971B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971B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971B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97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971B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971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0E93D1F-4055-9845-ABF4-F701A5AD92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한윤수</dc:creator>
  <cp:keywords/>
  <dc:description/>
  <cp:lastModifiedBy>한윤수</cp:lastModifiedBy>
  <cp:revision>2</cp:revision>
  <dcterms:created xsi:type="dcterms:W3CDTF">2026-09-09T00:57:00Z</dcterms:created>
  <dcterms:modified xsi:type="dcterms:W3CDTF">2026-09-09T00:58:00Z</dcterms:modified>
</cp:coreProperties>
</file>