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2A0B0" w14:textId="5BC2B3E6" w:rsidR="00DC1B83" w:rsidRDefault="00AC5D86" w:rsidP="00DE2D3E">
      <w:r>
        <w:rPr>
          <w:rFonts w:hint="eastAsia"/>
        </w:rPr>
        <w:t>제목 : 돈 모으고, 집 구하고, 창업 자금까지..청년금융상품 든든하네</w:t>
      </w:r>
    </w:p>
    <w:p w14:paraId="2B6D6063" w14:textId="0F5C8AA6" w:rsidR="00DC1B83" w:rsidRDefault="00DC1B83" w:rsidP="00DE2D3E">
      <w:r>
        <w:rPr>
          <w:rFonts w:hint="eastAsia"/>
          <w:noProof/>
        </w:rPr>
        <w:drawing>
          <wp:inline distT="0" distB="0" distL="0" distR="0" wp14:anchorId="3C70EBFF" wp14:editId="39B1D2CC">
            <wp:extent cx="4851400" cy="7734300"/>
            <wp:effectExtent l="0" t="0" r="0" b="0"/>
            <wp:docPr id="5609496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49696" name="그림 5609496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3767" w14:textId="77777777" w:rsidR="00824F43" w:rsidRDefault="00824F43" w:rsidP="00DE2D3E">
      <w:pPr>
        <w:rPr>
          <w:rFonts w:hint="eastAsia"/>
        </w:rPr>
      </w:pPr>
    </w:p>
    <w:p w14:paraId="54CEA6B4" w14:textId="6C5C6DBB" w:rsidR="00DC1B83" w:rsidRPr="00824F43" w:rsidRDefault="00DC1B83" w:rsidP="00DC1B83">
      <w:pPr>
        <w:pStyle w:val="a6"/>
        <w:numPr>
          <w:ilvl w:val="0"/>
          <w:numId w:val="2"/>
        </w:numPr>
        <w:rPr>
          <w:b/>
          <w:bCs/>
        </w:rPr>
      </w:pPr>
      <w:r w:rsidRPr="00824F43">
        <w:rPr>
          <w:rFonts w:hint="eastAsia"/>
          <w:b/>
          <w:bCs/>
        </w:rPr>
        <w:lastRenderedPageBreak/>
        <w:t>청년 미래 적금</w:t>
      </w:r>
    </w:p>
    <w:p w14:paraId="337A9861" w14:textId="3E2F5A72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대상 : 만 19세 이상 34세 이하</w:t>
      </w:r>
    </w:p>
    <w:p w14:paraId="542FD65F" w14:textId="29C87FB6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원리 : 3년 동안 매달 일정 금액 꾸준히 저축 + 정부 기여금</w:t>
      </w:r>
    </w:p>
    <w:p w14:paraId="7A64D7EC" w14:textId="76EBEBDD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혜택 : 9월에 있는 2차 판매부터는 가입 소득 요건 없어짐</w:t>
      </w:r>
    </w:p>
    <w:p w14:paraId="68943BCD" w14:textId="216F49AD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기대효과 : 3년간 확실하고 안정적인 목돈</w:t>
      </w:r>
    </w:p>
    <w:p w14:paraId="1B53051E" w14:textId="1B2D0AD1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한계 : 다가오는 이벤트가 </w:t>
      </w:r>
      <w:proofErr w:type="spellStart"/>
      <w:r>
        <w:rPr>
          <w:rFonts w:hint="eastAsia"/>
        </w:rPr>
        <w:t>있을시</w:t>
      </w:r>
      <w:proofErr w:type="spellEnd"/>
      <w:r>
        <w:rPr>
          <w:rFonts w:hint="eastAsia"/>
        </w:rPr>
        <w:t xml:space="preserve"> 부담이 될 수 있음</w:t>
      </w:r>
    </w:p>
    <w:p w14:paraId="12CD071B" w14:textId="77777777" w:rsidR="00DC1B83" w:rsidRPr="00824F43" w:rsidRDefault="00DC1B83" w:rsidP="00DC1B83">
      <w:pPr>
        <w:rPr>
          <w:b/>
          <w:bCs/>
        </w:rPr>
      </w:pPr>
    </w:p>
    <w:p w14:paraId="4F30B038" w14:textId="48BDDA22" w:rsidR="00DC1B83" w:rsidRPr="00824F43" w:rsidRDefault="00DC1B83" w:rsidP="00DC1B83">
      <w:pPr>
        <w:pStyle w:val="a6"/>
        <w:numPr>
          <w:ilvl w:val="0"/>
          <w:numId w:val="2"/>
        </w:numPr>
        <w:rPr>
          <w:b/>
          <w:bCs/>
        </w:rPr>
      </w:pPr>
      <w:r w:rsidRPr="00824F43">
        <w:rPr>
          <w:rFonts w:hint="eastAsia"/>
          <w:b/>
          <w:bCs/>
        </w:rPr>
        <w:t>청년 처음 적금</w:t>
      </w:r>
    </w:p>
    <w:p w14:paraId="06B2870C" w14:textId="395C3DDF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대상 : 만 39세 이하 청년</w:t>
      </w:r>
    </w:p>
    <w:p w14:paraId="7E105B4C" w14:textId="745E5742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원리 : 12개월 동안 월 30만원 이내로 납입</w:t>
      </w:r>
    </w:p>
    <w:p w14:paraId="42A9FA91" w14:textId="77777777" w:rsidR="00DC1B83" w:rsidRPr="00824F43" w:rsidRDefault="00DC1B83" w:rsidP="00DC1B83">
      <w:pPr>
        <w:rPr>
          <w:b/>
          <w:bCs/>
        </w:rPr>
      </w:pPr>
    </w:p>
    <w:p w14:paraId="3E31BBF4" w14:textId="44120DC2" w:rsidR="00DC1B83" w:rsidRPr="00824F43" w:rsidRDefault="00DC1B83" w:rsidP="00DC1B83">
      <w:pPr>
        <w:pStyle w:val="a6"/>
        <w:numPr>
          <w:ilvl w:val="0"/>
          <w:numId w:val="2"/>
        </w:numPr>
        <w:rPr>
          <w:b/>
          <w:bCs/>
        </w:rPr>
      </w:pPr>
      <w:r w:rsidRPr="00824F43">
        <w:rPr>
          <w:rFonts w:hint="eastAsia"/>
          <w:b/>
          <w:bCs/>
        </w:rPr>
        <w:t xml:space="preserve">우리 은행의 우리 </w:t>
      </w:r>
      <w:proofErr w:type="spellStart"/>
      <w:r w:rsidRPr="00824F43">
        <w:rPr>
          <w:rFonts w:hint="eastAsia"/>
          <w:b/>
          <w:bCs/>
        </w:rPr>
        <w:t>첫급여</w:t>
      </w:r>
      <w:proofErr w:type="spellEnd"/>
      <w:r w:rsidRPr="00824F43">
        <w:rPr>
          <w:rFonts w:hint="eastAsia"/>
          <w:b/>
          <w:bCs/>
        </w:rPr>
        <w:t xml:space="preserve"> 신용대출</w:t>
      </w:r>
    </w:p>
    <w:p w14:paraId="2C997528" w14:textId="17F9D36E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대상 : 재직 기간 1개월 이상의 사회초년생(최소 소득 없음)</w:t>
      </w:r>
    </w:p>
    <w:p w14:paraId="25DA187C" w14:textId="245C63BF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한도 : 최대 8000만원</w:t>
      </w:r>
    </w:p>
    <w:p w14:paraId="2EE5B8D8" w14:textId="77777777" w:rsidR="00DC1B83" w:rsidRDefault="00DC1B83" w:rsidP="00DC1B83">
      <w:pPr>
        <w:pStyle w:val="a6"/>
        <w:ind w:left="800"/>
      </w:pPr>
    </w:p>
    <w:p w14:paraId="7BECC95B" w14:textId="1D730C3C" w:rsidR="00DC1B83" w:rsidRPr="00824F43" w:rsidRDefault="00DC1B83" w:rsidP="00DC1B83">
      <w:pPr>
        <w:pStyle w:val="a6"/>
        <w:numPr>
          <w:ilvl w:val="0"/>
          <w:numId w:val="2"/>
        </w:numPr>
        <w:rPr>
          <w:b/>
          <w:bCs/>
        </w:rPr>
      </w:pPr>
      <w:r w:rsidRPr="00824F43">
        <w:rPr>
          <w:b/>
          <w:bCs/>
        </w:rPr>
        <w:t>NH</w:t>
      </w:r>
      <w:r w:rsidRPr="00824F43">
        <w:rPr>
          <w:rFonts w:hint="eastAsia"/>
          <w:b/>
          <w:bCs/>
        </w:rPr>
        <w:t>의 새내기직장인대출</w:t>
      </w:r>
    </w:p>
    <w:p w14:paraId="2CF36DAA" w14:textId="0908959B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대상 : 재직 3개월 이상 사회초년생</w:t>
      </w:r>
    </w:p>
    <w:p w14:paraId="67B64913" w14:textId="5B8B1FC2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>한도 : 최대 2000만원</w:t>
      </w:r>
    </w:p>
    <w:p w14:paraId="6ACD38D6" w14:textId="77777777" w:rsidR="00DC1B83" w:rsidRDefault="00DC1B83" w:rsidP="00DC1B83"/>
    <w:p w14:paraId="1B95A367" w14:textId="6CE6820B" w:rsidR="00DC1B83" w:rsidRPr="00824F43" w:rsidRDefault="00DC1B83" w:rsidP="00DC1B83">
      <w:pPr>
        <w:pStyle w:val="a6"/>
        <w:numPr>
          <w:ilvl w:val="0"/>
          <w:numId w:val="2"/>
        </w:numPr>
        <w:rPr>
          <w:b/>
          <w:bCs/>
        </w:rPr>
      </w:pPr>
      <w:r w:rsidRPr="00824F43">
        <w:rPr>
          <w:b/>
          <w:bCs/>
        </w:rPr>
        <w:t xml:space="preserve">KB </w:t>
      </w:r>
      <w:r w:rsidRPr="00824F43">
        <w:rPr>
          <w:rFonts w:hint="eastAsia"/>
          <w:b/>
          <w:bCs/>
        </w:rPr>
        <w:t xml:space="preserve">청년 </w:t>
      </w:r>
      <w:proofErr w:type="spellStart"/>
      <w:r w:rsidRPr="00824F43">
        <w:rPr>
          <w:rFonts w:hint="eastAsia"/>
          <w:b/>
          <w:bCs/>
        </w:rPr>
        <w:t>새희망홀씨</w:t>
      </w:r>
      <w:proofErr w:type="spellEnd"/>
      <w:r w:rsidRPr="00824F43">
        <w:rPr>
          <w:rFonts w:hint="eastAsia"/>
          <w:b/>
          <w:bCs/>
        </w:rPr>
        <w:t xml:space="preserve"> 대출(예정)</w:t>
      </w:r>
    </w:p>
    <w:p w14:paraId="4471CAC8" w14:textId="4F67AC0D" w:rsidR="00DC1B83" w:rsidRDefault="00DC1B83" w:rsidP="00DC1B83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대상 : 만 34세 이하 </w:t>
      </w:r>
    </w:p>
    <w:p w14:paraId="5D9D3301" w14:textId="1546FB17" w:rsidR="00CE31AA" w:rsidRDefault="00CE31AA" w:rsidP="00DC1B83">
      <w:pPr>
        <w:pStyle w:val="a6"/>
        <w:numPr>
          <w:ilvl w:val="1"/>
          <w:numId w:val="2"/>
        </w:numPr>
      </w:pPr>
      <w:r>
        <w:rPr>
          <w:rFonts w:hint="eastAsia"/>
        </w:rPr>
        <w:t>한도 : 최대 500만원</w:t>
      </w:r>
    </w:p>
    <w:p w14:paraId="007BCC7A" w14:textId="1A72C5B3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성격 : </w:t>
      </w:r>
      <w:proofErr w:type="spellStart"/>
      <w:r>
        <w:rPr>
          <w:rFonts w:hint="eastAsia"/>
        </w:rPr>
        <w:t>새희망홀씨랑</w:t>
      </w:r>
      <w:proofErr w:type="spellEnd"/>
      <w:r>
        <w:rPr>
          <w:rFonts w:hint="eastAsia"/>
        </w:rPr>
        <w:t xml:space="preserve"> 성격이 </w:t>
      </w:r>
      <w:proofErr w:type="spellStart"/>
      <w:r>
        <w:rPr>
          <w:rFonts w:hint="eastAsia"/>
        </w:rPr>
        <w:t>비슷</w:t>
      </w:r>
      <w:proofErr w:type="spellEnd"/>
      <w:r>
        <w:rPr>
          <w:rFonts w:hint="eastAsia"/>
        </w:rPr>
        <w:t>(소득이나 신용도가 낮아 일반적인 은행 신용대출을 이용하기 어려운 서민 대상)</w:t>
      </w:r>
    </w:p>
    <w:p w14:paraId="6A6FCCC9" w14:textId="77777777" w:rsidR="00CE31AA" w:rsidRDefault="00CE31AA" w:rsidP="00CE31AA"/>
    <w:p w14:paraId="2C3BF3BB" w14:textId="70937DF3" w:rsidR="00CE31AA" w:rsidRPr="00824F43" w:rsidRDefault="00CE31AA" w:rsidP="00CE31AA">
      <w:pPr>
        <w:pStyle w:val="a6"/>
        <w:numPr>
          <w:ilvl w:val="0"/>
          <w:numId w:val="2"/>
        </w:numPr>
        <w:rPr>
          <w:b/>
          <w:bCs/>
        </w:rPr>
      </w:pPr>
      <w:r w:rsidRPr="00824F43">
        <w:rPr>
          <w:rFonts w:hint="eastAsia"/>
          <w:b/>
          <w:bCs/>
        </w:rPr>
        <w:t>하나은행 청년 창업 맞춤 대출</w:t>
      </w:r>
    </w:p>
    <w:p w14:paraId="57335D7D" w14:textId="2B4F357C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대상 : 만 39세 이하 청년 </w:t>
      </w:r>
      <w:proofErr w:type="spellStart"/>
      <w:r>
        <w:rPr>
          <w:rFonts w:hint="eastAsia"/>
        </w:rPr>
        <w:t>창업가</w:t>
      </w:r>
      <w:proofErr w:type="spellEnd"/>
    </w:p>
    <w:p w14:paraId="237C48F4" w14:textId="231E2697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한도 : 1인당 3억원</w:t>
      </w:r>
    </w:p>
    <w:p w14:paraId="6617F1EB" w14:textId="6DAA2352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성격 : 신용보증기금 + 기술보증기금</w:t>
      </w:r>
    </w:p>
    <w:p w14:paraId="50EAA1AA" w14:textId="77777777" w:rsidR="00CE31AA" w:rsidRDefault="00CE31AA" w:rsidP="00CE31AA">
      <w:pPr>
        <w:pStyle w:val="a6"/>
        <w:ind w:left="800"/>
      </w:pPr>
    </w:p>
    <w:p w14:paraId="035AD36D" w14:textId="1773B167" w:rsidR="00CE31AA" w:rsidRPr="00824F43" w:rsidRDefault="00CE31AA" w:rsidP="00CE31AA">
      <w:pPr>
        <w:pStyle w:val="a6"/>
        <w:numPr>
          <w:ilvl w:val="0"/>
          <w:numId w:val="2"/>
        </w:numPr>
        <w:rPr>
          <w:b/>
          <w:bCs/>
        </w:rPr>
      </w:pPr>
      <w:proofErr w:type="spellStart"/>
      <w:r w:rsidRPr="00824F43">
        <w:rPr>
          <w:rFonts w:hint="eastAsia"/>
          <w:b/>
          <w:bCs/>
        </w:rPr>
        <w:t>청년미래보금자리론</w:t>
      </w:r>
      <w:proofErr w:type="spellEnd"/>
    </w:p>
    <w:p w14:paraId="0712840E" w14:textId="04366881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대상 : 오피스텔이나 빌라를 사려는 연 7000만원 이하 청년</w:t>
      </w:r>
    </w:p>
    <w:p w14:paraId="46D54B5C" w14:textId="27CC1078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lastRenderedPageBreak/>
        <w:t>성격: 월세 수준 원리금을 부담해 주택을 살 수 있도록 지원</w:t>
      </w:r>
    </w:p>
    <w:p w14:paraId="5F760AD0" w14:textId="36F19EED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성격_2 : 주택담보대출비율(</w:t>
      </w:r>
      <w:r>
        <w:t>LTV)</w:t>
      </w:r>
      <w:r>
        <w:rPr>
          <w:rFonts w:hint="eastAsia"/>
        </w:rPr>
        <w:t xml:space="preserve"> 최대 80% 지원</w:t>
      </w:r>
    </w:p>
    <w:p w14:paraId="0459B10E" w14:textId="5BBF37CB" w:rsidR="00CE31AA" w:rsidRPr="00824F43" w:rsidRDefault="00CE31AA" w:rsidP="00824F43">
      <w:pPr>
        <w:pStyle w:val="a6"/>
        <w:numPr>
          <w:ilvl w:val="0"/>
          <w:numId w:val="2"/>
        </w:numPr>
        <w:rPr>
          <w:rFonts w:hint="eastAsia"/>
          <w:b/>
          <w:bCs/>
        </w:rPr>
      </w:pPr>
      <w:r w:rsidRPr="00824F43">
        <w:rPr>
          <w:rFonts w:hint="eastAsia"/>
          <w:b/>
          <w:bCs/>
        </w:rPr>
        <w:t>청년 전월세 결합 보증(내년 1월 예정)</w:t>
      </w:r>
    </w:p>
    <w:p w14:paraId="021A9731" w14:textId="0318CA29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성격: 보증금+월세 대출 필요? -&gt; 하나의 보증으로 이용 가능</w:t>
      </w:r>
    </w:p>
    <w:p w14:paraId="2D1531C7" w14:textId="206B005B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월세 대출 : 마이너스 통장 방식으로 개선될 예정</w:t>
      </w:r>
    </w:p>
    <w:p w14:paraId="502EAF4B" w14:textId="2E679F47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대상 : 만 39세 이하 무주택 청년 중 소득 7000만원 이하(신혼부부는 부부 중 1인 기준)</w:t>
      </w:r>
    </w:p>
    <w:p w14:paraId="7B7F6C1F" w14:textId="5EDF7C44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한도: 임차보증금의 90% 이내에서 최대 2억원</w:t>
      </w:r>
    </w:p>
    <w:p w14:paraId="6105E161" w14:textId="77777777" w:rsidR="00CE31AA" w:rsidRDefault="00CE31AA" w:rsidP="00CE31AA"/>
    <w:p w14:paraId="5FDBB03E" w14:textId="5915B555" w:rsidR="00CE31AA" w:rsidRPr="00824F43" w:rsidRDefault="00CE31AA" w:rsidP="00CE31AA">
      <w:pPr>
        <w:pStyle w:val="a6"/>
        <w:numPr>
          <w:ilvl w:val="0"/>
          <w:numId w:val="2"/>
        </w:numPr>
        <w:rPr>
          <w:b/>
          <w:bCs/>
        </w:rPr>
      </w:pPr>
      <w:r w:rsidRPr="00824F43">
        <w:rPr>
          <w:rFonts w:hint="eastAsia"/>
          <w:b/>
          <w:bCs/>
        </w:rPr>
        <w:t>청년특례 전세대출보증</w:t>
      </w:r>
    </w:p>
    <w:p w14:paraId="44D9AEB4" w14:textId="421EF872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개선점 : 지원 대상과 대출 한도 확대(오는 10월)</w:t>
      </w:r>
    </w:p>
    <w:p w14:paraId="36F5AD7C" w14:textId="2E84E783" w:rsidR="00CE31AA" w:rsidRDefault="00CE31AA" w:rsidP="00CE31AA">
      <w:pPr>
        <w:pStyle w:val="a6"/>
        <w:numPr>
          <w:ilvl w:val="1"/>
          <w:numId w:val="2"/>
        </w:numPr>
      </w:pPr>
      <w:r>
        <w:rPr>
          <w:rFonts w:hint="eastAsia"/>
        </w:rPr>
        <w:t>개선점-1 : 35-39세 무주택 청년도 이용 가능</w:t>
      </w:r>
    </w:p>
    <w:sectPr w:rsidR="00CE31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2618E"/>
    <w:multiLevelType w:val="hybridMultilevel"/>
    <w:tmpl w:val="59F0D646"/>
    <w:lvl w:ilvl="0" w:tplc="228E285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592EC6CA">
      <w:start w:val="1"/>
      <w:numFmt w:val="decimal"/>
      <w:lvlText w:val="(%2)"/>
      <w:lvlJc w:val="left"/>
      <w:pPr>
        <w:ind w:left="1240" w:hanging="360"/>
      </w:pPr>
      <w:rPr>
        <w:rFonts w:hint="eastAsia"/>
      </w:rPr>
    </w:lvl>
    <w:lvl w:ilvl="2" w:tplc="C09EDDBA">
      <w:start w:val="1"/>
      <w:numFmt w:val="decimal"/>
      <w:lvlText w:val="%3)"/>
      <w:lvlJc w:val="left"/>
      <w:pPr>
        <w:ind w:left="168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9A5463"/>
    <w:multiLevelType w:val="hybridMultilevel"/>
    <w:tmpl w:val="78F4B642"/>
    <w:lvl w:ilvl="0" w:tplc="4FEEAD0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34153828">
    <w:abstractNumId w:val="1"/>
  </w:num>
  <w:num w:numId="2" w16cid:durableId="18901912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A2"/>
    <w:rsid w:val="001B4FEA"/>
    <w:rsid w:val="002F2A08"/>
    <w:rsid w:val="003135A4"/>
    <w:rsid w:val="0064703E"/>
    <w:rsid w:val="00824F43"/>
    <w:rsid w:val="00AC5D86"/>
    <w:rsid w:val="00CE31AA"/>
    <w:rsid w:val="00DC1B83"/>
    <w:rsid w:val="00DE2D3E"/>
    <w:rsid w:val="00F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8184F"/>
  <w15:chartTrackingRefBased/>
  <w15:docId w15:val="{552BE5DC-F5E4-3147-855F-2C53DC68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08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08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08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08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08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08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08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08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08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08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08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08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08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08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08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08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08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08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0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7</cp:revision>
  <dcterms:created xsi:type="dcterms:W3CDTF">2026-08-31T00:41:00Z</dcterms:created>
  <dcterms:modified xsi:type="dcterms:W3CDTF">2026-09-10T09:58:00Z</dcterms:modified>
</cp:coreProperties>
</file>