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82138E" w14:textId="77777777" w:rsidR="00B72B72" w:rsidRDefault="00B72B72" w:rsidP="00B72B72">
      <w:r>
        <w:t>1.简要介绍</w:t>
      </w:r>
    </w:p>
    <w:p w14:paraId="6B352439" w14:textId="77777777" w:rsidR="00B72B72" w:rsidRDefault="00B72B72" w:rsidP="00B72B72">
      <w:r>
        <w:t>SSL是安全套接层(secure sockets layer)，而TLS是SSL的继任者，叫传输层安全(transport layer security)。</w:t>
      </w:r>
    </w:p>
    <w:p w14:paraId="6582AE00" w14:textId="615A280A" w:rsidR="007D0376" w:rsidRDefault="00B72B72" w:rsidP="00B72B72">
      <w:pPr>
        <w:rPr>
          <w:rFonts w:hint="eastAsia"/>
        </w:rPr>
      </w:pPr>
      <w:r>
        <w:t>是为网络通信提供安全及数据完整性的一种安全协议。TLS与SSL在传输层对网络连接进行加密。</w:t>
      </w:r>
    </w:p>
    <w:p w14:paraId="6414D8B5" w14:textId="77777777" w:rsidR="00B72B72" w:rsidRDefault="00B72B72" w:rsidP="00B72B72">
      <w:r>
        <w:t>比如如HTTP协议是明文传输，加上SSL层之后，就有了雅称HTTPS。它的发展依次经历了下面几个时期:</w:t>
      </w:r>
    </w:p>
    <w:p w14:paraId="0ECA7CB0" w14:textId="77777777" w:rsidR="00B72B72" w:rsidRDefault="00B72B72" w:rsidP="00B72B72">
      <w:r>
        <w:t>SSL1.0: 已废除</w:t>
      </w:r>
    </w:p>
    <w:p w14:paraId="091E12C1" w14:textId="77777777" w:rsidR="00B72B72" w:rsidRDefault="00B72B72" w:rsidP="00B72B72">
      <w:r>
        <w:t>SSL2.0: RFC6176,已废除</w:t>
      </w:r>
    </w:p>
    <w:p w14:paraId="61C22D09" w14:textId="77777777" w:rsidR="00B72B72" w:rsidRDefault="00B72B72" w:rsidP="00B72B72">
      <w:r>
        <w:t>SSL3.0: RFC6101,基本废除</w:t>
      </w:r>
    </w:p>
    <w:p w14:paraId="71469193" w14:textId="77777777" w:rsidR="00B72B72" w:rsidRDefault="00B72B72" w:rsidP="00B72B72">
      <w:r>
        <w:t>TLS1.0: RFC2246,目前大都采用此种方式</w:t>
      </w:r>
    </w:p>
    <w:p w14:paraId="3B4BB667" w14:textId="77777777" w:rsidR="00B72B72" w:rsidRDefault="00B72B72" w:rsidP="00B72B72">
      <w:r>
        <w:t>TLS1.1: RFC4346</w:t>
      </w:r>
    </w:p>
    <w:p w14:paraId="62A16CF3" w14:textId="77777777" w:rsidR="00B72B72" w:rsidRDefault="00B72B72" w:rsidP="00B72B72">
      <w:r>
        <w:t>TLS1.2: RFC5246,没有广泛使用</w:t>
      </w:r>
    </w:p>
    <w:p w14:paraId="00EFC964" w14:textId="17776E82" w:rsidR="00B72B72" w:rsidRDefault="00B72B72" w:rsidP="00B72B72">
      <w:pPr>
        <w:rPr>
          <w:rFonts w:hint="eastAsia"/>
        </w:rPr>
      </w:pPr>
      <w:r>
        <w:t>TLS1.3: RFC 8446,于2018年8月发表</w:t>
      </w:r>
    </w:p>
    <w:p w14:paraId="0491B72C" w14:textId="77777777" w:rsidR="007D0376" w:rsidRDefault="007D0376" w:rsidP="00B72B72">
      <w:pPr>
        <w:rPr>
          <w:rFonts w:hint="eastAsia"/>
        </w:rPr>
      </w:pPr>
    </w:p>
    <w:p w14:paraId="66DC090D" w14:textId="21F45A91" w:rsidR="007D0376" w:rsidRPr="007D0376" w:rsidRDefault="007D0376" w:rsidP="007D0376">
      <w:pPr>
        <w:widowControl/>
        <w:jc w:val="left"/>
        <w:rPr>
          <w:rFonts w:ascii="Times New Roman" w:eastAsia="Times New Roman" w:hAnsi="Times New Roman" w:cs="Times New Roman" w:hint="eastAsia"/>
          <w:kern w:val="0"/>
        </w:rPr>
      </w:pPr>
      <w:r w:rsidRPr="007D0376">
        <w:rPr>
          <w:rFonts w:ascii="Times New Roman" w:eastAsia="Times New Roman" w:hAnsi="Times New Roman" w:cs="Times New Roman"/>
          <w:noProof/>
          <w:kern w:val="0"/>
        </w:rPr>
        <w:drawing>
          <wp:inline distT="0" distB="0" distL="0" distR="0" wp14:anchorId="278BC6E8" wp14:editId="0DFB8108">
            <wp:extent cx="4680000" cy="4680000"/>
            <wp:effectExtent l="0" t="0" r="0" b="0"/>
            <wp:docPr id="1" name="图片 1" descr="SL/TLS å·¥ä½æµ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L/TLS å·¥ä½æµ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52" t="4326" r="3530" b="2937"/>
                    <a:stretch/>
                  </pic:blipFill>
                  <pic:spPr bwMode="auto">
                    <a:xfrm>
                      <a:off x="0" y="0"/>
                      <a:ext cx="4680000" cy="46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0D9F4E" w14:textId="77777777" w:rsidR="00B72B72" w:rsidRDefault="00B72B72" w:rsidP="00B72B72">
      <w:r>
        <w:lastRenderedPageBreak/>
        <w:t>CA: 证书授权中心( certificate authority)。 它呢，类似于国家出入境管理处一样，给别人颁发护照；也类似于国家工商管理局一样，给公司企业颁发营业执照。</w:t>
      </w:r>
    </w:p>
    <w:p w14:paraId="47A519A0" w14:textId="77777777" w:rsidR="00B72B72" w:rsidRDefault="00B72B72" w:rsidP="00B72B72">
      <w:r>
        <w:t>它有两大主要性质：</w:t>
      </w:r>
    </w:p>
    <w:p w14:paraId="23D4ED80" w14:textId="77777777" w:rsidR="00B72B72" w:rsidRDefault="00B72B72" w:rsidP="00B72B72">
      <w:r>
        <w:t>1.CA本身是受信任的 // 国际认可的</w:t>
      </w:r>
    </w:p>
    <w:p w14:paraId="3AA8058B" w14:textId="77777777" w:rsidR="00B72B72" w:rsidRDefault="00B72B72" w:rsidP="00B72B72">
      <w:r>
        <w:t>2.给他受信任的申请对象颁发证书 // 和办理护照一样，要确定你的合法身份，你不能是犯罪分子或造反派。当然，你需要被收保护费，同时，CA可以随时吊销你的证书。</w:t>
      </w:r>
    </w:p>
    <w:p w14:paraId="5AE96842" w14:textId="77777777" w:rsidR="00B72B72" w:rsidRDefault="00B72B72" w:rsidP="00B72B72">
      <w:r>
        <w:t>证书长啥样？其实你的电脑中有一堆CA证书。你可以看一看嘛：</w:t>
      </w:r>
    </w:p>
    <w:p w14:paraId="47517FBF" w14:textId="77777777" w:rsidR="00B72B72" w:rsidRDefault="00B72B72" w:rsidP="00B72B72">
      <w:r>
        <w:t>1）360浏览器: 选项/设置-&gt; 高级设置 -&gt; 隐私于安全 -&gt; 管理 HTTPS/SSL 证书 -&gt; 证书颁发机构</w:t>
      </w:r>
    </w:p>
    <w:p w14:paraId="1C9E9F13" w14:textId="77777777" w:rsidR="00B72B72" w:rsidRDefault="00B72B72" w:rsidP="00B72B72">
      <w:r>
        <w:t>2）火狐浏览器: 首选项 -&gt; 高级 -&gt; 证书 -&gt; 查看证书 -&gt; 证书机构</w:t>
      </w:r>
    </w:p>
    <w:p w14:paraId="0C4969D5" w14:textId="77777777" w:rsidR="00B72B72" w:rsidRDefault="00B72B72" w:rsidP="00B72B72">
      <w:r>
        <w:t>3）chrome浏览器: 设置 -&gt; 高级 -&gt; 管理证书 -&gt; 授权中心</w:t>
      </w:r>
    </w:p>
    <w:p w14:paraId="776DC041" w14:textId="77777777" w:rsidR="00B72B72" w:rsidRDefault="00B72B72" w:rsidP="00B72B72">
      <w:r>
        <w:t>4）</w:t>
      </w:r>
      <w:proofErr w:type="spellStart"/>
      <w:r>
        <w:t>ubuntu</w:t>
      </w:r>
      <w:proofErr w:type="spellEnd"/>
      <w:r>
        <w:t>: /</w:t>
      </w:r>
      <w:proofErr w:type="spellStart"/>
      <w:r>
        <w:t>etc</w:t>
      </w:r>
      <w:proofErr w:type="spellEnd"/>
      <w:r>
        <w:t>/</w:t>
      </w:r>
      <w:proofErr w:type="spellStart"/>
      <w:r>
        <w:t>ssl</w:t>
      </w:r>
      <w:proofErr w:type="spellEnd"/>
      <w:r>
        <w:t>/certs</w:t>
      </w:r>
    </w:p>
    <w:p w14:paraId="48758070" w14:textId="77777777" w:rsidR="00B72B72" w:rsidRDefault="00B72B72" w:rsidP="00B72B72">
      <w:r>
        <w:t>这些都是 CA 的证书！</w:t>
      </w:r>
    </w:p>
    <w:p w14:paraId="5ECD2838" w14:textId="77777777" w:rsidR="00B72B72" w:rsidRDefault="00B72B72" w:rsidP="00B72B72"/>
    <w:p w14:paraId="7F8CDCE2" w14:textId="77777777" w:rsidR="00B72B72" w:rsidRDefault="00B72B72" w:rsidP="00B72B72">
      <w:r>
        <w:t>CA 的证书 ca.crt 和 SSL Server的证书 server.crt 是什么关系呢？</w:t>
      </w:r>
    </w:p>
    <w:p w14:paraId="5A02C38F" w14:textId="77777777" w:rsidR="00B72B72" w:rsidRDefault="00B72B72" w:rsidP="00B72B72">
      <w:r>
        <w:t>1.SSL Server 自己生成一个私钥/公钥对。</w:t>
      </w:r>
      <w:proofErr w:type="spellStart"/>
      <w:r>
        <w:t>server.key</w:t>
      </w:r>
      <w:proofErr w:type="spellEnd"/>
      <w:r>
        <w:t>/server.pub // 私钥加密，公钥解密！</w:t>
      </w:r>
    </w:p>
    <w:p w14:paraId="37152FB9" w14:textId="77777777" w:rsidR="00B72B72" w:rsidRDefault="00B72B72" w:rsidP="00B72B72">
      <w:r>
        <w:t xml:space="preserve">2.server.pub 生成一个请求文件 </w:t>
      </w:r>
      <w:proofErr w:type="spellStart"/>
      <w:r>
        <w:t>server.req</w:t>
      </w:r>
      <w:proofErr w:type="spellEnd"/>
      <w:r>
        <w:t>. 请求文件中包含有 server 的一些信息，如域名/申请者/公钥等。</w:t>
      </w:r>
    </w:p>
    <w:p w14:paraId="42D49FD4" w14:textId="77777777" w:rsidR="00B72B72" w:rsidRDefault="00B72B72" w:rsidP="00B72B72">
      <w:r>
        <w:t xml:space="preserve">3.server 将请求文件 </w:t>
      </w:r>
      <w:proofErr w:type="spellStart"/>
      <w:r>
        <w:t>server.req</w:t>
      </w:r>
      <w:proofErr w:type="spellEnd"/>
      <w:r>
        <w:t xml:space="preserve"> 递交给 CA，</w:t>
      </w:r>
      <w:proofErr w:type="spellStart"/>
      <w:r>
        <w:t>CA</w:t>
      </w:r>
      <w:proofErr w:type="spellEnd"/>
      <w:r>
        <w:t xml:space="preserve">验明正身后，将用 </w:t>
      </w:r>
      <w:proofErr w:type="spellStart"/>
      <w:r>
        <w:t>ca.key</w:t>
      </w:r>
      <w:proofErr w:type="spellEnd"/>
      <w:r>
        <w:t>和请求文件加密生成 server.crt</w:t>
      </w:r>
    </w:p>
    <w:p w14:paraId="720456C3" w14:textId="77777777" w:rsidR="00B72B72" w:rsidRDefault="00B72B72" w:rsidP="00B72B72">
      <w:r>
        <w:t xml:space="preserve">4.由于 </w:t>
      </w:r>
      <w:proofErr w:type="spellStart"/>
      <w:r>
        <w:t>ca.key</w:t>
      </w:r>
      <w:proofErr w:type="spellEnd"/>
      <w:r>
        <w:t xml:space="preserve"> 和 ca.crt 是一对, 于是 ca.crt 可以解密 server.crt.</w:t>
      </w:r>
    </w:p>
    <w:p w14:paraId="2B81735F" w14:textId="77777777" w:rsidR="00B72B72" w:rsidRDefault="00B72B72" w:rsidP="00B72B72">
      <w:r>
        <w:t>5.在实际应用中：如果 SSL Client 想要校验 SSL server.那么 SSL server 必须要将他的证书 server.crt 传给 client.然后 client 用 ca.crt 去校验server.crt 的合法性。如果是一个钓鱼网站，那么CA是不会给他颁发合法server.crt证书的，这样client 用ca.crt去校验，就会失败。比如浏览器作为一个 client,你想访问合法的淘宝网站https://www.taobao.com,结果不慎访问到 https://wwww.jiataobao.com ,那么浏览器将会检验到这个假淘宝钓鱼网站的非法性，提醒用户不要继续访问！这样就可以保证了client的所有https访问都是安全的。</w:t>
      </w:r>
    </w:p>
    <w:p w14:paraId="2033D928" w14:textId="77777777" w:rsidR="00FE5D1F" w:rsidRPr="007D0376" w:rsidRDefault="00FE5D1F">
      <w:pPr>
        <w:rPr>
          <w:rFonts w:hint="eastAsia"/>
          <w:lang w:val="en-GB"/>
        </w:rPr>
      </w:pPr>
      <w:bookmarkStart w:id="0" w:name="_GoBack"/>
      <w:bookmarkEnd w:id="0"/>
    </w:p>
    <w:sectPr w:rsidR="00FE5D1F" w:rsidRPr="007D0376" w:rsidSect="004514D5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2B72"/>
    <w:rsid w:val="004514D5"/>
    <w:rsid w:val="005862B4"/>
    <w:rsid w:val="0066169A"/>
    <w:rsid w:val="007D0376"/>
    <w:rsid w:val="008C3BB2"/>
    <w:rsid w:val="009702AB"/>
    <w:rsid w:val="00B72B72"/>
    <w:rsid w:val="00FE5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C7084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482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206</Words>
  <Characters>1177</Characters>
  <Application>Microsoft Macintosh Word</Application>
  <DocSecurity>0</DocSecurity>
  <Lines>9</Lines>
  <Paragraphs>2</Paragraphs>
  <ScaleCrop>false</ScaleCrop>
  <LinksUpToDate>false</LinksUpToDate>
  <CharactersWithSpaces>1381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2019-07-16T13:01:00Z</dcterms:created>
  <dcterms:modified xsi:type="dcterms:W3CDTF">2019-07-17T01:10:00Z</dcterms:modified>
</cp:coreProperties>
</file>