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A25" w:rsidRDefault="00D540D7"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1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X-UA-Compatible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是神马？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文档：</w:t>
      </w:r>
      <w:hyperlink r:id="rId6" w:tgtFrame="_blank" w:history="1">
        <w:r>
          <w:rPr>
            <w:rStyle w:val="a6"/>
            <w:rFonts w:ascii="Helvetica" w:hAnsi="Helvetica" w:cs="Helvetica"/>
            <w:color w:val="108AC6"/>
            <w:szCs w:val="21"/>
            <w:shd w:val="clear" w:color="auto" w:fill="FFFFFF"/>
          </w:rPr>
          <w:t>https://www.modern.ie/en-us/performance/how-to-use-x-ua-compatible</w:t>
        </w:r>
      </w:hyperlink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X-UA-Compatible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IE8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的一个专有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&lt;meta&gt;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属性，它告诉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IE8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采用何种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版本去渲染网页，在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html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&lt;head&gt;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标签中使用。可以在微软官方文档获取更多介绍。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为什么要用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X-UA-Compatible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？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IE8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刚推出的时候，很多网页由于重构的问题，无法适应较高级的浏览器，所以使用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X-UA-Compatible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标签强制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IE8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采用低版本方式渲染。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使用下面这段代码后，开发者无需考虑网页是否兼容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IE8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浏览器，只要确保网页在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IE6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IE7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下的表现就可以了。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&lt;meta http-equiv="X-UA-Compatible" content="IE=EmulateIE7" /&gt;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//emulate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仿真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给网站添加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X-UA-Compatible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标签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我建议使用下面的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X-UA-Compatible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标签：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&lt;meta http-equiv="X-UA-Compatible" content="IE=edge,chrome=1" /&gt;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IE=edge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告诉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使用最新的引擎渲染网页，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chrome=1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则可以激活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Chrome Frame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为了不掩盖重点，直接看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2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，问：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X-UA-Compatible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设为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IE=edge</w:t>
      </w:r>
      <w:r>
        <w:rPr>
          <w:rStyle w:val="a5"/>
          <w:rFonts w:ascii="Helvetica" w:hAnsi="Helvetica" w:cs="Helvetica"/>
          <w:color w:val="000000"/>
          <w:szCs w:val="21"/>
          <w:shd w:val="clear" w:color="auto" w:fill="FFFFFF"/>
        </w:rPr>
        <w:t>是不是等同于不设置？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既然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IE=edge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以最高级别的可用模式显示内容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，那是不是和去掉相同的效果？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答：不一样。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有些因素会自动触发兼容性文档视图，这个时候设置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X-UA-Compatible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就可以防止这个自动触发的行为。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默认行为大致有这些：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存在于注册表中的兼容性视图列表，当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url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匹配时将自动切换到兼容性视图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在注册表中的对应字段指定了使用兼容性视图来显示所有网站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未指定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DOCTYPE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，则使用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Quirks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模式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曾经遇到过错误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一个有意思的事实是，设置了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&lt;meta http-equiv="X-UA-Compatible" content="IE=edge"&gt;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之后，即使未声明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doctype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IE8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IE9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（未测试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IE10+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，不过行为应该类似）下面，页面也不会进入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quirks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模式。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ref: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hyperlink r:id="rId7" w:tgtFrame="_blank" w:history="1">
        <w:r>
          <w:rPr>
            <w:rStyle w:val="a6"/>
            <w:rFonts w:ascii="Helvetica" w:hAnsi="Helvetica" w:cs="Helvetica"/>
            <w:color w:val="108AC6"/>
            <w:szCs w:val="21"/>
            <w:shd w:val="clear" w:color="auto" w:fill="FFFFFF"/>
          </w:rPr>
          <w:t>http://msdn.microsoft.com/zh-cn/library/cc288325</w:t>
        </w:r>
      </w:hyperlink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lastRenderedPageBreak/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X-UA-Compatible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标头可指定页面支持的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Internet Explorer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版本。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document.documentMode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可确定网页的兼容性模式。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&lt;meta http-equiv="X-UA-Compatible" content="IE=5" /&gt;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像是使用了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Windows Internet Explorer 7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Quirks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模式，这与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Windows Internet Explorer 5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显示内容的方式很相似。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&lt;meta http-equiv="X-UA-Compatible" content="IE=7" /&gt;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无论页面是否包含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&lt;!DOCTYPE&gt;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指令，均使用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Windows Internet Explorer 7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的标准渲染模式。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&lt;meta http-equiv="X-UA-Compatible" content="IE=8" /&gt;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开启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IE8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的标准渲染模式，但由于本身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X-UA-Compatible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文件头仅支持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IE8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以上版本，因此等同于冗余代码。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&lt;meta http-equiv="X-UA-Compatible" content="edge" /&gt;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Edge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模式通知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Windows Internet Explorer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以最高级别的可用模式显示内容，这实际上破坏了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锁定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模式。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&lt;meta http-equiv="X-UA-Compatible" content="IE=EmulateIE7" /&gt;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EmulateIE7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模式通知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Windows Internet Explorer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&lt;!DOCTYPE&gt;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指令确定如何呈现内容。标准模式指令以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Windows Internet Explorer 7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标准模式显示，而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Quirks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模式指令以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IE5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模式显示。与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IE7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模式不同，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EmulateIE7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模式遵循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&lt;!DOCTYPE&gt;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指令。对于多数网站来说，它是首选的兼容性模式。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在现阶段，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IE8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版本推向市场没有多久，份额不高。因此，考虑兼容旧版本的模式值得推荐。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sectPr w:rsidR="00694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A25" w:rsidRDefault="00694A25" w:rsidP="00D540D7">
      <w:r>
        <w:separator/>
      </w:r>
    </w:p>
  </w:endnote>
  <w:endnote w:type="continuationSeparator" w:id="1">
    <w:p w:rsidR="00694A25" w:rsidRDefault="00694A25" w:rsidP="00D540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A25" w:rsidRDefault="00694A25" w:rsidP="00D540D7">
      <w:r>
        <w:separator/>
      </w:r>
    </w:p>
  </w:footnote>
  <w:footnote w:type="continuationSeparator" w:id="1">
    <w:p w:rsidR="00694A25" w:rsidRDefault="00694A25" w:rsidP="00D540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40D7"/>
    <w:rsid w:val="00694A25"/>
    <w:rsid w:val="00D54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4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40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4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40D7"/>
    <w:rPr>
      <w:sz w:val="18"/>
      <w:szCs w:val="18"/>
    </w:rPr>
  </w:style>
  <w:style w:type="character" w:styleId="a5">
    <w:name w:val="Strong"/>
    <w:basedOn w:val="a0"/>
    <w:uiPriority w:val="22"/>
    <w:qFormat/>
    <w:rsid w:val="00D540D7"/>
    <w:rPr>
      <w:b/>
      <w:bCs/>
    </w:rPr>
  </w:style>
  <w:style w:type="character" w:customStyle="1" w:styleId="apple-converted-space">
    <w:name w:val="apple-converted-space"/>
    <w:basedOn w:val="a0"/>
    <w:rsid w:val="00D540D7"/>
  </w:style>
  <w:style w:type="character" w:styleId="a6">
    <w:name w:val="Hyperlink"/>
    <w:basedOn w:val="a0"/>
    <w:uiPriority w:val="99"/>
    <w:semiHidden/>
    <w:unhideWhenUsed/>
    <w:rsid w:val="00D540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zh-cn/library/cc28832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dern.ie/en-us/performance/how-to-use-x-ua-compatibl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Vic-Han</dc:creator>
  <cp:keywords/>
  <dc:description/>
  <cp:lastModifiedBy>Vic-Han</cp:lastModifiedBy>
  <cp:revision>2</cp:revision>
  <dcterms:created xsi:type="dcterms:W3CDTF">2016-09-16T07:29:00Z</dcterms:created>
  <dcterms:modified xsi:type="dcterms:W3CDTF">2016-09-16T07:29:00Z</dcterms:modified>
</cp:coreProperties>
</file>