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009567" w14:textId="77777777" w:rsidR="006E54B7" w:rsidRDefault="00BA7AFE">
      <w:pPr>
        <w:rPr>
          <w:b/>
          <w:highlight w:val="yellow"/>
        </w:rPr>
      </w:pPr>
      <w:r>
        <w:rPr>
          <w:rFonts w:hint="eastAsia"/>
          <w:b/>
          <w:highlight w:val="yellow"/>
        </w:rPr>
        <w:t>将该需求文件下载到文件目录中，然后按照下列步骤依次逐步操作，不要吝啬</w:t>
      </w:r>
      <w:r>
        <w:rPr>
          <w:rFonts w:hint="eastAsia"/>
          <w:b/>
          <w:highlight w:val="yellow"/>
        </w:rPr>
        <w:t>token</w:t>
      </w:r>
      <w:r>
        <w:rPr>
          <w:rFonts w:hint="eastAsia"/>
          <w:b/>
          <w:highlight w:val="yellow"/>
        </w:rPr>
        <w:t>和时间的消耗，确保做出最完美的项目。注意大标题中的小标题不要漏掉！！！</w:t>
      </w:r>
    </w:p>
    <w:p w14:paraId="12A2A5FF" w14:textId="77777777" w:rsidR="006E54B7" w:rsidRDefault="00BA7AFE">
      <w:pPr>
        <w:rPr>
          <w:b/>
          <w:highlight w:val="yellow"/>
        </w:rPr>
      </w:pPr>
      <w:r>
        <w:rPr>
          <w:rFonts w:hint="eastAsia"/>
          <w:b/>
          <w:highlight w:val="yellow"/>
        </w:rPr>
        <w:t>一、已有功能（只需要了解现有功能，不需要再操作）：</w:t>
      </w:r>
    </w:p>
    <w:p w14:paraId="1CA09DE2" w14:textId="77777777" w:rsidR="006E54B7" w:rsidRDefault="00BA7AFE">
      <w:pPr>
        <w:numPr>
          <w:ilvl w:val="0"/>
          <w:numId w:val="1"/>
        </w:numPr>
      </w:pPr>
      <w:r>
        <w:rPr>
          <w:rFonts w:hint="eastAsia"/>
        </w:rPr>
        <w:t>精确弦号匹配：输入弦号直接查字典，</w:t>
      </w:r>
      <w:r>
        <w:rPr>
          <w:rFonts w:hint="eastAsia"/>
        </w:rPr>
        <w:t xml:space="preserve">O(1) </w:t>
      </w:r>
      <w:r>
        <w:rPr>
          <w:rFonts w:hint="eastAsia"/>
        </w:rPr>
        <w:t>返回描述</w:t>
      </w:r>
    </w:p>
    <w:p w14:paraId="74197FB5" w14:textId="77777777" w:rsidR="006E54B7" w:rsidRDefault="00BA7AFE">
      <w:pPr>
        <w:numPr>
          <w:ilvl w:val="0"/>
          <w:numId w:val="1"/>
        </w:numPr>
      </w:pPr>
      <w:r>
        <w:rPr>
          <w:rFonts w:hint="eastAsia"/>
        </w:rPr>
        <w:t xml:space="preserve">RAG </w:t>
      </w:r>
      <w:r>
        <w:rPr>
          <w:rFonts w:hint="eastAsia"/>
        </w:rPr>
        <w:t>语义检索：</w:t>
      </w:r>
      <w:r>
        <w:rPr>
          <w:rFonts w:hint="eastAsia"/>
        </w:rPr>
        <w:t xml:space="preserve">FAISS </w:t>
      </w:r>
      <w:r>
        <w:rPr>
          <w:rFonts w:hint="eastAsia"/>
        </w:rPr>
        <w:t>向量库对船描述做语义相似度匹配</w:t>
      </w:r>
    </w:p>
    <w:p w14:paraId="72D7BA76" w14:textId="5FE13434" w:rsidR="006E54B7" w:rsidRDefault="00BA7AFE" w:rsidP="00E72CCF">
      <w:pPr>
        <w:numPr>
          <w:ilvl w:val="0"/>
          <w:numId w:val="1"/>
        </w:numPr>
      </w:pPr>
      <w:r>
        <w:rPr>
          <w:rFonts w:hint="eastAsia"/>
        </w:rPr>
        <w:t>智能路由：有弦号先精确查，查不到再语义检索；纯描述直接检索</w:t>
      </w:r>
    </w:p>
    <w:p w14:paraId="5D9C9B03" w14:textId="0103C10B" w:rsidR="00267A7A" w:rsidRDefault="00267A7A" w:rsidP="00E72CCF">
      <w:pPr>
        <w:numPr>
          <w:ilvl w:val="0"/>
          <w:numId w:val="1"/>
        </w:numPr>
      </w:pPr>
      <w:r>
        <w:rPr>
          <w:rFonts w:hint="eastAsia"/>
        </w:rPr>
        <w:t>前端关于数据库的操作</w:t>
      </w:r>
    </w:p>
    <w:p w14:paraId="2F5DF190" w14:textId="77777777" w:rsidR="00E75DF8" w:rsidRDefault="00E75DF8" w:rsidP="00C033FB">
      <w:pPr>
        <w:ind w:left="425"/>
      </w:pPr>
    </w:p>
    <w:p w14:paraId="61642425" w14:textId="7F2EBE7C" w:rsidR="006E54B7" w:rsidRDefault="00BA7AFE">
      <w:pPr>
        <w:rPr>
          <w:b/>
          <w:highlight w:val="yellow"/>
        </w:rPr>
      </w:pPr>
      <w:r>
        <w:rPr>
          <w:rFonts w:hint="eastAsia"/>
          <w:b/>
          <w:highlight w:val="yellow"/>
        </w:rPr>
        <w:t>二、添加改进：（现有功能的基础上，你需要操作的内容）：</w:t>
      </w:r>
    </w:p>
    <w:p w14:paraId="3F4E8991" w14:textId="01F4A4AE" w:rsidR="008359D2" w:rsidRDefault="002B282C">
      <w:pPr>
        <w:rPr>
          <w:b/>
          <w:highlight w:val="yellow"/>
        </w:rPr>
      </w:pPr>
      <w:r>
        <w:rPr>
          <w:b/>
          <w:highlight w:val="yellow"/>
        </w:rPr>
        <w:tab/>
        <w:t>#</w:t>
      </w:r>
      <w:r>
        <w:rPr>
          <w:rFonts w:hint="eastAsia"/>
          <w:b/>
          <w:highlight w:val="yellow"/>
        </w:rPr>
        <w:t>该步骤为任务的核心步骤，你要分点给我仔细改进。</w:t>
      </w:r>
    </w:p>
    <w:p w14:paraId="215E536C" w14:textId="07B8CF3D" w:rsidR="007C2FF0" w:rsidRDefault="00FB2F7D">
      <w:pPr>
        <w:rPr>
          <w:b/>
          <w:highlight w:val="yellow"/>
        </w:rPr>
      </w:pPr>
      <w:hyperlink r:id="rId8" w:history="1">
        <w:r w:rsidR="007C2FF0" w:rsidRPr="00C23DAB">
          <w:rPr>
            <w:rStyle w:val="af1"/>
          </w:rPr>
          <w:t>SQL-boat-v2</w:t>
        </w:r>
      </w:hyperlink>
      <w:r w:rsidR="007C2FF0">
        <w:rPr>
          <w:rStyle w:val="af1"/>
          <w:rFonts w:hint="eastAsia"/>
        </w:rPr>
        <w:t>是我的项目，</w:t>
      </w:r>
      <w:r w:rsidR="007C2FF0" w:rsidRPr="007C2FF0">
        <w:rPr>
          <w:rStyle w:val="af1"/>
        </w:rPr>
        <w:t>project-v6</w:t>
      </w:r>
      <w:r w:rsidR="007C2FF0">
        <w:rPr>
          <w:rStyle w:val="af1"/>
          <w:rFonts w:hint="eastAsia"/>
        </w:rPr>
        <w:t>是你需要借鉴的项目</w:t>
      </w:r>
    </w:p>
    <w:p w14:paraId="24B2C75A" w14:textId="35BB93C3" w:rsidR="002829F9" w:rsidRDefault="00DF7BBD" w:rsidP="00F07242">
      <w:pPr>
        <w:pStyle w:val="af4"/>
        <w:numPr>
          <w:ilvl w:val="0"/>
          <w:numId w:val="5"/>
        </w:numPr>
        <w:ind w:firstLineChars="0"/>
      </w:pPr>
      <w:r>
        <w:rPr>
          <w:rFonts w:hint="eastAsia"/>
        </w:rPr>
        <w:t>参考项目</w:t>
      </w:r>
      <w:hyperlink r:id="rId9" w:history="1">
        <w:r w:rsidRPr="00C23DAB">
          <w:rPr>
            <w:rStyle w:val="af1"/>
          </w:rPr>
          <w:t>https://github.com/hyshhh/project-v6</w:t>
        </w:r>
      </w:hyperlink>
      <w:r>
        <w:rPr>
          <w:rFonts w:hint="eastAsia"/>
        </w:rPr>
        <w:t>的</w:t>
      </w:r>
      <w:r>
        <w:rPr>
          <w:rFonts w:hint="eastAsia"/>
        </w:rPr>
        <w:t>pipeline</w:t>
      </w:r>
      <w:r w:rsidR="00F07242">
        <w:rPr>
          <w:rFonts w:hint="eastAsia"/>
        </w:rPr>
        <w:t>中</w:t>
      </w:r>
      <w:r>
        <w:rPr>
          <w:rFonts w:hint="eastAsia"/>
        </w:rPr>
        <w:t>三步走链路的处理流程</w:t>
      </w:r>
      <w:r w:rsidR="00F07242">
        <w:rPr>
          <w:rFonts w:hint="eastAsia"/>
        </w:rPr>
        <w:t>（不要看</w:t>
      </w:r>
      <w:r w:rsidR="00F07242">
        <w:rPr>
          <w:rFonts w:hint="eastAsia"/>
        </w:rPr>
        <w:t>agent</w:t>
      </w:r>
      <w:r w:rsidR="00F07242">
        <w:rPr>
          <w:rFonts w:hint="eastAsia"/>
        </w:rPr>
        <w:t>流程我不需要）</w:t>
      </w:r>
      <w:r>
        <w:rPr>
          <w:rFonts w:hint="eastAsia"/>
        </w:rPr>
        <w:t>，</w:t>
      </w:r>
      <w:r w:rsidR="00F07242">
        <w:rPr>
          <w:rFonts w:hint="eastAsia"/>
        </w:rPr>
        <w:t>检查</w:t>
      </w:r>
      <w:hyperlink r:id="rId10" w:history="1">
        <w:r w:rsidRPr="00C23DAB">
          <w:rPr>
            <w:rStyle w:val="af1"/>
          </w:rPr>
          <w:t>SQL-boat-v2</w:t>
        </w:r>
      </w:hyperlink>
      <w:r>
        <w:rPr>
          <w:rFonts w:hint="eastAsia"/>
        </w:rPr>
        <w:t>项目的</w:t>
      </w:r>
      <w:r>
        <w:rPr>
          <w:rFonts w:hint="eastAsia"/>
        </w:rPr>
        <w:t>pipeline</w:t>
      </w:r>
      <w:r w:rsidR="00F07242">
        <w:rPr>
          <w:rFonts w:hint="eastAsia"/>
        </w:rPr>
        <w:t>中有没有不一致的地方</w:t>
      </w:r>
      <w:r>
        <w:rPr>
          <w:rFonts w:hint="eastAsia"/>
        </w:rPr>
        <w:t>；</w:t>
      </w:r>
    </w:p>
    <w:p w14:paraId="782076E7" w14:textId="3C3DB379" w:rsidR="007C2FF0" w:rsidRDefault="007C2FF0" w:rsidP="00F07242">
      <w:pPr>
        <w:pStyle w:val="af4"/>
        <w:numPr>
          <w:ilvl w:val="0"/>
          <w:numId w:val="5"/>
        </w:numPr>
        <w:ind w:firstLineChars="0"/>
      </w:pPr>
      <w:r>
        <w:rPr>
          <w:rFonts w:hint="eastAsia"/>
        </w:rPr>
        <w:t>删除</w:t>
      </w:r>
      <w:r>
        <w:rPr>
          <w:rFonts w:hint="eastAsia"/>
        </w:rPr>
        <w:t>agent</w:t>
      </w:r>
      <w:r>
        <w:rPr>
          <w:rFonts w:hint="eastAsia"/>
        </w:rPr>
        <w:t>表述的相关内容，我只用</w:t>
      </w:r>
      <w:r w:rsidR="00E40C78">
        <w:rPr>
          <w:rFonts w:hint="eastAsia"/>
        </w:rPr>
        <w:t>的到链式</w:t>
      </w:r>
      <w:r w:rsidR="00375AC5">
        <w:rPr>
          <w:rFonts w:hint="eastAsia"/>
        </w:rPr>
        <w:t>三步弦号识别</w:t>
      </w:r>
      <w:bookmarkStart w:id="0" w:name="_GoBack"/>
      <w:bookmarkEnd w:id="0"/>
      <w:r w:rsidR="00E40C78">
        <w:rPr>
          <w:rFonts w:hint="eastAsia"/>
        </w:rPr>
        <w:t>推理的流程</w:t>
      </w:r>
      <w:r w:rsidR="001C637E">
        <w:rPr>
          <w:rFonts w:hint="eastAsia"/>
        </w:rPr>
        <w:t>。</w:t>
      </w:r>
    </w:p>
    <w:p w14:paraId="57AFA3D1" w14:textId="3569700A" w:rsidR="00F07242" w:rsidRDefault="00F07242" w:rsidP="00F07242">
      <w:pPr>
        <w:pStyle w:val="af4"/>
        <w:numPr>
          <w:ilvl w:val="0"/>
          <w:numId w:val="5"/>
        </w:numPr>
        <w:ind w:firstLineChars="0"/>
      </w:pPr>
      <w:r>
        <w:rPr>
          <w:rFonts w:hint="eastAsia"/>
        </w:rPr>
        <w:t>我启动的</w:t>
      </w:r>
      <w:r>
        <w:rPr>
          <w:rFonts w:hint="eastAsia"/>
        </w:rPr>
        <w:t>embedding</w:t>
      </w:r>
      <w:r>
        <w:rPr>
          <w:rFonts w:hint="eastAsia"/>
        </w:rPr>
        <w:t>模型没有用到，也就是，三步链路没有执行到位。参考</w:t>
      </w:r>
      <w:r w:rsidR="00DF7BBD" w:rsidRPr="00F07242">
        <w:t>project-v6</w:t>
      </w:r>
      <w:r>
        <w:rPr>
          <w:rFonts w:hint="eastAsia"/>
        </w:rPr>
        <w:t>中数据库转向量库，在</w:t>
      </w:r>
      <w:r>
        <w:rPr>
          <w:rFonts w:hint="eastAsia"/>
        </w:rPr>
        <w:t>vlm</w:t>
      </w:r>
      <w:r>
        <w:rPr>
          <w:rFonts w:hint="eastAsia"/>
        </w:rPr>
        <w:t>检测后将弦号和</w:t>
      </w:r>
      <w:r w:rsidR="0095383F">
        <w:rPr>
          <w:rFonts w:hint="eastAsia"/>
        </w:rPr>
        <w:t>数据库</w:t>
      </w:r>
      <w:r w:rsidR="0095383F">
        <w:rPr>
          <w:rFonts w:hint="eastAsia"/>
        </w:rPr>
        <w:t>/</w:t>
      </w:r>
      <w:r>
        <w:rPr>
          <w:rFonts w:hint="eastAsia"/>
        </w:rPr>
        <w:t>向量库比对的流程。完善好</w:t>
      </w:r>
      <w:hyperlink r:id="rId11" w:history="1">
        <w:r w:rsidRPr="00C23DAB">
          <w:rPr>
            <w:rStyle w:val="af1"/>
          </w:rPr>
          <w:t>SQL-boat-v2</w:t>
        </w:r>
      </w:hyperlink>
      <w:r>
        <w:rPr>
          <w:rStyle w:val="af1"/>
          <w:rFonts w:hint="eastAsia"/>
        </w:rPr>
        <w:t>的功能。</w:t>
      </w:r>
    </w:p>
    <w:p w14:paraId="7FCE64DA" w14:textId="5757F1DA" w:rsidR="00C91404" w:rsidRDefault="00F53D8C" w:rsidP="00DF7BBD">
      <w:pPr>
        <w:ind w:leftChars="100" w:left="210"/>
      </w:pPr>
      <w:r>
        <w:t>4</w:t>
      </w:r>
      <w:r w:rsidR="00C91404">
        <w:t>.</w:t>
      </w:r>
      <w:r w:rsidR="0069170E">
        <w:rPr>
          <w:rFonts w:hint="eastAsia"/>
        </w:rPr>
        <w:t xml:space="preserve"> </w:t>
      </w:r>
      <w:r w:rsidR="0069170E">
        <w:t xml:space="preserve"> </w:t>
      </w:r>
      <w:r w:rsidR="007963EC">
        <w:rPr>
          <w:rFonts w:hint="eastAsia"/>
        </w:rPr>
        <w:t>前端</w:t>
      </w:r>
      <w:r w:rsidR="007963EC">
        <w:rPr>
          <w:rFonts w:hint="eastAsia"/>
        </w:rPr>
        <w:t>web</w:t>
      </w:r>
      <w:r w:rsidR="0069170E">
        <w:rPr>
          <w:rFonts w:hint="eastAsia"/>
        </w:rPr>
        <w:t>实时推理的视频流没有框，你参考</w:t>
      </w:r>
      <w:r w:rsidR="0069170E" w:rsidRPr="00F07242">
        <w:t>project-v6</w:t>
      </w:r>
      <w:r w:rsidR="0069170E">
        <w:rPr>
          <w:rFonts w:hint="eastAsia"/>
        </w:rPr>
        <w:t>中</w:t>
      </w:r>
      <w:r w:rsidR="0069170E">
        <w:rPr>
          <w:rFonts w:hint="eastAsia"/>
        </w:rPr>
        <w:t>pipeline</w:t>
      </w:r>
      <w:r w:rsidR="0069170E">
        <w:rPr>
          <w:rFonts w:hint="eastAsia"/>
        </w:rPr>
        <w:t>的</w:t>
      </w:r>
      <w:r w:rsidR="0069170E">
        <w:rPr>
          <w:rFonts w:hint="eastAsia"/>
        </w:rPr>
        <w:t>demo</w:t>
      </w:r>
      <w:r w:rsidR="0069170E">
        <w:rPr>
          <w:rFonts w:hint="eastAsia"/>
        </w:rPr>
        <w:t>流程给</w:t>
      </w:r>
      <w:hyperlink r:id="rId12" w:history="1">
        <w:r w:rsidR="0069170E" w:rsidRPr="00C23DAB">
          <w:rPr>
            <w:rStyle w:val="af1"/>
          </w:rPr>
          <w:t>SQL-boat-v2</w:t>
        </w:r>
      </w:hyperlink>
      <w:r w:rsidR="0069170E">
        <w:rPr>
          <w:rStyle w:val="af1"/>
          <w:rFonts w:hint="eastAsia"/>
        </w:rPr>
        <w:t>项目的</w:t>
      </w:r>
      <w:r w:rsidR="0069170E">
        <w:rPr>
          <w:rStyle w:val="af1"/>
          <w:rFonts w:hint="eastAsia"/>
        </w:rPr>
        <w:t>demo</w:t>
      </w:r>
      <w:r w:rsidR="0069170E">
        <w:rPr>
          <w:rStyle w:val="af1"/>
          <w:rFonts w:hint="eastAsia"/>
        </w:rPr>
        <w:t>完善好</w:t>
      </w:r>
      <w:r w:rsidR="006F17C9">
        <w:rPr>
          <w:rStyle w:val="af1"/>
          <w:rFonts w:hint="eastAsia"/>
        </w:rPr>
        <w:t>.</w:t>
      </w:r>
    </w:p>
    <w:p w14:paraId="7E022C1F" w14:textId="569B4E76" w:rsidR="00BD4D7B" w:rsidRDefault="00F53D8C" w:rsidP="00DF7BBD">
      <w:pPr>
        <w:ind w:leftChars="100" w:left="210"/>
      </w:pPr>
      <w:r>
        <w:t>5</w:t>
      </w:r>
      <w:r w:rsidR="00BD4D7B">
        <w:t xml:space="preserve">. </w:t>
      </w:r>
      <w:r w:rsidR="00BD4D7B">
        <w:rPr>
          <w:rFonts w:hint="eastAsia"/>
        </w:rPr>
        <w:t>即使在</w:t>
      </w:r>
      <w:hyperlink r:id="rId13" w:history="1">
        <w:r w:rsidR="00BD4D7B" w:rsidRPr="00C23DAB">
          <w:rPr>
            <w:rStyle w:val="af1"/>
          </w:rPr>
          <w:t>SQL-boat-v2</w:t>
        </w:r>
      </w:hyperlink>
      <w:r w:rsidR="00BD4D7B">
        <w:rPr>
          <w:rFonts w:hint="eastAsia"/>
        </w:rPr>
        <w:t>的主要工作流已经改成了前端操作，但也要保留</w:t>
      </w:r>
      <w:r w:rsidR="00BD4D7B" w:rsidRPr="00DF7BBD">
        <w:t>project-v6</w:t>
      </w:r>
      <w:r w:rsidR="00BD4D7B">
        <w:rPr>
          <w:rFonts w:hint="eastAsia"/>
        </w:rPr>
        <w:t>中后端启动</w:t>
      </w:r>
      <w:r w:rsidR="00BD4D7B">
        <w:rPr>
          <w:rFonts w:hint="eastAsia"/>
        </w:rPr>
        <w:t>pipeline</w:t>
      </w:r>
      <w:r w:rsidR="00BD4D7B">
        <w:rPr>
          <w:rFonts w:hint="eastAsia"/>
        </w:rPr>
        <w:t>的设计</w:t>
      </w:r>
      <w:r w:rsidR="009C6EBC">
        <w:rPr>
          <w:rFonts w:hint="eastAsia"/>
        </w:rPr>
        <w:t>（检查启动是否一致）</w:t>
      </w:r>
    </w:p>
    <w:p w14:paraId="63B4FA18" w14:textId="16BDAF57" w:rsidR="006E54B7" w:rsidRPr="00630D15" w:rsidRDefault="00BA7AFE" w:rsidP="00630D15">
      <w:pPr>
        <w:rPr>
          <w:highlight w:val="yellow"/>
        </w:rPr>
      </w:pPr>
      <w:r w:rsidRPr="00630D15">
        <w:rPr>
          <w:rFonts w:hint="eastAsia"/>
          <w:b/>
          <w:highlight w:val="yellow"/>
        </w:rPr>
        <w:t>三</w:t>
      </w:r>
      <w:r w:rsidRPr="00630D15">
        <w:rPr>
          <w:b/>
          <w:highlight w:val="yellow"/>
        </w:rPr>
        <w:t>.</w:t>
      </w:r>
      <w:r w:rsidRPr="00630D15">
        <w:rPr>
          <w:rFonts w:hint="eastAsia"/>
          <w:b/>
          <w:highlight w:val="yellow"/>
        </w:rPr>
        <w:t>代码审查（完成添加需求后进行的操作，最后一步）</w:t>
      </w:r>
      <w:r w:rsidRPr="00630D15">
        <w:rPr>
          <w:rFonts w:hint="eastAsia"/>
          <w:highlight w:val="yellow"/>
        </w:rPr>
        <w:t>，</w:t>
      </w:r>
    </w:p>
    <w:p w14:paraId="5D17CFBE" w14:textId="6FD52271" w:rsidR="006E54B7" w:rsidRDefault="00BA7AFE">
      <w:r>
        <w:tab/>
      </w:r>
      <w:r>
        <w:rPr>
          <w:rFonts w:hint="eastAsia"/>
        </w:rPr>
        <w:t>着重查看改动的地方，审查是否稳定，是否健壮。如果有问题修改后进行二次审查</w:t>
      </w:r>
    </w:p>
    <w:p w14:paraId="3220387D" w14:textId="77777777" w:rsidR="006E54B7" w:rsidRDefault="00BA7AFE">
      <w:pPr>
        <w:rPr>
          <w:b/>
          <w:highlight w:val="yellow"/>
        </w:rPr>
      </w:pPr>
      <w:r>
        <w:rPr>
          <w:rFonts w:hint="eastAsia"/>
          <w:b/>
          <w:highlight w:val="yellow"/>
        </w:rPr>
        <w:t>四、全域代码最终审查</w:t>
      </w:r>
    </w:p>
    <w:p w14:paraId="1E34794A" w14:textId="77777777" w:rsidR="006E54B7" w:rsidRDefault="00BA7AFE">
      <w:pPr>
        <w:rPr>
          <w:highlight w:val="yellow"/>
        </w:rPr>
      </w:pPr>
      <w:r>
        <w:rPr>
          <w:rFonts w:hint="eastAsia"/>
          <w:b/>
          <w:highlight w:val="yellow"/>
        </w:rPr>
        <w:t>五</w:t>
      </w:r>
      <w:r>
        <w:rPr>
          <w:b/>
          <w:highlight w:val="yellow"/>
        </w:rPr>
        <w:t>.</w:t>
      </w:r>
      <w:r>
        <w:rPr>
          <w:rFonts w:hint="eastAsia"/>
          <w:b/>
          <w:highlight w:val="yellow"/>
        </w:rPr>
        <w:t>后续处理（完成添加需求后进行的操作，最后一步）</w:t>
      </w:r>
      <w:r>
        <w:rPr>
          <w:rFonts w:hint="eastAsia"/>
          <w:highlight w:val="yellow"/>
        </w:rPr>
        <w:t>，</w:t>
      </w:r>
    </w:p>
    <w:p w14:paraId="5813C149" w14:textId="52EAD8B4" w:rsidR="006E54B7" w:rsidRDefault="00BA7AFE" w:rsidP="00940691">
      <w:r>
        <w:rPr>
          <w:rFonts w:hint="eastAsia"/>
        </w:rPr>
        <w:t>步骤</w:t>
      </w:r>
      <w:r>
        <w:t>1.</w:t>
      </w:r>
      <w:r>
        <w:rPr>
          <w:rFonts w:hint="eastAsia"/>
        </w:rPr>
        <w:t>将新更新后的文件推到</w:t>
      </w:r>
      <w:r w:rsidR="00F06543">
        <w:rPr>
          <w:rFonts w:hint="eastAsia"/>
        </w:rPr>
        <w:t>链接</w:t>
      </w:r>
      <w:r w:rsidR="00D8694B" w:rsidRPr="00D8694B">
        <w:t>https://github.com/hyshhh/SQL-boat-v2</w:t>
      </w:r>
      <w:r w:rsidR="005B3381">
        <w:rPr>
          <w:rFonts w:hint="eastAsia"/>
        </w:rPr>
        <w:t>上</w:t>
      </w:r>
      <w:r w:rsidR="00EC52F8">
        <w:rPr>
          <w:rFonts w:hint="eastAsia"/>
        </w:rPr>
        <w:t>（直接覆盖</w:t>
      </w:r>
      <w:r w:rsidR="00EC52F8">
        <w:rPr>
          <w:rFonts w:hint="eastAsia"/>
        </w:rPr>
        <w:t>main</w:t>
      </w:r>
      <w:r w:rsidR="00EC52F8">
        <w:rPr>
          <w:rFonts w:hint="eastAsia"/>
        </w:rPr>
        <w:t>，方便我这边</w:t>
      </w:r>
      <w:r w:rsidR="00EC52F8">
        <w:rPr>
          <w:rFonts w:hint="eastAsia"/>
        </w:rPr>
        <w:t>gitpull</w:t>
      </w:r>
      <w:r w:rsidR="00EC52F8">
        <w:rPr>
          <w:rFonts w:hint="eastAsia"/>
        </w:rPr>
        <w:t>）</w:t>
      </w:r>
      <w:r w:rsidR="00441037">
        <w:rPr>
          <w:rFonts w:hint="eastAsia"/>
        </w:rPr>
        <w:t>，</w:t>
      </w:r>
      <w:r w:rsidR="00C94907" w:rsidRPr="00C94907">
        <w:t>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</w:t>
      </w:r>
    </w:p>
    <w:sectPr w:rsidR="006E54B7">
      <w:pgSz w:w="11906" w:h="16838"/>
      <w:pgMar w:top="284" w:right="284" w:bottom="284" w:left="28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2C6727" w14:textId="77777777" w:rsidR="00FB2F7D" w:rsidRDefault="00FB2F7D" w:rsidP="00B16565">
      <w:r>
        <w:separator/>
      </w:r>
    </w:p>
  </w:endnote>
  <w:endnote w:type="continuationSeparator" w:id="0">
    <w:p w14:paraId="05437FEB" w14:textId="77777777" w:rsidR="00FB2F7D" w:rsidRDefault="00FB2F7D" w:rsidP="00B16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F5C03F" w14:textId="77777777" w:rsidR="00FB2F7D" w:rsidRDefault="00FB2F7D" w:rsidP="00B16565">
      <w:r>
        <w:separator/>
      </w:r>
    </w:p>
  </w:footnote>
  <w:footnote w:type="continuationSeparator" w:id="0">
    <w:p w14:paraId="5E4BCB50" w14:textId="77777777" w:rsidR="00FB2F7D" w:rsidRDefault="00FB2F7D" w:rsidP="00B165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A42BAB"/>
    <w:multiLevelType w:val="hybridMultilevel"/>
    <w:tmpl w:val="E33ADA96"/>
    <w:lvl w:ilvl="0" w:tplc="CFCEBBFC"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292A6C8B"/>
    <w:multiLevelType w:val="hybridMultilevel"/>
    <w:tmpl w:val="577E0452"/>
    <w:lvl w:ilvl="0" w:tplc="D34EDE3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2C784477"/>
    <w:multiLevelType w:val="hybridMultilevel"/>
    <w:tmpl w:val="CAE2E968"/>
    <w:lvl w:ilvl="0" w:tplc="C4220890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" w15:restartNumberingAfterBreak="0">
    <w:nsid w:val="574DD6C7"/>
    <w:multiLevelType w:val="singleLevel"/>
    <w:tmpl w:val="574DD6C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695A5DE8"/>
    <w:multiLevelType w:val="hybridMultilevel"/>
    <w:tmpl w:val="0470AA48"/>
    <w:lvl w:ilvl="0" w:tplc="1D54A2A4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3"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A211B"/>
    <w:rsid w:val="00000418"/>
    <w:rsid w:val="00010DC3"/>
    <w:rsid w:val="00022F43"/>
    <w:rsid w:val="00027AE9"/>
    <w:rsid w:val="00034DCC"/>
    <w:rsid w:val="00052BE5"/>
    <w:rsid w:val="00052F29"/>
    <w:rsid w:val="00057541"/>
    <w:rsid w:val="00082714"/>
    <w:rsid w:val="00083F97"/>
    <w:rsid w:val="00091F70"/>
    <w:rsid w:val="00094F62"/>
    <w:rsid w:val="000A6859"/>
    <w:rsid w:val="000B3F02"/>
    <w:rsid w:val="000D22CE"/>
    <w:rsid w:val="000D3CC1"/>
    <w:rsid w:val="000D3D4B"/>
    <w:rsid w:val="000E5574"/>
    <w:rsid w:val="000E5F98"/>
    <w:rsid w:val="001066DA"/>
    <w:rsid w:val="00117009"/>
    <w:rsid w:val="0012283B"/>
    <w:rsid w:val="0013062E"/>
    <w:rsid w:val="0013207F"/>
    <w:rsid w:val="001353E2"/>
    <w:rsid w:val="00136E64"/>
    <w:rsid w:val="00155723"/>
    <w:rsid w:val="00167FEB"/>
    <w:rsid w:val="0017381A"/>
    <w:rsid w:val="00173E0B"/>
    <w:rsid w:val="00194CA3"/>
    <w:rsid w:val="00196045"/>
    <w:rsid w:val="001A59E7"/>
    <w:rsid w:val="001B6941"/>
    <w:rsid w:val="001C353E"/>
    <w:rsid w:val="001C637E"/>
    <w:rsid w:val="001D006C"/>
    <w:rsid w:val="001D0BE0"/>
    <w:rsid w:val="001D18A2"/>
    <w:rsid w:val="001D5E9F"/>
    <w:rsid w:val="001D75F2"/>
    <w:rsid w:val="001F7141"/>
    <w:rsid w:val="001F7E28"/>
    <w:rsid w:val="00200708"/>
    <w:rsid w:val="00201736"/>
    <w:rsid w:val="00204793"/>
    <w:rsid w:val="00206169"/>
    <w:rsid w:val="00245677"/>
    <w:rsid w:val="0025277A"/>
    <w:rsid w:val="0026250E"/>
    <w:rsid w:val="00267A7A"/>
    <w:rsid w:val="00274D12"/>
    <w:rsid w:val="002829F9"/>
    <w:rsid w:val="002873FB"/>
    <w:rsid w:val="0029367B"/>
    <w:rsid w:val="00296547"/>
    <w:rsid w:val="002971B3"/>
    <w:rsid w:val="002A10C1"/>
    <w:rsid w:val="002B282C"/>
    <w:rsid w:val="002B3554"/>
    <w:rsid w:val="002B47E1"/>
    <w:rsid w:val="002B639F"/>
    <w:rsid w:val="002C0462"/>
    <w:rsid w:val="002E735E"/>
    <w:rsid w:val="003047CD"/>
    <w:rsid w:val="00306D4E"/>
    <w:rsid w:val="003143A3"/>
    <w:rsid w:val="003444E5"/>
    <w:rsid w:val="003447D8"/>
    <w:rsid w:val="003630EB"/>
    <w:rsid w:val="00375AC5"/>
    <w:rsid w:val="00375D37"/>
    <w:rsid w:val="00382FAC"/>
    <w:rsid w:val="00390612"/>
    <w:rsid w:val="003910FA"/>
    <w:rsid w:val="003A211B"/>
    <w:rsid w:val="003B2C14"/>
    <w:rsid w:val="003C77D5"/>
    <w:rsid w:val="003D7851"/>
    <w:rsid w:val="003E1628"/>
    <w:rsid w:val="003E5F56"/>
    <w:rsid w:val="003F170E"/>
    <w:rsid w:val="00403E9F"/>
    <w:rsid w:val="0041769C"/>
    <w:rsid w:val="00441037"/>
    <w:rsid w:val="0045316E"/>
    <w:rsid w:val="00460F8B"/>
    <w:rsid w:val="00462DFC"/>
    <w:rsid w:val="00464374"/>
    <w:rsid w:val="004643AD"/>
    <w:rsid w:val="00467F27"/>
    <w:rsid w:val="00470C45"/>
    <w:rsid w:val="00470CC4"/>
    <w:rsid w:val="00470E86"/>
    <w:rsid w:val="00472009"/>
    <w:rsid w:val="00493AF9"/>
    <w:rsid w:val="004A0488"/>
    <w:rsid w:val="004B70C0"/>
    <w:rsid w:val="004D072A"/>
    <w:rsid w:val="004D353C"/>
    <w:rsid w:val="004E4BD4"/>
    <w:rsid w:val="004F02D4"/>
    <w:rsid w:val="0050729D"/>
    <w:rsid w:val="00507BA0"/>
    <w:rsid w:val="005201FE"/>
    <w:rsid w:val="00524C17"/>
    <w:rsid w:val="00526A3D"/>
    <w:rsid w:val="005316C4"/>
    <w:rsid w:val="00533E0F"/>
    <w:rsid w:val="005369B3"/>
    <w:rsid w:val="005458C0"/>
    <w:rsid w:val="00557432"/>
    <w:rsid w:val="00566B35"/>
    <w:rsid w:val="005777E4"/>
    <w:rsid w:val="00594238"/>
    <w:rsid w:val="005B289F"/>
    <w:rsid w:val="005B3381"/>
    <w:rsid w:val="005B5C9D"/>
    <w:rsid w:val="005C0DE7"/>
    <w:rsid w:val="005C1BDA"/>
    <w:rsid w:val="005D0AC3"/>
    <w:rsid w:val="005E057C"/>
    <w:rsid w:val="005F4523"/>
    <w:rsid w:val="005F5FF2"/>
    <w:rsid w:val="00604FA7"/>
    <w:rsid w:val="00610915"/>
    <w:rsid w:val="00616E81"/>
    <w:rsid w:val="00630D15"/>
    <w:rsid w:val="00651D1E"/>
    <w:rsid w:val="00673D6B"/>
    <w:rsid w:val="00683C13"/>
    <w:rsid w:val="006841A8"/>
    <w:rsid w:val="00684DE1"/>
    <w:rsid w:val="00684E21"/>
    <w:rsid w:val="00687E5A"/>
    <w:rsid w:val="0069170E"/>
    <w:rsid w:val="006A22FC"/>
    <w:rsid w:val="006C500C"/>
    <w:rsid w:val="006D13CE"/>
    <w:rsid w:val="006D777F"/>
    <w:rsid w:val="006E1C1E"/>
    <w:rsid w:val="006E54B7"/>
    <w:rsid w:val="006F13F0"/>
    <w:rsid w:val="006F17C9"/>
    <w:rsid w:val="00700A9E"/>
    <w:rsid w:val="00712E48"/>
    <w:rsid w:val="00714069"/>
    <w:rsid w:val="00715E2C"/>
    <w:rsid w:val="007224D3"/>
    <w:rsid w:val="00726450"/>
    <w:rsid w:val="007404E6"/>
    <w:rsid w:val="00764F43"/>
    <w:rsid w:val="00767F75"/>
    <w:rsid w:val="00780582"/>
    <w:rsid w:val="00780AB6"/>
    <w:rsid w:val="007963EC"/>
    <w:rsid w:val="007A4BB7"/>
    <w:rsid w:val="007C14E0"/>
    <w:rsid w:val="007C2FF0"/>
    <w:rsid w:val="007D14B5"/>
    <w:rsid w:val="007D286F"/>
    <w:rsid w:val="007D3C9B"/>
    <w:rsid w:val="007E7D40"/>
    <w:rsid w:val="007F2F59"/>
    <w:rsid w:val="00802AC1"/>
    <w:rsid w:val="008104A4"/>
    <w:rsid w:val="00814CF6"/>
    <w:rsid w:val="00821627"/>
    <w:rsid w:val="00822DD7"/>
    <w:rsid w:val="008359D2"/>
    <w:rsid w:val="00844B8F"/>
    <w:rsid w:val="0084669A"/>
    <w:rsid w:val="00860D0A"/>
    <w:rsid w:val="00861B2B"/>
    <w:rsid w:val="00871A19"/>
    <w:rsid w:val="008841BF"/>
    <w:rsid w:val="00891550"/>
    <w:rsid w:val="00893829"/>
    <w:rsid w:val="008A0E93"/>
    <w:rsid w:val="008A7312"/>
    <w:rsid w:val="008B5E72"/>
    <w:rsid w:val="008D0DA7"/>
    <w:rsid w:val="008D4DDF"/>
    <w:rsid w:val="008D6215"/>
    <w:rsid w:val="008E6431"/>
    <w:rsid w:val="008F571D"/>
    <w:rsid w:val="009171F7"/>
    <w:rsid w:val="00917F2C"/>
    <w:rsid w:val="0092415C"/>
    <w:rsid w:val="00933A89"/>
    <w:rsid w:val="009352FB"/>
    <w:rsid w:val="00940691"/>
    <w:rsid w:val="0094153B"/>
    <w:rsid w:val="00947192"/>
    <w:rsid w:val="00951BD8"/>
    <w:rsid w:val="009532F8"/>
    <w:rsid w:val="0095383F"/>
    <w:rsid w:val="009547E1"/>
    <w:rsid w:val="009664E4"/>
    <w:rsid w:val="00973852"/>
    <w:rsid w:val="00980475"/>
    <w:rsid w:val="00995060"/>
    <w:rsid w:val="009A08FC"/>
    <w:rsid w:val="009A427F"/>
    <w:rsid w:val="009B1AA0"/>
    <w:rsid w:val="009C6EBC"/>
    <w:rsid w:val="00A12952"/>
    <w:rsid w:val="00A16C56"/>
    <w:rsid w:val="00A27D8C"/>
    <w:rsid w:val="00A34DFB"/>
    <w:rsid w:val="00A55BD9"/>
    <w:rsid w:val="00A56B41"/>
    <w:rsid w:val="00A723F2"/>
    <w:rsid w:val="00A74C87"/>
    <w:rsid w:val="00A80D9D"/>
    <w:rsid w:val="00A83130"/>
    <w:rsid w:val="00A90D20"/>
    <w:rsid w:val="00A9429E"/>
    <w:rsid w:val="00AA52FB"/>
    <w:rsid w:val="00AD2163"/>
    <w:rsid w:val="00AD7C69"/>
    <w:rsid w:val="00AE1BE0"/>
    <w:rsid w:val="00AE610D"/>
    <w:rsid w:val="00AE7C5D"/>
    <w:rsid w:val="00AF7023"/>
    <w:rsid w:val="00B160B3"/>
    <w:rsid w:val="00B16565"/>
    <w:rsid w:val="00B30F8B"/>
    <w:rsid w:val="00B42733"/>
    <w:rsid w:val="00B42E18"/>
    <w:rsid w:val="00B469DE"/>
    <w:rsid w:val="00B510C9"/>
    <w:rsid w:val="00B74F19"/>
    <w:rsid w:val="00B90BDC"/>
    <w:rsid w:val="00B929C8"/>
    <w:rsid w:val="00BA7AFE"/>
    <w:rsid w:val="00BB0919"/>
    <w:rsid w:val="00BD1D40"/>
    <w:rsid w:val="00BD4D7B"/>
    <w:rsid w:val="00BF06B3"/>
    <w:rsid w:val="00BF399E"/>
    <w:rsid w:val="00BF6B39"/>
    <w:rsid w:val="00BF79C3"/>
    <w:rsid w:val="00C01531"/>
    <w:rsid w:val="00C033FB"/>
    <w:rsid w:val="00C03BE3"/>
    <w:rsid w:val="00C228CB"/>
    <w:rsid w:val="00C2330F"/>
    <w:rsid w:val="00C32BEB"/>
    <w:rsid w:val="00C35FA9"/>
    <w:rsid w:val="00C40099"/>
    <w:rsid w:val="00C47AA6"/>
    <w:rsid w:val="00C547B3"/>
    <w:rsid w:val="00C63FC1"/>
    <w:rsid w:val="00C6734F"/>
    <w:rsid w:val="00C73FD5"/>
    <w:rsid w:val="00C82414"/>
    <w:rsid w:val="00C87FAF"/>
    <w:rsid w:val="00C904DA"/>
    <w:rsid w:val="00C91404"/>
    <w:rsid w:val="00C94907"/>
    <w:rsid w:val="00CA5800"/>
    <w:rsid w:val="00CA6F9B"/>
    <w:rsid w:val="00CB0A57"/>
    <w:rsid w:val="00CC757F"/>
    <w:rsid w:val="00CF3CDF"/>
    <w:rsid w:val="00CF5955"/>
    <w:rsid w:val="00D12885"/>
    <w:rsid w:val="00D13C45"/>
    <w:rsid w:val="00D17CD2"/>
    <w:rsid w:val="00D4069B"/>
    <w:rsid w:val="00D46C9A"/>
    <w:rsid w:val="00D66E91"/>
    <w:rsid w:val="00D70232"/>
    <w:rsid w:val="00D73B35"/>
    <w:rsid w:val="00D73CD6"/>
    <w:rsid w:val="00D8694B"/>
    <w:rsid w:val="00D90558"/>
    <w:rsid w:val="00D92B21"/>
    <w:rsid w:val="00D93127"/>
    <w:rsid w:val="00D943A3"/>
    <w:rsid w:val="00D95917"/>
    <w:rsid w:val="00DA207E"/>
    <w:rsid w:val="00DB0B60"/>
    <w:rsid w:val="00DB776E"/>
    <w:rsid w:val="00DC18FB"/>
    <w:rsid w:val="00DC214C"/>
    <w:rsid w:val="00DE5C7B"/>
    <w:rsid w:val="00DF7BBD"/>
    <w:rsid w:val="00E01DC8"/>
    <w:rsid w:val="00E30910"/>
    <w:rsid w:val="00E36018"/>
    <w:rsid w:val="00E40C78"/>
    <w:rsid w:val="00E72CCF"/>
    <w:rsid w:val="00E75DF8"/>
    <w:rsid w:val="00E84339"/>
    <w:rsid w:val="00E868AB"/>
    <w:rsid w:val="00EA3F6F"/>
    <w:rsid w:val="00EA4401"/>
    <w:rsid w:val="00EA4991"/>
    <w:rsid w:val="00EA688C"/>
    <w:rsid w:val="00EB0679"/>
    <w:rsid w:val="00EB7D22"/>
    <w:rsid w:val="00EC0D1D"/>
    <w:rsid w:val="00EC52F8"/>
    <w:rsid w:val="00F016E3"/>
    <w:rsid w:val="00F06543"/>
    <w:rsid w:val="00F06AA2"/>
    <w:rsid w:val="00F07242"/>
    <w:rsid w:val="00F17C8B"/>
    <w:rsid w:val="00F21B7F"/>
    <w:rsid w:val="00F279BE"/>
    <w:rsid w:val="00F305CA"/>
    <w:rsid w:val="00F3123E"/>
    <w:rsid w:val="00F323E1"/>
    <w:rsid w:val="00F34D21"/>
    <w:rsid w:val="00F53D8C"/>
    <w:rsid w:val="00F75697"/>
    <w:rsid w:val="00F77347"/>
    <w:rsid w:val="00F90E56"/>
    <w:rsid w:val="00FA4576"/>
    <w:rsid w:val="00FB0E6A"/>
    <w:rsid w:val="00FB2F7D"/>
    <w:rsid w:val="00FC7BCD"/>
    <w:rsid w:val="00FD0CC3"/>
    <w:rsid w:val="089C11E7"/>
    <w:rsid w:val="13211D25"/>
    <w:rsid w:val="14AC445D"/>
    <w:rsid w:val="18FE0EF5"/>
    <w:rsid w:val="199C7AF2"/>
    <w:rsid w:val="1C674280"/>
    <w:rsid w:val="1D003A9E"/>
    <w:rsid w:val="1E1C5081"/>
    <w:rsid w:val="20157EA1"/>
    <w:rsid w:val="25C428AA"/>
    <w:rsid w:val="2BFB5849"/>
    <w:rsid w:val="2EEA0D4B"/>
    <w:rsid w:val="320078BE"/>
    <w:rsid w:val="33F7794B"/>
    <w:rsid w:val="34424A37"/>
    <w:rsid w:val="37527348"/>
    <w:rsid w:val="39706B79"/>
    <w:rsid w:val="3AE574EF"/>
    <w:rsid w:val="44CC1069"/>
    <w:rsid w:val="507F724A"/>
    <w:rsid w:val="52972F71"/>
    <w:rsid w:val="58E35B07"/>
    <w:rsid w:val="5AF32834"/>
    <w:rsid w:val="5C4A590F"/>
    <w:rsid w:val="62027252"/>
    <w:rsid w:val="621C53EC"/>
    <w:rsid w:val="66111DAC"/>
    <w:rsid w:val="669E4B41"/>
    <w:rsid w:val="696A4302"/>
    <w:rsid w:val="6EC03A02"/>
    <w:rsid w:val="6F097790"/>
    <w:rsid w:val="715115CE"/>
    <w:rsid w:val="75E579CC"/>
    <w:rsid w:val="784209D3"/>
    <w:rsid w:val="7EFF2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462BF5"/>
  <w15:docId w15:val="{319957A2-DC2D-48C0-8DF8-178B1BFEB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footnote text"/>
    <w:basedOn w:val="a"/>
    <w:link w:val="ac"/>
    <w:uiPriority w:val="99"/>
    <w:semiHidden/>
    <w:unhideWhenUsed/>
    <w:qFormat/>
    <w:pPr>
      <w:snapToGrid w:val="0"/>
      <w:jc w:val="left"/>
    </w:pPr>
    <w:rPr>
      <w:sz w:val="18"/>
      <w:szCs w:val="18"/>
    </w:rPr>
  </w:style>
  <w:style w:type="paragraph" w:styleId="ad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e">
    <w:name w:val="annotation subject"/>
    <w:basedOn w:val="a3"/>
    <w:next w:val="a3"/>
    <w:link w:val="af"/>
    <w:uiPriority w:val="99"/>
    <w:semiHidden/>
    <w:unhideWhenUsed/>
    <w:qFormat/>
    <w:rPr>
      <w:b/>
      <w:b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Hyperlink"/>
    <w:basedOn w:val="a0"/>
    <w:uiPriority w:val="99"/>
    <w:unhideWhenUsed/>
    <w:qFormat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Pr>
      <w:rFonts w:ascii="宋体" w:eastAsia="宋体" w:hAnsi="宋体" w:cs="宋体"/>
      <w:sz w:val="24"/>
      <w:szCs w:val="24"/>
    </w:rPr>
  </w:style>
  <w:style w:type="character" w:styleId="af2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styleId="af3">
    <w:name w:val="footnote reference"/>
    <w:basedOn w:val="a0"/>
    <w:uiPriority w:val="99"/>
    <w:semiHidden/>
    <w:unhideWhenUsed/>
    <w:qFormat/>
    <w:rPr>
      <w:vertAlign w:val="superscript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c">
    <w:name w:val="脚注文本 字符"/>
    <w:basedOn w:val="a0"/>
    <w:link w:val="ab"/>
    <w:uiPriority w:val="99"/>
    <w:semiHidden/>
    <w:qFormat/>
    <w:rPr>
      <w:sz w:val="18"/>
      <w:szCs w:val="18"/>
    </w:rPr>
  </w:style>
  <w:style w:type="paragraph" w:styleId="af4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</w:style>
  <w:style w:type="character" w:customStyle="1" w:styleId="af">
    <w:name w:val="批注主题 字符"/>
    <w:basedOn w:val="a4"/>
    <w:link w:val="ae"/>
    <w:uiPriority w:val="99"/>
    <w:semiHidden/>
    <w:rPr>
      <w:b/>
      <w:bCs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styleId="HTML0">
    <w:name w:val="HTML Preformatted"/>
    <w:basedOn w:val="a"/>
    <w:link w:val="HTML1"/>
    <w:uiPriority w:val="99"/>
    <w:semiHidden/>
    <w:unhideWhenUsed/>
    <w:rsid w:val="00DB0B6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DB0B60"/>
    <w:rPr>
      <w:rFonts w:ascii="宋体" w:hAnsi="宋体" w:cs="宋体"/>
      <w:sz w:val="24"/>
      <w:szCs w:val="24"/>
    </w:rPr>
  </w:style>
  <w:style w:type="character" w:customStyle="1" w:styleId="kn">
    <w:name w:val="kn"/>
    <w:basedOn w:val="a0"/>
    <w:rsid w:val="00DB0B60"/>
  </w:style>
  <w:style w:type="character" w:customStyle="1" w:styleId="w">
    <w:name w:val="w"/>
    <w:basedOn w:val="a0"/>
    <w:rsid w:val="00DB0B60"/>
  </w:style>
  <w:style w:type="character" w:customStyle="1" w:styleId="nn">
    <w:name w:val="nn"/>
    <w:basedOn w:val="a0"/>
    <w:rsid w:val="00DB0B60"/>
  </w:style>
  <w:style w:type="character" w:customStyle="1" w:styleId="n">
    <w:name w:val="n"/>
    <w:basedOn w:val="a0"/>
    <w:rsid w:val="00DB0B60"/>
  </w:style>
  <w:style w:type="character" w:customStyle="1" w:styleId="o">
    <w:name w:val="o"/>
    <w:basedOn w:val="a0"/>
    <w:rsid w:val="00DB0B60"/>
  </w:style>
  <w:style w:type="character" w:customStyle="1" w:styleId="p">
    <w:name w:val="p"/>
    <w:basedOn w:val="a0"/>
    <w:rsid w:val="00DB0B60"/>
  </w:style>
  <w:style w:type="character" w:customStyle="1" w:styleId="s2">
    <w:name w:val="s2"/>
    <w:basedOn w:val="a0"/>
    <w:rsid w:val="00DB0B60"/>
  </w:style>
  <w:style w:type="character" w:customStyle="1" w:styleId="k">
    <w:name w:val="k"/>
    <w:basedOn w:val="a0"/>
    <w:rsid w:val="00DB0B60"/>
  </w:style>
  <w:style w:type="character" w:customStyle="1" w:styleId="ow">
    <w:name w:val="ow"/>
    <w:basedOn w:val="a0"/>
    <w:rsid w:val="00DB0B60"/>
  </w:style>
  <w:style w:type="character" w:styleId="af5">
    <w:name w:val="Unresolved Mention"/>
    <w:basedOn w:val="a0"/>
    <w:uiPriority w:val="99"/>
    <w:semiHidden/>
    <w:unhideWhenUsed/>
    <w:rsid w:val="00DF7B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39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98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7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yshhh/SQL-boat-v2" TargetMode="External"/><Relationship Id="rId13" Type="http://schemas.openxmlformats.org/officeDocument/2006/relationships/hyperlink" Target="https://github.com/hyshhh/SQL-boat-v2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hyshhh/SQL-boat-v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hyshhh/SQL-boat-v2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hyshhh/SQL-boat-v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hyshhh/project-v6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Version="6" SelectedStyle="\APASixthEditionOfficeOnline.xsl"/>
</file>

<file path=customXml/itemProps1.xml><?xml version="1.0" encoding="utf-8"?>
<ds:datastoreItem xmlns:ds="http://schemas.openxmlformats.org/officeDocument/2006/customXml" ds:itemID="{43EF9899-8786-4716-AC61-569937087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2827</TotalTime>
  <Pages>1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86135</dc:creator>
  <cp:lastModifiedBy>86135</cp:lastModifiedBy>
  <cp:revision>116</cp:revision>
  <dcterms:created xsi:type="dcterms:W3CDTF">2025-12-08T17:19:00Z</dcterms:created>
  <dcterms:modified xsi:type="dcterms:W3CDTF">2026-05-12T08:30:00Z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eyJoZGlkIjoiMjRiM2UwOWY5YTk2ZDAxZmQyMDMyMjNmMmUxYzJjZTkiLCJ1c2VySWQiOiIxODE4OTY0NTkxIn0=</vt:lpwstr>
  </property>
  <property fmtid="{D5CDD505-2E9C-101B-9397-08002B2CF9AE}" pid="3" name="KSOProductBuildVer">
    <vt:lpwstr>2052-12.9.0.25970</vt:lpwstr>
  </property>
  <property fmtid="{D5CDD505-2E9C-101B-9397-08002B2CF9AE}" pid="4" name="ICV">
    <vt:lpwstr>41BD2123A033EB912D81E769CE74DEC1_43</vt:lpwstr>
  </property>
</Properties>
</file>