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/>
          <w:sz w:val="28"/>
        </w:rPr>
        <w:t>一、已有功能（已完成）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实现一个智能救生行为识别agent项目。主要功能为：（1）先调用人体检测器来进行人体检测。（2）定义可扩展的行为类别，包括溺水、游泳、攀爬栏杆、正常行走、正在救援、在船上。（3）调用千问多模态模型API。（4）如果遇到人体框，将人体框加padding。将padding的框内目标抽取连续的关键帧，输入到千问多模态模型，输出行为标签和行为描述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功能1：视频输入，开始工作。</w:t>
      </w:r>
    </w:p>
    <w:p>
      <w:r>
        <w:rPr>
          <w:b w:val="0"/>
          <w:sz w:val="22"/>
        </w:rPr>
        <w:t>技术栈：OpenCV（cv2.VideoCapture）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功能2：摄像头持续捕捉帧，开始工作。</w:t>
      </w:r>
    </w:p>
    <w:p>
      <w:r>
        <w:rPr>
          <w:b w:val="0"/>
          <w:sz w:val="22"/>
        </w:rPr>
        <w:t>输入源：兼容 USB 摄像头 (cv2.VideoCapture(0)) 或 网络摄像头 RTSP 流。</w:t>
      </w:r>
    </w:p>
    <w:p>
      <w:r>
        <w:rPr>
          <w:b w:val="0"/>
          <w:sz w:val="22"/>
        </w:rPr>
        <w:t>完善点（断线重连）：针对网络摄像头，引入自动重连机制。如果 ret（读取状态）连续 10 帧为 False，触发重新初始化视频流逻辑。</w:t>
      </w:r>
    </w:p>
    <w:p>
      <w:r>
        <w:rPr>
          <w:b w:val="0"/>
          <w:sz w:val="22"/>
        </w:rPr>
        <w:t>技术栈：OpenCV, RTSP 协议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功能3：微调 YOLOv8 文件，可独立运行。用户只需提供数据集链接、学习率和 epoch 设置，其他参数已预配置。</w:t>
      </w:r>
    </w:p>
    <w:p>
      <w:r>
        <w:rPr>
          <w:b w:val="0"/>
          <w:sz w:val="22"/>
        </w:rPr>
        <w:t>技术栈：Ultralytics YOLOv8, PyTorch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功能4：自适应 padding。当像素少时 padding 为固定大小，当像素多时按接口中的倍率进行。提供像素阈值接口，低于阈值自动调整为该阈值。</w:t>
      </w:r>
    </w:p>
    <w:p>
      <w:r>
        <w:rPr>
          <w:b w:val="0"/>
          <w:sz w:val="22"/>
        </w:rPr>
        <w:t>技术栈：NumPy, OpenCV（图像裁剪）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功能5：目标跟踪（已添加）。原有代码没有目标跟踪机制，同一场景多个目标时使用 list index 作为人物标识，导致多人场景下身份错乱。现已集成 ByteTrack 目标跟踪器，全链路使用 track_id 替代 list index，确保跨帧人物身份一致性。</w:t>
      </w:r>
    </w:p>
    <w:p>
      <w:r>
        <w:rPr>
          <w:b w:val="0"/>
          <w:sz w:val="22"/>
        </w:rPr>
        <w:t>技术栈：Ultralytics YOLOv8 内置 ByteTrack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sz w:val="28"/>
        </w:rPr>
        <w:t>二、行为类别定义（6类）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- "0" 溺水 (drowning) - severity: critical - 四肢无规律挣扎，有溺水风险。</w:t>
      </w:r>
    </w:p>
    <w:p>
      <w:r>
        <w:rPr>
          <w:b w:val="0"/>
          <w:sz w:val="22"/>
        </w:rPr>
        <w:t>- "1" 游泳 (swimming) - severity: normal - 人员在水中正常游泳。</w:t>
      </w:r>
    </w:p>
    <w:p>
      <w:r>
        <w:rPr>
          <w:b w:val="0"/>
          <w:sz w:val="22"/>
        </w:rPr>
        <w:t>- "2" 攀爬栏杆 (climbing) - severity: warning - 人员攀爬或翻越栏杆。</w:t>
      </w:r>
    </w:p>
    <w:p>
      <w:r>
        <w:rPr>
          <w:b w:val="0"/>
          <w:sz w:val="22"/>
        </w:rPr>
        <w:t>- "3" 正常行走 (normal_walking) - severity: normal - 岸上人员正常行走或站立。</w:t>
      </w:r>
    </w:p>
    <w:p>
      <w:r>
        <w:rPr>
          <w:b w:val="0"/>
          <w:sz w:val="22"/>
        </w:rPr>
        <w:t>- "4" 正在救援 (waterhelping) - severity: normal - 水中人员抱住红色救生圈。</w:t>
      </w:r>
    </w:p>
    <w:p>
      <w:r>
        <w:rPr>
          <w:b w:val="0"/>
          <w:sz w:val="22"/>
        </w:rPr>
        <w:t>- "5" 在船上 (abord) - severity: normal - 人员在船上或在开船。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sz w:val="28"/>
        </w:rPr>
        <w:t>三、核心处理链路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VideoSource（视频/摄像头输入）→ PersonDetector（YOLOv8 + ByteTrack 跟踪）→ 帧缓冲区（滑动窗口）→ FrameExtractor（按 track_id 为每人提取关键帧）→ BehaviorClassifier（千问多模态模型 API）→ 输出（标注画面/日志/告警）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sz w:val="28"/>
        </w:rPr>
        <w:t>四、技术栈汇总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- 框架：Python</w:t>
      </w:r>
    </w:p>
    <w:p>
      <w:r>
        <w:rPr>
          <w:b w:val="0"/>
          <w:sz w:val="22"/>
        </w:rPr>
        <w:t>- 人体检测：Ultralytics YOLOv8 (yolov8n.pt)</w:t>
      </w:r>
    </w:p>
    <w:p>
      <w:r>
        <w:rPr>
          <w:b w:val="0"/>
          <w:sz w:val="22"/>
        </w:rPr>
        <w:t>- 目标跟踪：ByteTrack（YOLOv8 内置，支持 bytetrack/botsort）</w:t>
      </w:r>
    </w:p>
    <w:p>
      <w:r>
        <w:rPr>
          <w:b w:val="0"/>
          <w:sz w:val="22"/>
        </w:rPr>
        <w:t>- 多模态识别：阿里云百炼千问 Qwen3-VL-Flash API</w:t>
      </w:r>
    </w:p>
    <w:p>
      <w:r>
        <w:rPr>
          <w:b w:val="0"/>
          <w:sz w:val="22"/>
        </w:rPr>
        <w:t>- 视频处理：OpenCV (cv2)</w:t>
      </w:r>
    </w:p>
    <w:p>
      <w:r>
        <w:rPr>
          <w:b w:val="0"/>
          <w:sz w:val="22"/>
        </w:rPr>
        <w:t>- 图像处理：NumPy</w:t>
      </w:r>
    </w:p>
    <w:p>
      <w:r>
        <w:rPr>
          <w:b w:val="0"/>
          <w:sz w:val="22"/>
        </w:rPr>
        <w:t>- 数据模型：Python dataclass + Enum</w:t>
      </w:r>
    </w:p>
    <w:p>
      <w:r>
        <w:rPr>
          <w:b w:val="0"/>
          <w:sz w:val="22"/>
        </w:rPr>
        <w:t>- 配置管理：YAML (PyYAML)</w:t>
      </w:r>
    </w:p>
    <w:p>
      <w:r>
        <w:rPr>
          <w:b w:val="0"/>
          <w:sz w:val="22"/>
        </w:rPr>
        <w:t>- YOLO 微调：Ultralytics YOLOv8 fine-tuning, PyTorch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sz w:val="28"/>
        </w:rPr>
        <w:t>五、配置说明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1. model_mode: "api" | "local" — 选择云端千问API或本地vLLM部署</w:t>
      </w:r>
    </w:p>
    <w:p>
      <w:r>
        <w:rPr>
          <w:b w:val="0"/>
          <w:sz w:val="22"/>
        </w:rPr>
        <w:t>2. detector.confidence: 人体检测置信度阈值（默认0.5）</w:t>
      </w:r>
    </w:p>
    <w:p>
      <w:r>
        <w:rPr>
          <w:b w:val="0"/>
          <w:sz w:val="22"/>
        </w:rPr>
        <w:t>3. detector.detect_width/height: 检测推理分辨率（默认160x160，降低推理时间）</w:t>
      </w:r>
    </w:p>
    <w:p>
      <w:r>
        <w:rPr>
          <w:b w:val="0"/>
          <w:sz w:val="22"/>
        </w:rPr>
        <w:t>4. tracker.enabled: 是否启用ByteTrack目标跟踪（默认true）</w:t>
      </w:r>
    </w:p>
    <w:p>
      <w:r>
        <w:rPr>
          <w:b w:val="0"/>
          <w:sz w:val="22"/>
        </w:rPr>
        <w:t>5. tracker.tracker_type: "bytetrack" | "botsort"</w:t>
      </w:r>
    </w:p>
    <w:p>
      <w:r>
        <w:rPr>
          <w:b w:val="0"/>
          <w:sz w:val="22"/>
        </w:rPr>
        <w:t>6. frame_extractor.adaptive_padding: 自适应padding开关</w:t>
      </w:r>
    </w:p>
    <w:p>
      <w:r>
        <w:rPr>
          <w:b w:val="0"/>
          <w:sz w:val="22"/>
        </w:rPr>
        <w:t>7. frame_extractor.pixel_threshold: 自适应padding像素阈值</w:t>
      </w:r>
    </w:p>
    <w:p>
      <w:r>
        <w:rPr>
          <w:b w:val="0"/>
          <w:sz w:val="22"/>
        </w:rPr>
        <w:t>8. pipeline.sustained_detection_frames: 连续N帧检测到目标才触发API</w:t>
      </w:r>
    </w:p>
    <w:p>
      <w:r>
        <w:rPr>
          <w:b w:val="0"/>
          <w:sz w:val="22"/>
        </w:rPr>
        <w:t>9. camera_log: 摄像头行为日志（自动清理过期记录）</w:t>
      </w:r>
    </w:p>
    <w:sectPr w:rsidR="00FC7BCD" w:rsidRPr="00684DE1" w:rsidSect="00CA6F9B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AB501C" w14:textId="77777777" w:rsidR="00EB7D22" w:rsidRDefault="00EB7D22" w:rsidP="00CA6F9B">
      <w:r>
        <w:separator/>
      </w:r>
    </w:p>
  </w:endnote>
  <w:endnote w:type="continuationSeparator" w:id="0">
    <w:p w14:paraId="5540D8A3" w14:textId="77777777" w:rsidR="00EB7D22" w:rsidRDefault="00EB7D22" w:rsidP="00CA6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B9C15" w14:textId="77777777" w:rsidR="00EB7D22" w:rsidRDefault="00EB7D22" w:rsidP="00CA6F9B">
      <w:r>
        <w:separator/>
      </w:r>
    </w:p>
  </w:footnote>
  <w:footnote w:type="continuationSeparator" w:id="0">
    <w:p w14:paraId="06131AF1" w14:textId="77777777" w:rsidR="00EB7D22" w:rsidRDefault="00EB7D22" w:rsidP="00CA6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393466"/>
    <w:multiLevelType w:val="hybridMultilevel"/>
    <w:tmpl w:val="CFAC8E2A"/>
    <w:lvl w:ilvl="0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" w15:restartNumberingAfterBreak="0">
    <w:nsid w:val="675866BF"/>
    <w:multiLevelType w:val="hybridMultilevel"/>
    <w:tmpl w:val="5C941ABE"/>
    <w:lvl w:ilvl="0" w:tplc="D264F7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A211B"/>
    <w:rsid w:val="00022F43"/>
    <w:rsid w:val="00082714"/>
    <w:rsid w:val="00091F70"/>
    <w:rsid w:val="000A6859"/>
    <w:rsid w:val="000E5F98"/>
    <w:rsid w:val="001066DA"/>
    <w:rsid w:val="00117009"/>
    <w:rsid w:val="001353E2"/>
    <w:rsid w:val="00155723"/>
    <w:rsid w:val="0017381A"/>
    <w:rsid w:val="00196045"/>
    <w:rsid w:val="001A59E7"/>
    <w:rsid w:val="001C353E"/>
    <w:rsid w:val="001D006C"/>
    <w:rsid w:val="001D0BE0"/>
    <w:rsid w:val="00200708"/>
    <w:rsid w:val="002873FB"/>
    <w:rsid w:val="00296547"/>
    <w:rsid w:val="002E735E"/>
    <w:rsid w:val="003143A3"/>
    <w:rsid w:val="003444E5"/>
    <w:rsid w:val="003447D8"/>
    <w:rsid w:val="003630EB"/>
    <w:rsid w:val="00390612"/>
    <w:rsid w:val="003A211B"/>
    <w:rsid w:val="0041769C"/>
    <w:rsid w:val="00470CC4"/>
    <w:rsid w:val="00470E86"/>
    <w:rsid w:val="00472009"/>
    <w:rsid w:val="004B70C0"/>
    <w:rsid w:val="005369B3"/>
    <w:rsid w:val="00683C13"/>
    <w:rsid w:val="00684DE1"/>
    <w:rsid w:val="006A22FC"/>
    <w:rsid w:val="006C500C"/>
    <w:rsid w:val="006D13CE"/>
    <w:rsid w:val="007224D3"/>
    <w:rsid w:val="00780582"/>
    <w:rsid w:val="007D286F"/>
    <w:rsid w:val="008104A4"/>
    <w:rsid w:val="00844B8F"/>
    <w:rsid w:val="008D0DA7"/>
    <w:rsid w:val="008D4DDF"/>
    <w:rsid w:val="008E6431"/>
    <w:rsid w:val="008F571D"/>
    <w:rsid w:val="009171F7"/>
    <w:rsid w:val="009A427F"/>
    <w:rsid w:val="00A34DFB"/>
    <w:rsid w:val="00AE1BE0"/>
    <w:rsid w:val="00AE610D"/>
    <w:rsid w:val="00AE7C5D"/>
    <w:rsid w:val="00AF7023"/>
    <w:rsid w:val="00B42E18"/>
    <w:rsid w:val="00B510C9"/>
    <w:rsid w:val="00B90BDC"/>
    <w:rsid w:val="00B929C8"/>
    <w:rsid w:val="00C03BE3"/>
    <w:rsid w:val="00CA5800"/>
    <w:rsid w:val="00CA6F9B"/>
    <w:rsid w:val="00CF5955"/>
    <w:rsid w:val="00D46C9A"/>
    <w:rsid w:val="00D70232"/>
    <w:rsid w:val="00D92B21"/>
    <w:rsid w:val="00D95917"/>
    <w:rsid w:val="00DC214C"/>
    <w:rsid w:val="00E30910"/>
    <w:rsid w:val="00E868AB"/>
    <w:rsid w:val="00EA4991"/>
    <w:rsid w:val="00EB7D22"/>
    <w:rsid w:val="00F17C8B"/>
    <w:rsid w:val="00F279BE"/>
    <w:rsid w:val="00F75697"/>
    <w:rsid w:val="00FC7BCD"/>
    <w:rsid w:val="00FD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22CA3"/>
  <w15:chartTrackingRefBased/>
  <w15:docId w15:val="{8DB9FD8B-9266-473E-91F0-DB800FAA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F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F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F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F9B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1353E2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1353E2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1353E2"/>
    <w:rPr>
      <w:vertAlign w:val="superscript"/>
    </w:rPr>
  </w:style>
  <w:style w:type="paragraph" w:styleId="aa">
    <w:name w:val="List Paragraph"/>
    <w:basedOn w:val="a"/>
    <w:uiPriority w:val="34"/>
    <w:qFormat/>
    <w:rsid w:val="009A427F"/>
    <w:pPr>
      <w:ind w:firstLineChars="200" w:firstLine="420"/>
    </w:pPr>
  </w:style>
  <w:style w:type="paragraph" w:styleId="ab">
    <w:name w:val="Normal (Web)"/>
    <w:basedOn w:val="a"/>
    <w:uiPriority w:val="99"/>
    <w:semiHidden/>
    <w:unhideWhenUsed/>
    <w:rsid w:val="00684D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84DE1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D9591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022F43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022F43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022F4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22F43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022F43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022F43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022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1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7159C-BAE0-4D6C-94CE-360F79905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86135</dc:creator>
  <cp:keywords/>
  <dc:description/>
  <cp:lastModifiedBy>86135</cp:lastModifiedBy>
  <cp:revision>50</cp:revision>
  <dcterms:created xsi:type="dcterms:W3CDTF">2025-12-08T09:19:00Z</dcterms:created>
  <dcterms:modified xsi:type="dcterms:W3CDTF">2026-04-06T11:54:00Z</dcterms:modified>
</cp:coreProperties>
</file>