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49E582" w14:textId="77777777" w:rsidR="00F77A45" w:rsidRDefault="00F77A45">
      <w:pPr>
        <w:rPr>
          <w:rFonts w:hint="eastAsia"/>
        </w:rPr>
      </w:pPr>
    </w:p>
    <w:sectPr w:rsidR="00F77A45" w:rsidSect="00512364">
      <w:pgSz w:w="11906" w:h="16838"/>
      <w:pgMar w:top="1440" w:right="1800" w:bottom="1440" w:left="180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4"/>
  <w:bordersDoNotSurroundHeader/>
  <w:bordersDoNotSurroundFooter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26FB"/>
    <w:rsid w:val="00512364"/>
    <w:rsid w:val="006A03AF"/>
    <w:rsid w:val="00A02909"/>
    <w:rsid w:val="00B50638"/>
    <w:rsid w:val="00DD2A46"/>
    <w:rsid w:val="00F77A45"/>
    <w:rsid w:val="00F926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BD27AA"/>
  <w15:chartTrackingRefBased/>
  <w15:docId w15:val="{3C750DAA-619A-4184-9BED-26BAE73B8A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F926FB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926F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926FB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926FB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926FB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926FB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926FB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926FB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926FB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F926FB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F926F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F926F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F926FB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F926FB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F926FB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F926FB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F926FB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F926FB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F926FB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F926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926FB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F926F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F926F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F926FB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F926FB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F926FB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F926F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F926FB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F926F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拾零 hy</dc:creator>
  <cp:keywords/>
  <dc:description/>
  <cp:lastModifiedBy>拾零 hy</cp:lastModifiedBy>
  <cp:revision>1</cp:revision>
  <dcterms:created xsi:type="dcterms:W3CDTF">2026-06-11T08:25:00Z</dcterms:created>
  <dcterms:modified xsi:type="dcterms:W3CDTF">2026-06-11T08:26:00Z</dcterms:modified>
</cp:coreProperties>
</file>