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2026-05-02T22:39:57.188Z</dcterms:created>
  <dcterms:modified xsi:type="dcterms:W3CDTF">2026-05-02T22:39:57.188Z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