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2026-05-02T13:34:32.930Z</dcterms:created>
  <dcterms:modified xsi:type="dcterms:W3CDTF">2026-05-02T13:34:32.930Z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