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2026-05-02T06:19:21.867Z</dcterms:created>
  <dcterms:modified xsi:type="dcterms:W3CDTF">2026-05-02T06:19:21.867Z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