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2026-05-02T06:20:26.657Z</dcterms:created>
  <dcterms:modified xsi:type="dcterms:W3CDTF">2026-05-02T06:20:26.658Z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