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2026-05-02T22:32:04.503Z</dcterms:created>
  <dcterms:modified xsi:type="dcterms:W3CDTF">2026-05-02T22:32:04.503Z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