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2026-05-02T05:39:59.495Z</dcterms:created>
  <dcterms:modified xsi:type="dcterms:W3CDTF">2026-05-02T05:39:59.495Z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