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2026-05-02T04:14:35.123Z</dcterms:created>
  <dcterms:modified xsi:type="dcterms:W3CDTF">2026-05-02T04:14:35.123Z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