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2026-05-02T02:54:13.125Z</dcterms:created>
  <dcterms:modified xsi:type="dcterms:W3CDTF">2026-05-02T02:54:13.125Z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