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2 0 2 6 - 0 4 - 3 0   1 7 : 5 9 : 5 3   1 / 1  예 약 이 체   내 역  조 회 기 간   2 0 2 6 . 0 4 . 3 0   ~   2 0 2 6 . 0 5 . 0 3  N o .   상 태   이 체 실 행 일   이 체 시 간   출 금 계 좌 번 호   입 금 은 행   입 금 계 좌 번 호   이 체 금 액 ( 원 )   보 내 는 분   받 는 분   등 록 일  1   이 체 대 기   2 0 2 6 . 0 5 . 0 1   0 8 : 0 0   이 후   1 0 0 5 - 8 0 0 - 9 6 7 2 1 9   신 한 은 행   1 1 0 3 9 4 0 0 3 0 3 2   4 , 0 0 0 , 0 0 0   （ 주 ） 솔 박 스   김 주 홍   2 0 2 6 . 0 4 . 3 0  2   이 체 대 기   2 0 2 6 . 0 5 . 0 1   0 8 : 0 0   이 후   1 0 0 5 - 8 0 0 - 9 6 7 2 1 9   국 민 은 행   3 4 2 3 0 2 0 4 0 6 0 4 5 6   4 , 0 0 0 , 0 0 0   （ 주 ） 솔 박 스   이 종 필   2 0 2 6 . 0 4 . 3 0  3   이 체 대 기   2 0 2 6 . 0 5 . 0 1   0 8 : 0 0   이 후   1 0 0 5 - 8 0 0 - 9 6 7 2 1 9   국 민 은 행   8 8 4 2 1 0 0 9 9 6 5 8   1 , 0 0 0 , 0 0 0   （ 주 ） 솔 박 스   조 현 서   2 0 2 6 . 0 4 . 3 0  4   이 체 대 기   2 0 2 6 . 0 5 . 0 1   0 8 : 0 0   이 후   1 0 0 5 - 8 0 0 - 9 6 7 2 1 9   우 리 은 행   1 0 0 2 - 0 4 1 - 2 4 7 9 5 6   1 , 0 0 0 , 0 0 0   （ 주 ） 솔 박 스   홍 완 식   2 0 2 6 . 0 4 . 3 0  합 계   총   4 건   1 0 , 0 0 0 , 0 0 0 원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2026-05-02T05:11:35.450Z</dcterms:created>
  <dcterms:modified xsi:type="dcterms:W3CDTF">2026-05-02T05:11:35.450Z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