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2026-05-03T07:25:28.560Z</dcterms:created>
  <dcterms:modified xsi:type="dcterms:W3CDTF">2026-05-03T07:25:28.561Z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