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84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310"/>
        <w:gridCol w:w="3280"/>
        <w:gridCol w:w="3830"/>
      </w:tblGrid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1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32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220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210"/>
        <w:gridCol w:w="7350"/>
        <w:gridCol w:w="3720"/>
        <w:gridCol w:w="800"/>
      </w:tblGrid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2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73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79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1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  <w:gridCol w:w="800"/>
        <w:gridCol w:w="800"/>
        <w:gridCol w:w="800"/>
        <w:gridCol w:w="800"/>
        <w:gridCol w:w="800"/>
        <w:gridCol w:w="800"/>
        <w:gridCol w:w="1080"/>
        <w:gridCol w:w="800"/>
      </w:tblGrid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55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0430"/>
        <w:gridCol w:w="1630"/>
        <w:gridCol w:w="2840"/>
        <w:gridCol w:w="860"/>
        <w:gridCol w:w="800"/>
        <w:gridCol w:w="5700"/>
        <w:gridCol w:w="3170"/>
        <w:gridCol w:w="2510"/>
        <w:gridCol w:w="1960"/>
        <w:gridCol w:w="800"/>
        <w:gridCol w:w="1740"/>
        <w:gridCol w:w="6140"/>
        <w:gridCol w:w="860"/>
        <w:gridCol w:w="3170"/>
        <w:gridCol w:w="860"/>
        <w:gridCol w:w="1630"/>
        <w:gridCol w:w="2950"/>
        <w:gridCol w:w="3720"/>
        <w:gridCol w:w="800"/>
        <w:gridCol w:w="1740"/>
        <w:gridCol w:w="800"/>
      </w:tblGrid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4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7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5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790"/>
        <w:gridCol w:w="7790"/>
        <w:gridCol w:w="4930"/>
        <w:gridCol w:w="5040"/>
      </w:tblGrid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77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77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50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244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3830"/>
        <w:gridCol w:w="1850"/>
        <w:gridCol w:w="4710"/>
        <w:gridCol w:w="800"/>
        <w:gridCol w:w="6140"/>
        <w:gridCol w:w="800"/>
        <w:gridCol w:w="2840"/>
        <w:gridCol w:w="800"/>
        <w:gridCol w:w="1190"/>
      </w:tblGrid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38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1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33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000"/>
        <w:gridCol w:w="4930"/>
        <w:gridCol w:w="2400"/>
        <w:gridCol w:w="5150"/>
        <w:gridCol w:w="800"/>
        <w:gridCol w:w="1630"/>
        <w:gridCol w:w="1190"/>
        <w:gridCol w:w="4050"/>
        <w:gridCol w:w="800"/>
        <w:gridCol w:w="2950"/>
        <w:gridCol w:w="800"/>
      </w:tblGrid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119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40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9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0" w:h="16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2026-05-03T07:24:30.284Z</dcterms:created>
  <dcterms:modified xsi:type="dcterms:W3CDTF">2026-05-03T07:24:30.284Z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