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84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310"/>
        <w:gridCol w:w="3280"/>
        <w:gridCol w:w="3830"/>
      </w:tblGrid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220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210"/>
        <w:gridCol w:w="7350"/>
        <w:gridCol w:w="3720"/>
        <w:gridCol w:w="800"/>
      </w:tblGrid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79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</w:tblGrid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55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430"/>
        <w:gridCol w:w="1630"/>
        <w:gridCol w:w="2840"/>
        <w:gridCol w:w="860"/>
        <w:gridCol w:w="800"/>
        <w:gridCol w:w="5700"/>
        <w:gridCol w:w="3170"/>
        <w:gridCol w:w="2510"/>
        <w:gridCol w:w="1960"/>
        <w:gridCol w:w="800"/>
        <w:gridCol w:w="1740"/>
        <w:gridCol w:w="6140"/>
        <w:gridCol w:w="860"/>
        <w:gridCol w:w="3170"/>
        <w:gridCol w:w="860"/>
        <w:gridCol w:w="1630"/>
        <w:gridCol w:w="2950"/>
        <w:gridCol w:w="3720"/>
        <w:gridCol w:w="800"/>
        <w:gridCol w:w="1740"/>
        <w:gridCol w:w="800"/>
      </w:tblGrid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5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790"/>
        <w:gridCol w:w="7790"/>
        <w:gridCol w:w="4930"/>
        <w:gridCol w:w="5040"/>
      </w:tblGrid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44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3830"/>
        <w:gridCol w:w="1850"/>
        <w:gridCol w:w="4710"/>
        <w:gridCol w:w="800"/>
        <w:gridCol w:w="6140"/>
        <w:gridCol w:w="800"/>
        <w:gridCol w:w="2840"/>
        <w:gridCol w:w="800"/>
        <w:gridCol w:w="1190"/>
      </w:tblGrid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33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000"/>
        <w:gridCol w:w="4930"/>
        <w:gridCol w:w="2400"/>
        <w:gridCol w:w="5150"/>
        <w:gridCol w:w="800"/>
        <w:gridCol w:w="1630"/>
        <w:gridCol w:w="1190"/>
        <w:gridCol w:w="4050"/>
        <w:gridCol w:w="800"/>
        <w:gridCol w:w="2950"/>
        <w:gridCol w:w="800"/>
      </w:tblGrid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11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40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2026-05-03T07:24:15.799Z</dcterms:created>
  <dcterms:modified xsi:type="dcterms:W3CDTF">2026-05-03T07:24:15.799Z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