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2026-05-03T13:30:47.308Z</dcterms:created>
  <dcterms:modified xsi:type="dcterms:W3CDTF">2026-05-03T13:30:47.308Z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