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2 0 2 6 - 0 4 - 3 0   1 7 : 5 9 : 5 3   1 / 1  예 약 이 체   내 역  조 회 기 간   2 0 2 6 . 0 4 . 3 0   ~   2 0 2 6 . 0 5 . 0 3  N o .   상 태   이 체 실 행 일   이 체 시 간   출 금 계 좌 번 호   입 금 은 행   입 금 계 좌 번 호   이 체 금 액 ( 원 )   보 내 는 분   받 는 분   등 록 일  1   이 체 대 기   2 0 2 6 . 0 5 . 0 1   0 8 : 0 0   이 후   1 0 0 5 - 8 0 0 - 9 6 7 2 1 9   신 한 은 행   1 1 0 3 9 4 0 0 3 0 3 2   4 , 0 0 0 , 0 0 0   （ 주 ） 솔 박 스   김 주 홍   2 0 2 6 . 0 4 . 3 0  2   이 체 대 기   2 0 2 6 . 0 5 . 0 1   0 8 : 0 0   이 후   1 0 0 5 - 8 0 0 - 9 6 7 2 1 9   국 민 은 행   3 4 2 3 0 2 0 4 0 6 0 4 5 6   4 , 0 0 0 , 0 0 0   （ 주 ） 솔 박 스   이 종 필   2 0 2 6 . 0 4 . 3 0  3   이 체 대 기   2 0 2 6 . 0 5 . 0 1   0 8 : 0 0   이 후   1 0 0 5 - 8 0 0 - 9 6 7 2 1 9   국 민 은 행   8 8 4 2 1 0 0 9 9 6 5 8   1 , 0 0 0 , 0 0 0   （ 주 ） 솔 박 스   조 현 서   2 0 2 6 . 0 4 . 3 0  4   이 체 대 기   2 0 2 6 . 0 5 . 0 1   0 8 : 0 0   이 후   1 0 0 5 - 8 0 0 - 9 6 7 2 1 9   우 리 은 행   1 0 0 2 - 0 4 1 - 2 4 7 9 5 6   1 , 0 0 0 , 0 0 0   （ 주 ） 솔 박 스   홍 완 식   2 0 2 6 . 0 4 . 3 0  합 계   총   4 건   1 0 , 0 0 0 , 0 0 0 원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2026-05-02T08:18:37.879Z</dcterms:created>
  <dcterms:modified xsi:type="dcterms:W3CDTF">2026-05-02T08:18:37.879Z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