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2026-05-02T05:17:09.540Z</dcterms:created>
  <dcterms:modified xsi:type="dcterms:W3CDTF">2026-05-02T05:17:09.541Z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