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84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310"/>
        <w:gridCol w:w="3280"/>
        <w:gridCol w:w="3830"/>
      </w:tblGrid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220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210"/>
        <w:gridCol w:w="7350"/>
        <w:gridCol w:w="3720"/>
        <w:gridCol w:w="800"/>
      </w:tblGrid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79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</w:tblGrid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55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430"/>
        <w:gridCol w:w="1630"/>
        <w:gridCol w:w="2840"/>
        <w:gridCol w:w="860"/>
        <w:gridCol w:w="800"/>
        <w:gridCol w:w="5700"/>
        <w:gridCol w:w="3170"/>
        <w:gridCol w:w="2510"/>
        <w:gridCol w:w="1960"/>
        <w:gridCol w:w="800"/>
        <w:gridCol w:w="1740"/>
        <w:gridCol w:w="6140"/>
        <w:gridCol w:w="860"/>
        <w:gridCol w:w="3170"/>
        <w:gridCol w:w="860"/>
        <w:gridCol w:w="1630"/>
        <w:gridCol w:w="2950"/>
        <w:gridCol w:w="3720"/>
        <w:gridCol w:w="800"/>
        <w:gridCol w:w="1740"/>
        <w:gridCol w:w="800"/>
      </w:tblGrid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5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790"/>
        <w:gridCol w:w="7790"/>
        <w:gridCol w:w="4930"/>
        <w:gridCol w:w="5040"/>
      </w:tblGrid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44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3830"/>
        <w:gridCol w:w="1850"/>
        <w:gridCol w:w="4710"/>
        <w:gridCol w:w="800"/>
        <w:gridCol w:w="6140"/>
        <w:gridCol w:w="800"/>
        <w:gridCol w:w="2840"/>
        <w:gridCol w:w="800"/>
        <w:gridCol w:w="1190"/>
      </w:tblGrid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33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000"/>
        <w:gridCol w:w="4930"/>
        <w:gridCol w:w="2400"/>
        <w:gridCol w:w="5150"/>
        <w:gridCol w:w="800"/>
        <w:gridCol w:w="1630"/>
        <w:gridCol w:w="1190"/>
        <w:gridCol w:w="4050"/>
        <w:gridCol w:w="800"/>
        <w:gridCol w:w="2950"/>
        <w:gridCol w:w="800"/>
      </w:tblGrid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11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40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2026-05-03T07:10:51.959Z</dcterms:created>
  <dcterms:modified xsi:type="dcterms:W3CDTF">2026-05-03T07:10:51.959Z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