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2026-05-02T07:20:25.110Z</dcterms:created>
  <dcterms:modified xsi:type="dcterms:W3CDTF">2026-05-02T07:20:25.110Z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