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2026-05-01T12:10:45.707Z</dcterms:created>
  <dcterms:modified xsi:type="dcterms:W3CDTF">2026-05-01T12:10:45.707Z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