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</w:tblGrid>
      <w:tr>
        <w:tc>
          <w:tcPr>
            <w:tcW w:type="dxa" w:w="141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 제품명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A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주의 제품 B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긴급 제품 C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D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2026-05-03T12:29:14.698Z</dcterms:created>
  <dcterms:modified xsi:type="dcterms:W3CDTF">2026-05-03T12:29:14.698Z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