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2 0 2 6 - 0 4 - 3 0   1 7 : 5 9 : 5 3   1 / 1  예 약 이 체   내 역  조 회 기 간   2 0 2 6 . 0 4 . 3 0   ~   2 0 2 6 . 0 5 . 0 3  N o .   상 태   이 체 실 행 일   이 체 시 간   출 금 계 좌 번 호   입 금 은 행   입 금 계 좌 번 호   이 체 금 액 ( 원 )   보 내 는 분   받 는 분   등 록 일  1   이 체 대 기   2 0 2 6 . 0 5 . 0 1   0 8 : 0 0   이 후   1 0 0 5 - 8 0 0 - 9 6 7 2 1 9   신 한 은 행   1 1 0 3 9 4 0 0 3 0 3 2   4 , 0 0 0 , 0 0 0   （ 주 ） 솔 박 스   김 주 홍   2 0 2 6 . 0 4 . 3 0  2   이 체 대 기   2 0 2 6 . 0 5 . 0 1   0 8 : 0 0   이 후   1 0 0 5 - 8 0 0 - 9 6 7 2 1 9   국 민 은 행   3 4 2 3 0 2 0 4 0 6 0 4 5 6   4 , 0 0 0 , 0 0 0   （ 주 ） 솔 박 스   이 종 필   2 0 2 6 . 0 4 . 3 0  3   이 체 대 기   2 0 2 6 . 0 5 . 0 1   0 8 : 0 0   이 후   1 0 0 5 - 8 0 0 - 9 6 7 2 1 9   국 민 은 행   8 8 4 2 1 0 0 9 9 6 5 8   1 , 0 0 0 , 0 0 0   （ 주 ） 솔 박 스   조 현 서   2 0 2 6 . 0 4 . 3 0  4   이 체 대 기   2 0 2 6 . 0 5 . 0 1   0 8 : 0 0   이 후   1 0 0 5 - 8 0 0 - 9 6 7 2 1 9   우 리 은 행   1 0 0 2 - 0 4 1 - 2 4 7 9 5 6   1 , 0 0 0 , 0 0 0   （ 주 ） 솔 박 스   홍 완 식   2 0 2 6 . 0 4 . 3 0  합 계   총   4 건   1 0 , 0 0 0 , 0 0 0 원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2026-05-01T11:06:19.612Z</dcterms:created>
  <dcterms:modified xsi:type="dcterms:W3CDTF">2026-05-01T11:06:19.612Z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