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2 0 2 6 - 0 4 - 3 0   1 7 : 5 9 : 5 3   1 / 1  예 약 이 체   내 역  조 회 기 간   2 0 2 6 . 0 4 . 3 0   ~   2 0 2 6 . 0 5 . 0 3  N o .   상 태   이 체 실 행 일   이 체 시 간   출 금 계 좌 번 호   입 금 은 행   입 금 계 좌 번 호   이 체 금 액 ( 원 )   보 내 는 분   받 는 분   등 록 일  1   이 체 대 기   2 0 2 6 . 0 5 . 0 1   0 8 : 0 0   이 후   1 0 0 5 - 8 0 0 - 9 6 7 2 1 9   신 한 은 행   1 1 0 3 9 4 0 0 3 0 3 2   4 , 0 0 0 , 0 0 0   （ 주 ） 솔 박 스   김 주 홍   2 0 2 6 . 0 4 . 3 0  2   이 체 대 기   2 0 2 6 . 0 5 . 0 1   0 8 : 0 0   이 후   1 0 0 5 - 8 0 0 - 9 6 7 2 1 9   국 민 은 행   3 4 2 3 0 2 0 4 0 6 0 4 5 6   4 , 0 0 0 , 0 0 0   （ 주 ） 솔 박 스   이 종 필   2 0 2 6 . 0 4 . 3 0  3   이 체 대 기   2 0 2 6 . 0 5 . 0 1   0 8 : 0 0   이 후   1 0 0 5 - 8 0 0 - 9 6 7 2 1 9   국 민 은 행   8 8 4 2 1 0 0 9 9 6 5 8   1 , 0 0 0 , 0 0 0   （ 주 ） 솔 박 스   조 현 서   2 0 2 6 . 0 4 . 3 0  4   이 체 대 기   2 0 2 6 . 0 5 . 0 1   0 8 : 0 0   이 후   1 0 0 5 - 8 0 0 - 9 6 7 2 1 9   우 리 은 행   1 0 0 2 - 0 4 1 - 2 4 7 9 5 6   1 , 0 0 0 , 0 0 0   （ 주 ） 솔 박 스   홍 완 식   2 0 2 6 . 0 4 . 3 0  합 계   총   4 건   1 0 , 0 0 0 , 0 0 0 원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2026-05-02T02:35:29.172Z</dcterms:created>
  <dcterms:modified xsi:type="dcterms:W3CDTF">2026-05-02T02:35:29.172Z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