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2026-05-02T06:38:27.384Z</dcterms:created>
  <dcterms:modified xsi:type="dcterms:W3CDTF">2026-05-02T06:38:27.384Z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