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2026-05-01T11:54:11.345Z</dcterms:created>
  <dcterms:modified xsi:type="dcterms:W3CDTF">2026-05-01T11:54:11.345Z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