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2026-05-02T23:21:50.303Z</dcterms:created>
  <dcterms:modified xsi:type="dcterms:W3CDTF">2026-05-02T23:21:50.303Z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