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2 0 2 6 - 0 4 - 3 0   1 7 : 5 9 : 5 3   1 / 1  예 약 이 체   내 역  조 회 기 간   2 0 2 6 . 0 4 . 3 0   ~   2 0 2 6 . 0 5 . 0 3  N o .   상 태   이 체 실 행 일   이 체 시 간   출 금 계 좌 번 호   입 금 은 행   입 금 계 좌 번 호   이 체 금 액 ( 원 )   보 내 는 분   받 는 분   등 록 일  1   이 체 대 기   2 0 2 6 . 0 5 . 0 1   0 8 : 0 0   이 후   1 0 0 5 - 8 0 0 - 9 6 7 2 1 9   신 한 은 행   1 1 0 3 9 4 0 0 3 0 3 2   4 , 0 0 0 , 0 0 0   （ 주 ） 솔 박 스   김 주 홍   2 0 2 6 . 0 4 . 3 0  2   이 체 대 기   2 0 2 6 . 0 5 . 0 1   0 8 : 0 0   이 후   1 0 0 5 - 8 0 0 - 9 6 7 2 1 9   국 민 은 행   3 4 2 3 0 2 0 4 0 6 0 4 5 6   4 , 0 0 0 , 0 0 0   （ 주 ） 솔 박 스   이 종 필   2 0 2 6 . 0 4 . 3 0  3   이 체 대 기   2 0 2 6 . 0 5 . 0 1   0 8 : 0 0   이 후   1 0 0 5 - 8 0 0 - 9 6 7 2 1 9   국 민 은 행   8 8 4 2 1 0 0 9 9 6 5 8   1 , 0 0 0 , 0 0 0   （ 주 ） 솔 박 스   조 현 서   2 0 2 6 . 0 4 . 3 0  4   이 체 대 기   2 0 2 6 . 0 5 . 0 1   0 8 : 0 0   이 후   1 0 0 5 - 8 0 0 - 9 6 7 2 1 9   우 리 은 행   1 0 0 2 - 0 4 1 - 2 4 7 9 5 6   1 , 0 0 0 , 0 0 0   （ 주 ） 솔 박 스   홍 완 식   2 0 2 6 . 0 4 . 3 0  합 계   총   4 건   1 0 , 0 0 0 , 0 0 0 원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2026-05-02T03:45:28.142Z</dcterms:created>
  <dcterms:modified xsi:type="dcterms:W3CDTF">2026-05-02T03:45:28.142Z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