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E7EF4162" /><Relationship Type="http://schemas.openxmlformats.org/package/2006/relationships/metadata/core-properties" Target="docProps/core.xml" Id="RFA53D172" /><Relationship Type="http://schemas.openxmlformats.org/officeDocument/2006/relationships/extended-properties" Target="docProps/app.xml" Id="R815995f48f2f40a1" /><Relationship Type="http://schemas.microsoft.com/office/2011/relationships/webextensiontaskpanes" Target="word/webextensions/taskpanes.xml" Id="R7c31146266804cd8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2666ECD2" wp14:textId="77777777">
      <w:pPr>
        <w:spacing w:before="0" w:after="60" w:line="265" w:lineRule="auto"/>
        <w:ind w:left="10" w:right="33" w:hanging="10"/>
        <w:jc w:val="center"/>
      </w:pPr>
      <w:r>
        <w:rPr>
          <w:rFonts w:ascii="Calibri" w:hAnsi="Calibri" w:eastAsia="Calibri" w:cs="Calibri"/>
          <w:sz w:val="29"/>
        </w:rPr>
        <w:t xml:space="preserve">Hyslan Silva Cruz</w:t>
      </w:r>
    </w:p>
    <w:p xmlns:wp14="http://schemas.microsoft.com/office/word/2010/wordml" w14:paraId="12A79BC6" wp14:textId="77777777">
      <w:pPr>
        <w:spacing w:before="0" w:after="0" w:line="265" w:lineRule="auto"/>
        <w:ind w:left="10" w:right="33" w:hanging="10"/>
        <w:jc w:val="center"/>
      </w:pPr>
      <w:r>
        <w:rPr>
          <w:rFonts w:ascii="Calibri" w:hAnsi="Calibri" w:eastAsia="Calibri" w:cs="Calibri"/>
          <w:sz w:val="29"/>
        </w:rPr>
        <w:t xml:space="preserve">Iara Regina Grilo Papais</w:t>
      </w:r>
    </w:p>
    <w:p xmlns:wp14="http://schemas.microsoft.com/office/word/2010/wordml" w14:paraId="344C6D6D" wp14:textId="77777777">
      <w:pPr>
        <w:spacing w:before="0" w:after="3922" w:line="265" w:lineRule="auto"/>
        <w:ind w:left="10" w:right="93" w:hanging="10"/>
        <w:jc w:val="center"/>
      </w:pPr>
      <w:r>
        <w:rPr>
          <w:rFonts w:ascii="Calibri" w:hAnsi="Calibri" w:eastAsia="Calibri" w:cs="Calibri"/>
          <w:sz w:val="29"/>
        </w:rPr>
        <w:t xml:space="preserve">Carolina Cristina Ferreira de Mello Pires</w:t>
      </w:r>
    </w:p>
    <w:p xmlns:wp14="http://schemas.microsoft.com/office/word/2010/wordml" w14:paraId="651A6DF5" wp14:textId="77777777">
      <w:pPr>
        <w:spacing w:before="0" w:after="2762" w:line="259" w:lineRule="auto"/>
        <w:ind w:left="229" w:right="0" w:firstLine="0"/>
        <w:jc w:val="left"/>
      </w:pPr>
      <w:r w:rsidRPr="02BFFEDE" w:rsidR="02BFFEDE">
        <w:rPr>
          <w:rFonts w:ascii="Calibri" w:hAnsi="Calibri" w:eastAsia="Calibri" w:cs="Calibri"/>
          <w:b w:val="1"/>
          <w:bCs w:val="1"/>
          <w:sz w:val="41"/>
          <w:szCs w:val="41"/>
          <w:lang w:val="en-US"/>
        </w:rPr>
        <w:t>Transformações Lineares e suas aplicações</w:t>
      </w:r>
    </w:p>
    <w:p xmlns:wp14="http://schemas.microsoft.com/office/word/2010/wordml" w14:paraId="68A9A035" wp14:textId="77777777">
      <w:pPr>
        <w:spacing w:before="0" w:after="3992" w:line="259" w:lineRule="auto"/>
        <w:ind w:left="0" w:right="93" w:firstLine="0"/>
        <w:jc w:val="center"/>
      </w:pPr>
      <w:r w:rsidRPr="02BFFEDE" w:rsidR="02BFFEDE">
        <w:rPr>
          <w:rFonts w:ascii="Calibri" w:hAnsi="Calibri" w:eastAsia="Calibri" w:cs="Calibri"/>
          <w:color w:val="2905C3"/>
          <w:lang w:val="en-US"/>
        </w:rPr>
        <w:t>Link do vídeo</w:t>
      </w:r>
    </w:p>
    <w:p xmlns:wp14="http://schemas.microsoft.com/office/word/2010/wordml" w14:paraId="414E6973" wp14:textId="77777777">
      <w:pPr>
        <w:spacing w:before="0" w:after="94" w:line="259" w:lineRule="auto"/>
        <w:ind w:left="10" w:right="33" w:hanging="10"/>
        <w:jc w:val="center"/>
      </w:pPr>
      <w:r>
        <w:rPr>
          <w:sz w:val="29"/>
        </w:rPr>
        <w:t xml:space="preserve">Suzano</w:t>
      </w:r>
    </w:p>
    <w:p xmlns:wp14="http://schemas.microsoft.com/office/word/2010/wordml" w14:paraId="3C04FD3E" wp14:textId="77777777">
      <w:pPr>
        <w:spacing w:before="0" w:after="94" w:line="259" w:lineRule="auto"/>
        <w:ind w:left="10" w:right="93" w:hanging="10"/>
        <w:jc w:val="center"/>
      </w:pPr>
      <w:r w:rsidRPr="02BFFEDE" w:rsidR="02BFFEDE">
        <w:rPr>
          <w:sz w:val="29"/>
          <w:szCs w:val="29"/>
        </w:rPr>
        <w:t>2024</w:t>
      </w:r>
    </w:p>
    <w:p w:rsidR="02BFFEDE" w:rsidP="02BFFEDE" w:rsidRDefault="02BFFEDE" w14:paraId="79193FBD" w14:textId="349CBA9F">
      <w:pPr>
        <w:spacing w:before="0" w:after="60" w:line="265" w:lineRule="auto"/>
        <w:ind w:left="3424" w:right="0" w:hanging="10"/>
        <w:jc w:val="left"/>
        <w:rPr>
          <w:rFonts w:ascii="Calibri" w:hAnsi="Calibri" w:eastAsia="Calibri" w:cs="Calibri"/>
          <w:sz w:val="29"/>
          <w:szCs w:val="29"/>
        </w:rPr>
      </w:pPr>
    </w:p>
    <w:p xmlns:wp14="http://schemas.microsoft.com/office/word/2010/wordml" w14:paraId="71A7D968" wp14:textId="77777777">
      <w:pPr>
        <w:spacing w:before="0" w:after="60" w:line="265" w:lineRule="auto"/>
        <w:ind w:left="3424" w:right="0" w:hanging="10"/>
        <w:jc w:val="left"/>
      </w:pPr>
      <w:r>
        <w:rPr>
          <w:rFonts w:ascii="Calibri" w:hAnsi="Calibri" w:eastAsia="Calibri" w:cs="Calibri"/>
          <w:sz w:val="29"/>
        </w:rPr>
        <w:t xml:space="preserve">Hyslan Silva Cruz</w:t>
      </w:r>
    </w:p>
    <w:p xmlns:wp14="http://schemas.microsoft.com/office/word/2010/wordml" w14:paraId="1EC8D4C0" wp14:textId="77777777">
      <w:pPr>
        <w:spacing w:before="0" w:after="0" w:line="265" w:lineRule="auto"/>
        <w:ind w:left="2996" w:right="0" w:hanging="10"/>
        <w:jc w:val="left"/>
      </w:pPr>
      <w:r>
        <w:rPr>
          <w:rFonts w:ascii="Calibri" w:hAnsi="Calibri" w:eastAsia="Calibri" w:cs="Calibri"/>
          <w:sz w:val="29"/>
        </w:rPr>
        <w:t xml:space="preserve">Iara Regina Grilo Papais</w:t>
      </w:r>
    </w:p>
    <w:p xmlns:wp14="http://schemas.microsoft.com/office/word/2010/wordml" w14:paraId="42812FA0" wp14:textId="77777777">
      <w:pPr>
        <w:spacing w:before="0" w:after="2962" w:line="265" w:lineRule="auto"/>
        <w:ind w:left="2007" w:right="0" w:hanging="10"/>
        <w:jc w:val="left"/>
      </w:pPr>
      <w:r>
        <w:rPr>
          <w:rFonts w:ascii="Calibri" w:hAnsi="Calibri" w:eastAsia="Calibri" w:cs="Calibri"/>
          <w:sz w:val="29"/>
        </w:rPr>
        <w:t xml:space="preserve">Carolina Cristina Ferreira de Mello Pires</w:t>
      </w:r>
    </w:p>
    <w:p xmlns:wp14="http://schemas.microsoft.com/office/word/2010/wordml" w14:paraId="2AE9EFDE" wp14:textId="77777777">
      <w:pPr>
        <w:spacing w:before="0" w:after="1677" w:line="259" w:lineRule="auto"/>
        <w:ind w:left="954" w:right="0" w:firstLine="0"/>
        <w:jc w:val="left"/>
      </w:pPr>
      <w:r w:rsidRPr="02BFFEDE" w:rsidR="02BFFEDE">
        <w:rPr>
          <w:rFonts w:ascii="Calibri" w:hAnsi="Calibri" w:eastAsia="Calibri" w:cs="Calibri"/>
          <w:b w:val="1"/>
          <w:bCs w:val="1"/>
          <w:sz w:val="34"/>
          <w:szCs w:val="34"/>
          <w:lang w:val="en-US"/>
        </w:rPr>
        <w:t>Transformações Lineares e suas aplicações</w:t>
      </w:r>
    </w:p>
    <w:p xmlns:wp14="http://schemas.microsoft.com/office/word/2010/wordml" w14:paraId="6C4C3CA3" wp14:textId="77777777">
      <w:pPr>
        <w:pStyle w:val="normal"/>
        <w:spacing w:before="0" w:after="4" w:line="265" w:lineRule="auto"/>
      </w:pPr>
      <w:r w:rsidRPr="02BFFEDE" w:rsidR="02BFFEDE">
        <w:rPr>
          <w:lang w:val="en-US"/>
        </w:rPr>
        <w:t>Monografia de graduação à Universidade Virtual do Estado de São Paulo, como requisito parcial para a obtenção do título de Licenciatura em Matemática.</w:t>
      </w:r>
    </w:p>
    <w:p xmlns:wp14="http://schemas.microsoft.com/office/word/2010/wordml" w14:paraId="1C5F79B8" wp14:textId="77777777">
      <w:pPr>
        <w:pStyle w:val="normal"/>
        <w:spacing w:before="0" w:after="1246" w:line="265" w:lineRule="auto"/>
        <w:ind w:right="0"/>
      </w:pPr>
      <w:r w:rsidRPr="02BFFEDE" w:rsidR="02BFFEDE">
        <w:rPr>
          <w:lang w:val="en-US"/>
        </w:rPr>
        <w:t>Orientadora: Lorena Salvi Stringheta</w:t>
      </w:r>
    </w:p>
    <w:p xmlns:wp14="http://schemas.microsoft.com/office/word/2010/wordml" w14:paraId="121E3D6D" wp14:textId="77777777">
      <w:pPr>
        <w:pStyle w:val="normal"/>
        <w:spacing w:before="0" w:after="1457" w:line="265" w:lineRule="auto"/>
        <w:ind w:left="2394" w:right="0"/>
      </w:pPr>
      <w:r w:rsidRPr="02BFFEDE" w:rsidR="02BFFEDE">
        <w:rPr>
          <w:lang w:val="en-US"/>
        </w:rPr>
        <w:t>Universidade Virtual do Estado de São Paulo</w:t>
      </w:r>
    </w:p>
    <w:p xmlns:wp14="http://schemas.microsoft.com/office/word/2010/wordml" w14:paraId="1B851F19" wp14:textId="77777777">
      <w:pPr>
        <w:spacing w:before="0" w:after="1313" w:line="259" w:lineRule="auto"/>
        <w:ind w:left="2420" w:right="0" w:firstLine="0"/>
        <w:jc w:val="left"/>
      </w:pPr>
      <w:r w:rsidRPr="02BFFEDE" w:rsidR="02BFFEDE">
        <w:rPr>
          <w:sz w:val="29"/>
          <w:szCs w:val="29"/>
          <w:lang w:val="en-US"/>
        </w:rPr>
        <w:t>Orientadora: Lorena Salvi Stringheta</w:t>
      </w:r>
    </w:p>
    <w:p xmlns:wp14="http://schemas.microsoft.com/office/word/2010/wordml" w14:paraId="6E2A4418" wp14:textId="77777777">
      <w:pPr>
        <w:spacing w:before="0" w:after="94" w:line="259" w:lineRule="auto"/>
        <w:ind w:left="10" w:right="33" w:hanging="10"/>
        <w:jc w:val="center"/>
      </w:pPr>
      <w:r>
        <w:rPr>
          <w:sz w:val="29"/>
        </w:rPr>
        <w:t xml:space="preserve">Suzano</w:t>
      </w:r>
    </w:p>
    <w:p xmlns:wp14="http://schemas.microsoft.com/office/word/2010/wordml" w14:paraId="46C646BA" wp14:textId="77777777">
      <w:pPr>
        <w:spacing w:before="0" w:after="94" w:line="259" w:lineRule="auto"/>
        <w:ind w:left="10" w:right="93" w:hanging="10"/>
        <w:jc w:val="center"/>
      </w:pPr>
      <w:r>
        <w:rPr>
          <w:sz w:val="29"/>
        </w:rPr>
        <w:t xml:space="preserve">2024</w:t>
      </w:r>
    </w:p>
    <w:p xmlns:wp14="http://schemas.microsoft.com/office/word/2010/wordml" w14:paraId="6C9970C7" wp14:textId="77777777">
      <w:pPr>
        <w:spacing w:before="0" w:after="0" w:line="295" w:lineRule="auto"/>
        <w:ind w:left="1848" w:right="1780" w:firstLine="0"/>
        <w:jc w:val="center"/>
      </w:pP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Este trabalho é dedicado às crianças adultas que, quando pequenas, sonharam em se tornar cientistas.</w:t>
      </w:r>
    </w:p>
    <w:p xmlns:wp14="http://schemas.microsoft.com/office/word/2010/wordml" w14:paraId="156EF3BF" wp14:textId="77777777">
      <w:pPr>
        <w:spacing w:before="0" w:after="603" w:line="265" w:lineRule="auto"/>
        <w:ind w:left="10" w:right="50" w:hanging="10"/>
        <w:jc w:val="center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Agradecimentos</w:t>
      </w:r>
    </w:p>
    <w:p w:rsidR="02BFFEDE" w:rsidP="02BFFEDE" w:rsidRDefault="02BFFEDE" w14:paraId="2F263143" w14:textId="59F567FA">
      <w:pPr>
        <w:spacing w:before="240" w:beforeAutospacing="off" w:after="240" w:afterAutospacing="off" w:line="360" w:lineRule="auto"/>
        <w:ind w:left="90"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</w:pP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Às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nossas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famílias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amigos, base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sólida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porto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seguro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em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todos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momentos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.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Agradecemos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por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acreditarem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em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nosso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potencial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,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por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incentivarem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nossos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sonhos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por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celebrarem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cada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conquista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nosso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lado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.</w:t>
      </w:r>
    </w:p>
    <w:p w:rsidR="02BFFEDE" w:rsidP="02BFFEDE" w:rsidRDefault="02BFFEDE" w14:paraId="4D2197F3" w14:textId="1717BE13">
      <w:pPr>
        <w:spacing w:before="240" w:beforeAutospacing="off" w:after="240" w:afterAutospacing="off" w:line="360" w:lineRule="auto"/>
        <w:ind w:left="90"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</w:pP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nossa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orientadora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,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Professora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Lorena Salvi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Stringheta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,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reconhecemos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importância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fundamental de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sua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orientação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,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sabedoria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paciência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longo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da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pesquisa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.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Agradecemos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pelas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valiosas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contribuições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,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pelo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tempo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dedicado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pela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confiança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depositada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em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nosso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grupo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.</w:t>
      </w:r>
    </w:p>
    <w:p w:rsidR="02BFFEDE" w:rsidP="02BFFEDE" w:rsidRDefault="02BFFEDE" w14:paraId="5D4AFAAA" w14:textId="330CCBFC">
      <w:pPr>
        <w:spacing w:before="240" w:beforeAutospacing="off" w:after="240" w:afterAutospacing="off" w:line="360" w:lineRule="auto"/>
        <w:ind w:left="90"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</w:pP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Agradecemos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à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Universidade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Virtual do Estado de São Paulo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por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proporcionar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uma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formação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de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qualidade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oferecer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recursos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necessários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para o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desenvolvimento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desta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pesquisa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de forma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gratuita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.</w:t>
      </w:r>
    </w:p>
    <w:p w:rsidR="02BFFEDE" w:rsidP="02BFFEDE" w:rsidRDefault="02BFFEDE" w14:paraId="0206C9D3" w14:textId="35A16A2F">
      <w:pPr>
        <w:spacing w:before="240" w:beforeAutospacing="off" w:after="240" w:afterAutospacing="off" w:line="360" w:lineRule="auto"/>
        <w:ind w:left="90"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</w:pP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Aos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projetos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integradores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demais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serviços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de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pesquisa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além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da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plataforma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acadêmica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, que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proporcionaram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acesso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materiais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essenciais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para 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realização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deste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trabalho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.</w:t>
      </w:r>
    </w:p>
    <w:p w:rsidR="02BFFEDE" w:rsidP="02BFFEDE" w:rsidRDefault="02BFFEDE" w14:paraId="3D6F2254" w14:textId="20FC6C6D">
      <w:pPr>
        <w:spacing w:before="240" w:beforeAutospacing="off" w:after="240" w:afterAutospacing="off" w:line="360" w:lineRule="auto"/>
        <w:ind w:left="90"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</w:pP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A todos que, direta ou indiretamente, contribuíram para a realização deste trabalho,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nossa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sincera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gratidão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. Cada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palavra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de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incentivo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,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cada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sugestão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cada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ajuda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foram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valiosas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para o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nosso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aprimoramento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para 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conquista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deste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objetivo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.</w:t>
      </w:r>
    </w:p>
    <w:p w:rsidR="02BFFEDE" w:rsidP="02BFFEDE" w:rsidRDefault="02BFFEDE" w14:paraId="1607D4E7" w14:textId="28B259B8">
      <w:pPr>
        <w:spacing w:before="240" w:beforeAutospacing="off" w:after="240" w:afterAutospacing="off" w:line="360" w:lineRule="auto"/>
        <w:ind w:left="90"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</w:pP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Este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trabalho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é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fruto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de um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esforço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coletivo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representa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a soma de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conhecimentos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,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experiências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apoio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de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muitas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pessoas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.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Agradecemos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a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todos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que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fizeram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parte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dessa jornada e que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ajudaram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alcançar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este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importante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marco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em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nossas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vidas</w:t>
      </w:r>
      <w:r w:rsidRPr="02BFFEDE" w:rsidR="02BFF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  <w:t>.</w:t>
      </w:r>
    </w:p>
    <w:p w:rsidR="02BFFEDE" w:rsidP="02BFFEDE" w:rsidRDefault="02BFFEDE" w14:paraId="4492143D" w14:textId="37CA29F3">
      <w:pPr>
        <w:pStyle w:val="normal"/>
        <w:spacing w:before="0" w:after="603" w:line="265" w:lineRule="auto"/>
        <w:ind w:left="10" w:right="50" w:hanging="10"/>
        <w:jc w:val="center"/>
        <w:rPr>
          <w:rFonts w:ascii="Calibri" w:hAnsi="Calibri" w:eastAsia="Calibri" w:cs="Calibri"/>
          <w:sz w:val="50"/>
          <w:szCs w:val="50"/>
          <w:lang w:val="en-US"/>
        </w:rPr>
      </w:pPr>
    </w:p>
    <w:p xmlns:wp14="http://schemas.microsoft.com/office/word/2010/wordml" w:rsidP="02BFFEDE" w14:paraId="3C8D1E70" wp14:textId="7F904700">
      <w:pPr>
        <w:pStyle w:val="normal"/>
        <w:spacing w:before="0" w:after="30" w:line="265" w:lineRule="auto"/>
        <w:ind w:left="12" w:right="0" w:firstLine="737"/>
        <w:rPr>
          <w:lang w:val="en-US"/>
        </w:rPr>
      </w:pPr>
      <w:r w:rsidRPr="02BFFEDE" w:rsidR="02BFFEDE">
        <w:rPr>
          <w:lang w:val="en-US"/>
        </w:rPr>
        <w:t>.</w:t>
      </w:r>
      <w:r w:rsidRPr="02BFFEDE">
        <w:rPr>
          <w:lang w:val="en-US"/>
        </w:rPr>
        <w:br w:type="page"/>
      </w:r>
    </w:p>
    <w:p xmlns:wp14="http://schemas.microsoft.com/office/word/2010/wordml" w14:paraId="248EF511" wp14:textId="77777777">
      <w:pPr>
        <w:spacing w:before="0" w:after="36" w:line="259" w:lineRule="auto"/>
        <w:ind w:left="4576" w:right="27" w:hanging="10"/>
        <w:jc w:val="right"/>
      </w:pP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“Hoje, ainda almejamos saber por que estamos aqui e de onde viemos.O desejo profundo da humanidade pelo conhecimento é</w:t>
      </w:r>
    </w:p>
    <w:p xmlns:wp14="http://schemas.microsoft.com/office/word/2010/wordml" w14:paraId="4E0ADB25" wp14:textId="77777777">
      <w:pPr>
        <w:spacing w:before="0" w:after="43" w:line="259" w:lineRule="auto"/>
        <w:ind w:left="4361" w:right="0" w:firstLine="0"/>
        <w:jc w:val="left"/>
      </w:pP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justificativa suficiente para nossa busca contínua.</w:t>
      </w:r>
    </w:p>
    <w:p xmlns:wp14="http://schemas.microsoft.com/office/word/2010/wordml" w14:paraId="08AFAF9C" wp14:textId="77777777">
      <w:pPr>
        <w:spacing w:before="0" w:after="36" w:line="259" w:lineRule="auto"/>
        <w:ind w:left="4576" w:right="27" w:hanging="10"/>
        <w:jc w:val="right"/>
      </w:pPr>
      <w:r>
        <w:rPr>
          <w:rFonts w:ascii="Calibri" w:hAnsi="Calibri" w:eastAsia="Calibri" w:cs="Calibri"/>
          <w:i w:val="1"/>
        </w:rPr>
        <w:t xml:space="preserve">(Stephen Hawking)</w:t>
      </w:r>
    </w:p>
    <w:p xmlns:wp14="http://schemas.microsoft.com/office/word/2010/wordml" w14:paraId="62DD76C1" wp14:textId="77777777">
      <w:pPr>
        <w:spacing w:before="0" w:after="132" w:line="265" w:lineRule="auto"/>
        <w:ind w:left="3631" w:right="0" w:hanging="10"/>
        <w:jc w:val="left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Resumo</w:t>
      </w:r>
    </w:p>
    <w:p xmlns:wp14="http://schemas.microsoft.com/office/word/2010/wordml" w14:paraId="287B4355" wp14:textId="77777777">
      <w:pPr>
        <w:pStyle w:val="normal"/>
        <w:spacing w:before="0" w:after="396" w:line="265" w:lineRule="auto"/>
        <w:ind w:left="13" w:right="0"/>
      </w:pPr>
      <w:r w:rsidRPr="02BFFEDE" w:rsidR="02BFFEDE">
        <w:rPr>
          <w:lang w:val="en-US"/>
        </w:rPr>
        <w:t>Só após ao fim da conclusão.</w:t>
      </w:r>
    </w:p>
    <w:p xmlns:wp14="http://schemas.microsoft.com/office/word/2010/wordml" w:rsidP="02BFFEDE" w14:paraId="092DE612" wp14:textId="77777777">
      <w:pPr>
        <w:spacing w:before="0" w:after="213" w:line="259" w:lineRule="auto"/>
        <w:ind w:left="13" w:right="0" w:hanging="10"/>
        <w:jc w:val="left"/>
        <w:rPr>
          <w:lang w:val="en-US"/>
        </w:rPr>
      </w:pPr>
      <w:r w:rsidRPr="02BFFEDE" w:rsidR="02BFFEDE">
        <w:rPr>
          <w:rFonts w:ascii="Calibri" w:hAnsi="Calibri" w:eastAsia="Calibri" w:cs="Calibri"/>
          <w:lang w:val="en-US"/>
        </w:rPr>
        <w:t>Palavras-chave: Transformação Linear, Álgebra Linear, Matrizes</w:t>
      </w:r>
      <w:r w:rsidRPr="02BFFEDE">
        <w:rPr>
          <w:lang w:val="en-US"/>
        </w:rPr>
        <w:br w:type="page"/>
      </w:r>
    </w:p>
    <w:p xmlns:wp14="http://schemas.microsoft.com/office/word/2010/wordml" w14:paraId="7CBFD60A" wp14:textId="77777777">
      <w:pPr>
        <w:spacing w:before="0" w:after="132" w:line="265" w:lineRule="auto"/>
        <w:ind w:left="10" w:right="3671" w:hanging="10"/>
        <w:jc w:val="right"/>
      </w:pPr>
      <w:r>
        <w:rPr>
          <w:rFonts w:ascii="Calibri" w:hAnsi="Calibri" w:eastAsia="Calibri" w:cs="Calibri"/>
          <w:sz w:val="50"/>
        </w:rPr>
        <w:t xml:space="preserve">Abstract</w:t>
      </w:r>
    </w:p>
    <w:p xmlns:wp14="http://schemas.microsoft.com/office/word/2010/wordml" w14:paraId="7C03CE0E" wp14:textId="77777777">
      <w:pPr>
        <w:pStyle w:val="normal"/>
        <w:spacing w:before="0" w:after="718" w:line="265" w:lineRule="auto"/>
        <w:ind w:left="13" w:right="0"/>
      </w:pPr>
      <w:r>
        <w:rPr/>
        <w:t xml:space="preserve">Same above.</w:t>
      </w:r>
    </w:p>
    <w:p xmlns:wp14="http://schemas.microsoft.com/office/word/2010/wordml" w14:paraId="2AA6C876" wp14:textId="77777777">
      <w:pPr>
        <w:pStyle w:val="normal"/>
        <w:spacing w:before="0" w:after="4" w:line="265" w:lineRule="auto"/>
        <w:ind w:left="13" w:right="0"/>
      </w:pPr>
      <w:r>
        <w:rPr>
          <w:rFonts w:ascii="Calibri" w:hAnsi="Calibri" w:eastAsia="Calibri" w:cs="Calibri"/>
        </w:rPr>
        <w:t xml:space="preserve">Keywords</w:t>
      </w:r>
      <w:r>
        <w:rPr/>
        <w:t xml:space="preserve">: Linear Transformation, Linear Algebra. Matrices.</w:t>
      </w:r>
      <w:r>
        <w:br w:type="page"/>
      </w:r>
    </w:p>
    <w:p xmlns:wp14="http://schemas.microsoft.com/office/word/2010/wordml" w14:paraId="092E71A8" wp14:textId="77777777">
      <w:pPr>
        <w:spacing w:before="0" w:after="222" w:line="265" w:lineRule="auto"/>
        <w:ind w:left="10" w:right="171" w:hanging="10"/>
        <w:jc w:val="center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Lista de ilustrações</w:t>
      </w:r>
    </w:p>
    <w:p xmlns:wp14="http://schemas.microsoft.com/office/word/2010/wordml" w14:paraId="4E4CC607" wp14:textId="77777777">
      <w:pPr>
        <w:tabs>
          <w:tab w:val="center" w:pos="5926"/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>Figura 1 – Um vetor no plano.</w:t>
      </w:r>
      <w:r w:rsidRPr="02BFFEDE" w:rsidR="02BFFEDE">
        <w:rPr>
          <w:lang w:val="en-US"/>
        </w:rPr>
        <w:t>. . . . . . . . . . . . . . . . . . . . . . . . . . . . . .16</w:t>
      </w:r>
    </w:p>
    <w:p xmlns:wp14="http://schemas.microsoft.com/office/word/2010/wordml" w14:paraId="4C074C20" wp14:textId="77777777">
      <w:pPr>
        <w:tabs>
          <w:tab w:val="center" w:pos="6375"/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>Figura 2 – Exemplo de vetor no espaço.</w:t>
      </w:r>
      <w:r w:rsidRPr="02BFFEDE" w:rsidR="02BFFEDE">
        <w:rPr>
          <w:lang w:val="en-US"/>
        </w:rPr>
        <w:t>. . . . . . . . . . . . . . . . . . . . . . . . .17</w:t>
      </w:r>
    </w:p>
    <w:p xmlns:wp14="http://schemas.microsoft.com/office/word/2010/wordml" w14:paraId="2196F8F9" wp14:textId="77777777">
      <w:pPr>
        <w:tabs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 xml:space="preserve">Figura 3 – Combinação linear de Vetores (BOLDRINI et al., 1986), pg. 113. </w:t>
      </w:r>
      <w:r w:rsidRPr="02BFFEDE" w:rsidR="02BFFEDE">
        <w:rPr>
          <w:lang w:val="en-US"/>
        </w:rPr>
        <w:t>. . . . . .20</w:t>
      </w:r>
    </w:p>
    <w:p xmlns:wp14="http://schemas.microsoft.com/office/word/2010/wordml" w14:paraId="1749E5F3" wp14:textId="77777777">
      <w:pPr>
        <w:tabs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 xml:space="preserve">Figura 4 – Combinação de três vetores lineares (BOLDRINI et al., 1986), pg. 113. </w:t>
      </w:r>
      <w:r w:rsidRPr="02BFFEDE" w:rsidR="02BFFEDE">
        <w:rPr>
          <w:lang w:val="en-US"/>
        </w:rPr>
        <w:t>. . .20</w:t>
      </w:r>
    </w:p>
    <w:p xmlns:wp14="http://schemas.microsoft.com/office/word/2010/wordml" w14:paraId="406CA9A5" wp14:textId="77777777">
      <w:pPr>
        <w:tabs>
          <w:tab w:val="center" w:pos="8258"/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>Figura 5 – Vetores linearmente dependentes (BOLDRINI et al., 1986), pg. 115.</w:t>
      </w:r>
      <w:r w:rsidRPr="02BFFEDE" w:rsidR="02BFFEDE">
        <w:rPr>
          <w:lang w:val="en-US"/>
        </w:rPr>
        <w:t>. . . .22</w:t>
      </w:r>
    </w:p>
    <w:p xmlns:wp14="http://schemas.microsoft.com/office/word/2010/wordml" w14:paraId="5A7B008C" wp14:textId="77777777">
      <w:pPr>
        <w:tabs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 xml:space="preserve">Figura 6 – Base de um vetor em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3 </w:t>
      </w:r>
      <w:r w:rsidRPr="02BFFEDE" w:rsidR="02BFFEDE">
        <w:rPr>
          <w:lang w:val="en-US"/>
        </w:rPr>
        <w:t xml:space="preserve">(CAMARGO; BOULOS, 2005), pg. 52. </w:t>
      </w:r>
      <w:r w:rsidRPr="02BFFEDE" w:rsidR="02BFFEDE">
        <w:rPr>
          <w:lang w:val="en-US"/>
        </w:rPr>
        <w:t>. . . . . .23</w:t>
      </w:r>
    </w:p>
    <w:p xmlns:wp14="http://schemas.microsoft.com/office/word/2010/wordml" w14:paraId="4F4A34C1" wp14:textId="77777777">
      <w:pPr>
        <w:tabs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 xml:space="preserve">Figura 7 – Transformação linear dobro de um vetor. </w:t>
      </w:r>
      <w:r w:rsidRPr="02BFFEDE" w:rsidR="02BFFEDE">
        <w:rPr>
          <w:lang w:val="en-US"/>
        </w:rPr>
        <w:t>. . . . . . . . . . . . . . . . . . .26</w:t>
      </w:r>
    </w:p>
    <w:p xmlns:wp14="http://schemas.microsoft.com/office/word/2010/wordml" w14:paraId="06B76066" wp14:textId="77777777">
      <w:pPr>
        <w:tabs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 xml:space="preserve">Figura 8 – Transformada de rotação de um vetor (NOGUEIRA, </w:t>
      </w:r>
      <w:r w:rsidRPr="02BFFEDE" w:rsidR="02BFFEDE">
        <w:rPr>
          <w:lang w:val="en-US"/>
        </w:rPr>
        <w:t>2013). . . . . . . . . .27</w:t>
      </w:r>
    </w:p>
    <w:p xmlns:wp14="http://schemas.microsoft.com/office/word/2010/wordml" w14:paraId="33F0591A" wp14:textId="77777777">
      <w:pPr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>Figura 9 – Diagrama do núcleo de uma transformação linear (STEINBRUCH; WIN-</w:t>
      </w:r>
    </w:p>
    <w:p xmlns:wp14="http://schemas.microsoft.com/office/word/2010/wordml" w14:paraId="18215A54" wp14:textId="77777777">
      <w:pPr>
        <w:tabs>
          <w:tab w:val="center" w:pos="1964"/>
          <w:tab w:val="center" w:pos="5747"/>
          <w:tab w:val="right" w:pos="9121"/>
        </w:tabs>
        <w:spacing w:before="0" w:after="160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/>
        <w:t xml:space="preserve">TERLE, </w:t>
      </w:r>
      <w:r>
        <w:rPr/>
        <w:t xml:space="preserve">1987).	. . . . . . . . . . . . . . . . . . . . . . . . . . . . . . . .	28</w:t>
      </w:r>
    </w:p>
    <w:p xmlns:wp14="http://schemas.microsoft.com/office/word/2010/wordml" w14:paraId="4D76AFF7" wp14:textId="77777777">
      <w:pPr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>Figura 10 – Imagem de um núcleo de transformação linear (BOLDRINI et al., 1986), pg.</w:t>
      </w:r>
    </w:p>
    <w:p xmlns:wp14="http://schemas.microsoft.com/office/word/2010/wordml" w14:paraId="5B077C87" wp14:textId="77777777">
      <w:pPr>
        <w:tabs>
          <w:tab w:val="center" w:pos="1422"/>
          <w:tab w:val="center" w:pos="5209"/>
          <w:tab w:val="right" w:pos="9121"/>
        </w:tabs>
        <w:spacing w:before="0" w:after="160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/>
        <w:t xml:space="preserve">152.	. . . . . . . . . . . . . . . . . . . . . . . . . . . . . . . . . . . . . .	29</w:t>
      </w:r>
    </w:p>
    <w:p xmlns:wp14="http://schemas.microsoft.com/office/word/2010/wordml" w14:paraId="6B5E4B7D" wp14:textId="77777777">
      <w:pPr>
        <w:tabs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 xml:space="preserve">Figura 11 – Diagrama do isomorfismo e sua imagem (ANTON, 2010), pg. 445. </w:t>
      </w:r>
      <w:r w:rsidRPr="02BFFEDE" w:rsidR="02BFFEDE">
        <w:rPr>
          <w:lang w:val="en-US"/>
        </w:rPr>
        <w:t>. . . . .30</w:t>
      </w:r>
    </w:p>
    <w:p xmlns:wp14="http://schemas.microsoft.com/office/word/2010/wordml" w14:paraId="22D2CA80" wp14:textId="77777777">
      <w:pPr>
        <w:tabs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 xml:space="preserve">Figura 12 – Diagrama de circuito elétrico (AMORIM, </w:t>
      </w:r>
      <w:r w:rsidRPr="02BFFEDE" w:rsidR="02BFFEDE">
        <w:rPr>
          <w:lang w:val="en-US"/>
        </w:rPr>
        <w:t>2017). . . . . . . . . . . . . . . .32</w:t>
      </w:r>
    </w:p>
    <w:p xmlns:wp14="http://schemas.microsoft.com/office/word/2010/wordml" w14:paraId="6DB2B5BE" wp14:textId="77777777">
      <w:pPr>
        <w:tabs>
          <w:tab w:val="right" w:pos="9121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lang w:val="en-US"/>
        </w:rPr>
        <w:t xml:space="preserve">Figura 13 – Circuito de malha de resistência elétrica (AMORIM, </w:t>
      </w:r>
      <w:r w:rsidRPr="02BFFEDE" w:rsidR="02BFFEDE">
        <w:rPr>
          <w:lang w:val="en-US"/>
        </w:rPr>
        <w:t>2017). . . . . . . . . .33</w:t>
      </w:r>
    </w:p>
    <w:p xmlns:wp14="http://schemas.microsoft.com/office/word/2010/wordml" w14:paraId="556556AF" wp14:textId="77777777">
      <w:pPr>
        <w:spacing w:before="0" w:after="523" w:line="265" w:lineRule="auto"/>
        <w:ind w:left="10" w:right="171" w:hanging="10"/>
        <w:jc w:val="center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Lista de tabelas</w:t>
      </w:r>
    </w:p>
    <w:p xmlns:wp14="http://schemas.microsoft.com/office/word/2010/wordml" w:rsidP="02BFFEDE" w14:paraId="00F521FA" wp14:textId="77777777">
      <w:pPr>
        <w:pStyle w:val="normal"/>
        <w:tabs>
          <w:tab w:val="center" w:pos="7451"/>
          <w:tab w:val="right" w:pos="9121"/>
        </w:tabs>
        <w:spacing w:before="0" w:after="4" w:line="265" w:lineRule="auto"/>
        <w:ind w:left="0" w:right="0" w:firstLine="0"/>
        <w:jc w:val="left"/>
        <w:rPr>
          <w:lang w:val="en-US"/>
        </w:rPr>
      </w:pPr>
      <w:r w:rsidRPr="02BFFEDE" w:rsidR="02BFFEDE">
        <w:rPr>
          <w:lang w:val="en-US"/>
        </w:rPr>
        <w:t>Tabela 1 – Vetores e escalares utilizados na combinação linear</w:t>
      </w:r>
      <w:r w:rsidRPr="02BFFEDE" w:rsidR="02BFFEDE">
        <w:rPr>
          <w:lang w:val="en-US"/>
        </w:rPr>
        <w:t>. . . . . . . . . . . . .20</w:t>
      </w:r>
      <w:r w:rsidRPr="02BFFEDE">
        <w:rPr>
          <w:lang w:val="en-US"/>
        </w:rPr>
        <w:br w:type="page"/>
      </w:r>
    </w:p>
    <w:p xmlns:wp14="http://schemas.microsoft.com/office/word/2010/wordml" w14:paraId="1E2DAD0D" wp14:textId="77777777">
      <w:pPr>
        <w:spacing w:before="0" w:after="636" w:line="265" w:lineRule="auto"/>
        <w:ind w:left="10" w:right="1362" w:hanging="10"/>
        <w:jc w:val="right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Lista de abreviaturas e siglas</w:t>
      </w:r>
    </w:p>
    <w:p xmlns:wp14="http://schemas.microsoft.com/office/word/2010/wordml" w14:paraId="39FC9F59" wp14:textId="77777777">
      <w:pPr>
        <w:pStyle w:val="normal"/>
        <w:tabs>
          <w:tab w:val="center" w:pos="646"/>
          <w:tab w:val="center" w:pos="2663"/>
        </w:tabs>
        <w:spacing w:before="0" w:after="270" w:line="265" w:lineRule="auto"/>
        <w:ind w:left="0" w:right="0" w:firstLine="0"/>
        <w:jc w:val="left"/>
      </w:pPr>
      <w:r w:rsidRPr="02BFFEDE" w:rsidR="02BFFEDE">
        <w:rPr>
          <w:lang w:val="en-US"/>
        </w:rPr>
        <w:t>ALÁlgebra Linear.</w:t>
      </w:r>
    </w:p>
    <w:p xmlns:wp14="http://schemas.microsoft.com/office/word/2010/wordml" w14:paraId="62CC18A3" wp14:textId="77777777">
      <w:pPr>
        <w:pStyle w:val="normal"/>
        <w:tabs>
          <w:tab w:val="center" w:pos="646"/>
          <w:tab w:val="center" w:pos="2705"/>
        </w:tabs>
        <w:spacing w:before="0" w:after="270" w:line="265" w:lineRule="auto"/>
        <w:ind w:left="0" w:right="0" w:firstLine="0"/>
        <w:jc w:val="left"/>
      </w:pPr>
      <w:r w:rsidRPr="02BFFEDE" w:rsidR="02BFFEDE">
        <w:rPr>
          <w:lang w:val="en-US"/>
        </w:rPr>
        <w:t>EVEspaço Vetorial.</w:t>
      </w:r>
    </w:p>
    <w:p xmlns:wp14="http://schemas.microsoft.com/office/word/2010/wordml" w14:paraId="2792BC1A" wp14:textId="77777777">
      <w:pPr>
        <w:pStyle w:val="normal"/>
        <w:tabs>
          <w:tab w:val="center" w:pos="633"/>
          <w:tab w:val="center" w:pos="2999"/>
        </w:tabs>
        <w:spacing w:before="0" w:after="270" w:line="265" w:lineRule="auto"/>
        <w:ind w:left="0" w:right="0" w:firstLine="0"/>
        <w:jc w:val="left"/>
      </w:pPr>
      <w:r w:rsidRPr="02BFFEDE" w:rsidR="02BFFEDE">
        <w:rPr>
          <w:lang w:val="en-US"/>
        </w:rPr>
        <w:t>TLTransformação Linear.</w:t>
      </w:r>
    </w:p>
    <w:p xmlns:wp14="http://schemas.microsoft.com/office/word/2010/wordml" w14:paraId="34CF57AF" wp14:textId="77777777">
      <w:pPr>
        <w:pStyle w:val="normal"/>
        <w:tabs>
          <w:tab w:val="center" w:pos="646"/>
          <w:tab w:val="center" w:pos="3156"/>
        </w:tabs>
        <w:spacing w:before="0" w:after="270" w:line="265" w:lineRule="auto"/>
        <w:ind w:left="0" w:right="0" w:firstLine="0"/>
        <w:jc w:val="left"/>
      </w:pPr>
      <w:r w:rsidRPr="02BFFEDE" w:rsidR="02BFFEDE">
        <w:rPr>
          <w:lang w:val="en-US"/>
        </w:rPr>
        <w:t>LDLinearmente Dependente.</w:t>
      </w:r>
    </w:p>
    <w:p xmlns:wp14="http://schemas.microsoft.com/office/word/2010/wordml" w:rsidP="02BFFEDE" w14:paraId="614500D6" wp14:textId="77777777">
      <w:pPr>
        <w:pStyle w:val="normal"/>
        <w:tabs>
          <w:tab w:val="center" w:pos="600"/>
          <w:tab w:val="center" w:pos="3229"/>
        </w:tabs>
        <w:spacing w:before="0" w:after="4" w:line="265" w:lineRule="auto"/>
        <w:ind w:left="0" w:right="0" w:firstLine="0"/>
        <w:jc w:val="left"/>
        <w:rPr>
          <w:lang w:val="en-US"/>
        </w:rPr>
      </w:pPr>
      <w:r w:rsidRPr="02BFFEDE" w:rsidR="02BFFEDE">
        <w:rPr>
          <w:lang w:val="en-US"/>
        </w:rPr>
        <w:t>LILinearmente Independente.</w:t>
      </w:r>
      <w:r w:rsidRPr="02BFFEDE">
        <w:rPr>
          <w:lang w:val="en-US"/>
        </w:rPr>
        <w:br w:type="page"/>
      </w:r>
    </w:p>
    <w:p xmlns:wp14="http://schemas.microsoft.com/office/word/2010/wordml" w14:paraId="63680641" wp14:textId="77777777">
      <w:pPr>
        <w:spacing w:before="0" w:after="277" w:line="265" w:lineRule="auto"/>
        <w:ind w:left="10" w:right="2649" w:hanging="10"/>
        <w:jc w:val="right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Lista de símbolos</w:t>
      </w:r>
    </w:p>
    <w:p xmlns:wp14="http://schemas.microsoft.com/office/word/2010/wordml" w14:paraId="291D98B5" wp14:textId="77777777">
      <w:pPr>
        <w:tabs>
          <w:tab w:val="center" w:pos="573"/>
          <w:tab w:val="center" w:pos="3290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lang w:val="en-US"/>
        </w:rPr>
        <w:t>Conjunto dos números reais.</w:t>
      </w:r>
    </w:p>
    <w:p xmlns:wp14="http://schemas.microsoft.com/office/word/2010/wordml" w14:paraId="4F1A2F38" wp14:textId="77777777">
      <w:pPr>
        <w:tabs>
          <w:tab w:val="center" w:pos="553"/>
          <w:tab w:val="center" w:pos="2250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∃</w:t>
      </w:r>
      <w:r w:rsidRPr="02BFFEDE" w:rsidR="02BFFEDE">
        <w:rPr>
          <w:lang w:val="en-US"/>
        </w:rPr>
        <w:t>Existe.</w:t>
      </w:r>
    </w:p>
    <w:p xmlns:wp14="http://schemas.microsoft.com/office/word/2010/wordml" w14:paraId="57C78DA6" wp14:textId="77777777">
      <w:pPr>
        <w:tabs>
          <w:tab w:val="center" w:pos="553"/>
          <w:tab w:val="center" w:pos="2404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∀</w:t>
      </w:r>
      <w:r w:rsidRPr="02BFFEDE" w:rsidR="02BFFEDE">
        <w:rPr>
          <w:lang w:val="en-US"/>
        </w:rPr>
        <w:t>Para todo.</w:t>
      </w:r>
    </w:p>
    <w:p xmlns:wp14="http://schemas.microsoft.com/office/word/2010/wordml" w14:paraId="4E7855F6" wp14:textId="77777777">
      <w:pPr>
        <w:tabs>
          <w:tab w:val="center" w:pos="567"/>
          <w:tab w:val="center" w:pos="2363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∈</w:t>
      </w:r>
      <w:r w:rsidRPr="02BFFEDE" w:rsidR="02BFFEDE">
        <w:rPr>
          <w:lang w:val="en-US"/>
        </w:rPr>
        <w:t>Pertence.</w:t>
      </w:r>
    </w:p>
    <w:p xmlns:wp14="http://schemas.microsoft.com/office/word/2010/wordml" w14:paraId="14FE4F1B" wp14:textId="77777777">
      <w:pPr>
        <w:tabs>
          <w:tab w:val="center" w:pos="520"/>
          <w:tab w:val="center" w:pos="2296"/>
        </w:tabs>
        <w:spacing w:before="0" w:after="160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|	</w:t>
      </w:r>
      <w:r>
        <w:rPr/>
        <w:t xml:space="preserve">Tal que.</w:t>
      </w:r>
    </w:p>
    <w:p xmlns:wp14="http://schemas.microsoft.com/office/word/2010/wordml" w14:paraId="6B8651B1" wp14:textId="77777777">
      <w:pPr>
        <w:tabs>
          <w:tab w:val="center" w:pos="567"/>
          <w:tab w:val="center" w:pos="2356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libri" w:hAnsi="Calibri" w:eastAsia="Calibri" w:cs="Calibri"/>
          <w:lang w:val="en-US"/>
        </w:rPr>
        <w:t>∴</w:t>
      </w:r>
      <w:r w:rsidRPr="02BFFEDE" w:rsidR="02BFFEDE">
        <w:rPr>
          <w:lang w:val="en-US"/>
        </w:rPr>
        <w:t>Portanto.</w:t>
      </w:r>
    </w:p>
    <w:p xmlns:wp14="http://schemas.microsoft.com/office/word/2010/wordml" w14:paraId="4172131A" wp14:textId="77777777">
      <w:pPr>
        <w:tabs>
          <w:tab w:val="center" w:pos="547"/>
          <w:tab w:val="center" w:pos="2682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∅</w:t>
      </w:r>
      <w:r w:rsidRPr="02BFFEDE" w:rsidR="02BFFEDE">
        <w:rPr>
          <w:lang w:val="en-US"/>
        </w:rPr>
        <w:t>Conjunto vazio.</w:t>
      </w:r>
    </w:p>
    <w:p xmlns:wp14="http://schemas.microsoft.com/office/word/2010/wordml" w14:paraId="3278C2B2" wp14:textId="77777777">
      <w:pPr>
        <w:tabs>
          <w:tab w:val="center" w:pos="772"/>
          <w:tab w:val="center" w:pos="2742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⇐⇒</w:t>
      </w:r>
      <w:r w:rsidRPr="02BFFEDE" w:rsidR="02BFFEDE">
        <w:rPr>
          <w:lang w:val="en-US"/>
        </w:rPr>
        <w:t>Se, e somente se.</w:t>
      </w:r>
    </w:p>
    <w:p xmlns:wp14="http://schemas.microsoft.com/office/word/2010/wordml" w14:paraId="5FA03AC3" wp14:textId="77777777">
      <w:pPr>
        <w:tabs>
          <w:tab w:val="center" w:pos="571"/>
          <w:tab w:val="center" w:pos="2450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Σ</w:t>
      </w:r>
      <w:r w:rsidRPr="02BFFEDE" w:rsidR="02BFFEDE">
        <w:rPr>
          <w:lang w:val="en-US"/>
        </w:rPr>
        <w:t>Somatório.</w:t>
      </w:r>
    </w:p>
    <w:p xmlns:wp14="http://schemas.microsoft.com/office/word/2010/wordml" w14:paraId="127217E4" wp14:textId="77777777">
      <w:pPr>
        <w:tabs>
          <w:tab w:val="center" w:pos="567"/>
          <w:tab w:val="center" w:pos="2443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∩</w:t>
      </w:r>
      <w:r w:rsidRPr="02BFFEDE" w:rsidR="02BFFEDE">
        <w:rPr>
          <w:lang w:val="en-US"/>
        </w:rPr>
        <w:t>Interseção.</w:t>
      </w:r>
    </w:p>
    <w:p xmlns:wp14="http://schemas.microsoft.com/office/word/2010/wordml" w14:paraId="48C9E829" wp14:textId="77777777">
      <w:pPr>
        <w:tabs>
          <w:tab w:val="center" w:pos="571"/>
          <w:tab w:val="center" w:pos="2869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Ω</w:t>
      </w:r>
      <w:r w:rsidRPr="02BFFEDE" w:rsidR="02BFFEDE">
        <w:rPr>
          <w:lang w:val="en-US"/>
        </w:rPr>
        <w:t>Letra grega Omega.</w:t>
      </w:r>
    </w:p>
    <w:p xmlns:wp14="http://schemas.microsoft.com/office/word/2010/wordml" w14:paraId="6A20B78F" wp14:textId="77777777">
      <w:pPr>
        <w:tabs>
          <w:tab w:val="center" w:pos="561"/>
          <w:tab w:val="center" w:pos="2738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lang w:val="en-US"/>
        </w:rPr>
        <w:t>Letra grega Alfa.</w:t>
      </w:r>
    </w:p>
    <w:p xmlns:wp14="http://schemas.microsoft.com/office/word/2010/wordml" w14:paraId="62D03E6E" wp14:textId="77777777">
      <w:pPr>
        <w:tabs>
          <w:tab w:val="center" w:pos="553"/>
          <w:tab w:val="center" w:pos="2746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lang w:val="en-US"/>
        </w:rPr>
        <w:t>Letra grega Beta.</w:t>
      </w:r>
    </w:p>
    <w:p xmlns:wp14="http://schemas.microsoft.com/office/word/2010/wordml" w14:paraId="3DB70840" wp14:textId="77777777">
      <w:pPr>
        <w:tabs>
          <w:tab w:val="center" w:pos="541"/>
          <w:tab w:val="center" w:pos="2799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θ</w:t>
      </w:r>
      <w:r w:rsidRPr="02BFFEDE" w:rsidR="02BFFEDE">
        <w:rPr>
          <w:lang w:val="en-US"/>
        </w:rPr>
        <w:t>Letra grega Theta.</w:t>
      </w:r>
    </w:p>
    <w:p xmlns:wp14="http://schemas.microsoft.com/office/word/2010/wordml" w14:paraId="1E5F787F" wp14:textId="77777777">
      <w:pPr>
        <w:tabs>
          <w:tab w:val="center" w:pos="547"/>
          <w:tab w:val="center" w:pos="2726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ρ</w:t>
      </w:r>
      <w:r w:rsidRPr="02BFFEDE" w:rsidR="02BFFEDE">
        <w:rPr>
          <w:lang w:val="en-US"/>
        </w:rPr>
        <w:t>Letra grega Rho.</w:t>
      </w:r>
    </w:p>
    <w:p xmlns:wp14="http://schemas.microsoft.com/office/word/2010/wordml" w14:paraId="7919FE0B" wp14:textId="77777777">
      <w:pPr>
        <w:tabs>
          <w:tab w:val="center" w:pos="624"/>
          <w:tab w:val="center" w:pos="2785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sz w:val="16"/>
          <w:szCs w:val="16"/>
          <w:lang w:val="en-US"/>
        </w:rPr>
        <w:t>T</w:t>
      </w:r>
      <w:r w:rsidRPr="02BFFEDE" w:rsidR="02BFFEDE">
        <w:rPr>
          <w:lang w:val="en-US"/>
        </w:rPr>
        <w:t>Matriz transposta.</w:t>
      </w:r>
    </w:p>
    <w:p xmlns:wp14="http://schemas.microsoft.com/office/word/2010/wordml" w14:paraId="2C4CD278" wp14:textId="77777777">
      <w:pPr>
        <w:tabs>
          <w:tab w:val="center" w:pos="682"/>
          <w:tab w:val="center" w:pos="2436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dim</w:t>
      </w:r>
      <w:r w:rsidRPr="02BFFEDE" w:rsidR="02BFFEDE">
        <w:rPr>
          <w:lang w:val="en-US"/>
        </w:rPr>
        <w:t>Dimensão.</w:t>
      </w:r>
    </w:p>
    <w:p xmlns:wp14="http://schemas.microsoft.com/office/word/2010/wordml" w14:paraId="44B8C87B" wp14:textId="77777777">
      <w:pPr>
        <w:tabs>
          <w:tab w:val="center" w:pos="643"/>
          <w:tab w:val="center" w:pos="2297"/>
        </w:tabs>
        <w:spacing w:before="0" w:after="160" w:line="259" w:lineRule="auto"/>
        <w:ind w:left="0" w:right="0" w:firstLine="0"/>
        <w:jc w:val="left"/>
      </w:pPr>
      <w:r w:rsidRPr="02BFFEDE" w:rsidR="02BFFEDE">
        <w:rPr>
          <w:rFonts w:ascii="Cambria" w:hAnsi="Cambria" w:eastAsia="Cambria" w:cs="Cambria"/>
          <w:lang w:val="en-US"/>
        </w:rPr>
        <w:t>ker</w:t>
      </w:r>
      <w:r w:rsidRPr="02BFFEDE" w:rsidR="02BFFEDE">
        <w:rPr>
          <w:lang w:val="en-US"/>
        </w:rPr>
        <w:t>Núcleo.</w:t>
      </w:r>
    </w:p>
    <w:p xmlns:wp14="http://schemas.microsoft.com/office/word/2010/wordml" w14:paraId="2D32F493" wp14:textId="77777777">
      <w:pPr>
        <w:spacing w:before="0" w:after="445" w:line="265" w:lineRule="auto"/>
        <w:ind w:left="10" w:right="171" w:hanging="10"/>
        <w:jc w:val="center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Sumário</w:t>
      </w:r>
    </w:p>
    <w:p xmlns:wp14="http://schemas.microsoft.com/office/word/2010/wordml" w14:paraId="59F87AE2" wp14:textId="77777777">
      <w:pPr>
        <w:numPr>
          <w:ilvl w:val="0"/>
          <w:numId w:val="1"/>
        </w:numPr>
        <w:spacing w:before="0" w:after="160" w:line="259" w:lineRule="auto"/>
        <w:ind w:left="1194" w:right="0" w:hanging="1194"/>
        <w:jc w:val="left"/>
      </w:pPr>
      <w:r>
        <w:rPr>
          <w:rFonts w:ascii="Calibri" w:hAnsi="Calibri" w:eastAsia="Calibri" w:cs="Calibri"/>
          <w:b w:val="1"/>
        </w:rPr>
        <w:t xml:space="preserve">INTRODUÇÃO	</w:t>
      </w:r>
      <w:r>
        <w:rPr>
          <w:rFonts w:ascii="Calibri" w:hAnsi="Calibri" w:eastAsia="Calibri" w:cs="Calibri"/>
          <w:b w:val="1"/>
        </w:rPr>
        <w:t xml:space="preserve">. . . . . . . . . . . . . . . . . . . . . . . . . . . . . .	13</w:t>
      </w:r>
    </w:p>
    <w:p xmlns:wp14="http://schemas.microsoft.com/office/word/2010/wordml" w14:paraId="12D89C2F" wp14:textId="77777777">
      <w:pPr>
        <w:numPr>
          <w:ilvl w:val="1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 xml:space="preserve">Justificativa </w:t>
      </w:r>
      <w:r w:rsidRPr="02BFFEDE" w:rsidR="02BFFEDE">
        <w:rPr>
          <w:lang w:val="en-US"/>
        </w:rPr>
        <w:t>. . . . . . . . . . . . . . . . . . . . . . . . . . . . . . . . .</w:t>
      </w: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>13</w:t>
      </w:r>
    </w:p>
    <w:p xmlns:wp14="http://schemas.microsoft.com/office/word/2010/wordml" w14:paraId="68335D02" wp14:textId="77777777">
      <w:pPr>
        <w:numPr>
          <w:ilvl w:val="2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lang w:val="pt-BR"/>
        </w:rPr>
        <w:t>Objetivo Geral</w:t>
      </w:r>
      <w:r w:rsidRPr="02BFFEDE" w:rsidR="02BFFEDE">
        <w:rPr>
          <w:lang w:val="pt-BR"/>
        </w:rPr>
        <w:t>. . . . . . . . . . . . . . . . . . . . . . . . . . . . . . . .</w:t>
      </w:r>
      <w:r w:rsidRPr="02BFFEDE" w:rsidR="02BFFEDE">
        <w:rPr>
          <w:rFonts w:ascii="Calibri" w:hAnsi="Calibri" w:eastAsia="Calibri" w:cs="Calibri"/>
          <w:lang w:val="pt-BR"/>
        </w:rPr>
        <w:t>14</w:t>
      </w:r>
    </w:p>
    <w:p xmlns:wp14="http://schemas.microsoft.com/office/word/2010/wordml" w14:paraId="366FE2AC" wp14:textId="77777777">
      <w:pPr>
        <w:numPr>
          <w:ilvl w:val="2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lang w:val="pt-BR"/>
        </w:rPr>
        <w:t xml:space="preserve">Objetivos Específicos </w:t>
      </w:r>
      <w:r w:rsidRPr="02BFFEDE" w:rsidR="02BFFEDE">
        <w:rPr>
          <w:lang w:val="pt-BR"/>
        </w:rPr>
        <w:t>. . . . . . . . . . . . . . . . . . . . . . . . . . . .</w:t>
      </w:r>
      <w:r w:rsidRPr="02BFFEDE" w:rsidR="02BFFEDE">
        <w:rPr>
          <w:rFonts w:ascii="Calibri" w:hAnsi="Calibri" w:eastAsia="Calibri" w:cs="Calibri"/>
          <w:lang w:val="pt-BR"/>
        </w:rPr>
        <w:t>14</w:t>
      </w:r>
    </w:p>
    <w:p xmlns:wp14="http://schemas.microsoft.com/office/word/2010/wordml" w14:paraId="152BE139" wp14:textId="77777777">
      <w:pPr>
        <w:numPr>
          <w:ilvl w:val="0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 xml:space="preserve">ESPAÇOS VETORIAIS </w:t>
      </w: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>. . . . . . . . . . . . . . . . . . . . . . . . . .15</w:t>
      </w:r>
    </w:p>
    <w:p xmlns:wp14="http://schemas.microsoft.com/office/word/2010/wordml" w14:paraId="0EA30D0B" wp14:textId="77777777">
      <w:pPr>
        <w:numPr>
          <w:ilvl w:val="1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 xml:space="preserve">Subespaços Vetoriais </w:t>
      </w:r>
      <w:r w:rsidRPr="02BFFEDE" w:rsidR="02BFFEDE">
        <w:rPr>
          <w:lang w:val="en-US"/>
        </w:rPr>
        <w:t>. . . . . . . . . . . . . . . . . . . . . . . . . . .</w:t>
      </w: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>17</w:t>
      </w:r>
    </w:p>
    <w:p xmlns:wp14="http://schemas.microsoft.com/office/word/2010/wordml" w14:paraId="1AC5A943" wp14:textId="77777777">
      <w:pPr>
        <w:numPr>
          <w:ilvl w:val="1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Combinação Linear</w:t>
      </w:r>
      <w:r w:rsidRPr="02BFFEDE" w:rsidR="02BFFEDE">
        <w:rPr>
          <w:lang w:val="pt-BR"/>
        </w:rPr>
        <w:t>. . . . . . . . . . . . . . . . . . . . . . . . . . . .</w:t>
      </w: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19</w:t>
      </w:r>
    </w:p>
    <w:p xmlns:wp14="http://schemas.microsoft.com/office/word/2010/wordml" w14:paraId="325CF18A" wp14:textId="77777777">
      <w:pPr>
        <w:numPr>
          <w:ilvl w:val="1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Dependência e Independência Linear</w:t>
      </w:r>
      <w:r w:rsidRPr="02BFFEDE" w:rsidR="02BFFEDE">
        <w:rPr>
          <w:lang w:val="pt-BR"/>
        </w:rPr>
        <w:t>. . . . . . . . . . . . . . . . .</w:t>
      </w: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21</w:t>
      </w:r>
    </w:p>
    <w:p xmlns:wp14="http://schemas.microsoft.com/office/word/2010/wordml" w14:paraId="2D9879D9" wp14:textId="77777777">
      <w:pPr>
        <w:numPr>
          <w:ilvl w:val="1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 xml:space="preserve">Base </w:t>
      </w:r>
      <w:r w:rsidRPr="02BFFEDE" w:rsidR="02BFFEDE">
        <w:rPr>
          <w:lang w:val="pt-BR"/>
        </w:rPr>
        <w:t>. . . . . . . . . . . . . . . . . . . . . . . . . . . . . . . . . . . . . .</w:t>
      </w: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22</w:t>
      </w:r>
    </w:p>
    <w:p xmlns:wp14="http://schemas.microsoft.com/office/word/2010/wordml" w14:paraId="5CA873EF" wp14:textId="77777777">
      <w:pPr>
        <w:numPr>
          <w:ilvl w:val="1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Dimensão</w:t>
      </w:r>
      <w:r w:rsidRPr="02BFFEDE" w:rsidR="02BFFEDE">
        <w:rPr>
          <w:lang w:val="pt-BR"/>
        </w:rPr>
        <w:t>. . . . . . . . . . . . . . . . . . . . . . . . . . . . . . . . . .</w:t>
      </w: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24</w:t>
      </w:r>
    </w:p>
    <w:p xmlns:wp14="http://schemas.microsoft.com/office/word/2010/wordml" w14:paraId="27F7424B" wp14:textId="77777777">
      <w:pPr>
        <w:numPr>
          <w:ilvl w:val="0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>TRANSFORMAÇÕES LINEARES</w:t>
      </w: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>. . . . . . . . . . . . . . . . . . .25</w:t>
      </w:r>
    </w:p>
    <w:p xmlns:wp14="http://schemas.microsoft.com/office/word/2010/wordml" w14:paraId="06F43996" wp14:textId="77777777">
      <w:pPr>
        <w:numPr>
          <w:ilvl w:val="1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 xml:space="preserve">Núcleo de uma Transformação Linear </w:t>
      </w:r>
      <w:r w:rsidRPr="02BFFEDE" w:rsidR="02BFFEDE">
        <w:rPr>
          <w:lang w:val="pt-BR"/>
        </w:rPr>
        <w:t>. . . . . . . . . . . . . . . . .</w:t>
      </w: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28</w:t>
      </w:r>
    </w:p>
    <w:p xmlns:wp14="http://schemas.microsoft.com/office/word/2010/wordml" w14:paraId="78E9F9B2" wp14:textId="77777777">
      <w:pPr>
        <w:numPr>
          <w:ilvl w:val="1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 xml:space="preserve">Isomorfismo </w:t>
      </w:r>
      <w:r w:rsidRPr="02BFFEDE" w:rsidR="02BFFEDE">
        <w:rPr>
          <w:lang w:val="en-US"/>
        </w:rPr>
        <w:t>. . . . . . . . . . . . . . . . . . . . . . . . . . . . . . . . .</w:t>
      </w: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>29</w:t>
      </w:r>
    </w:p>
    <w:p xmlns:wp14="http://schemas.microsoft.com/office/word/2010/wordml" w14:paraId="020A6DA9" wp14:textId="77777777">
      <w:pPr>
        <w:numPr>
          <w:ilvl w:val="0"/>
          <w:numId w:val="1"/>
        </w:numPr>
        <w:spacing w:before="0" w:after="160" w:line="259" w:lineRule="auto"/>
        <w:ind w:left="1194" w:right="0" w:hanging="1194"/>
        <w:jc w:val="left"/>
      </w:pPr>
      <w:r>
        <w:rPr>
          <w:rFonts w:ascii="Calibri" w:hAnsi="Calibri" w:eastAsia="Calibri" w:cs="Calibri"/>
          <w:b w:val="1"/>
        </w:rPr>
        <w:t xml:space="preserve">APLICAÇÕES DE TRANSFORMAÇÕES LINEARES </w:t>
      </w:r>
      <w:r>
        <w:rPr>
          <w:rFonts w:ascii="Calibri" w:hAnsi="Calibri" w:eastAsia="Calibri" w:cs="Calibri"/>
          <w:b w:val="1"/>
        </w:rPr>
        <w:t xml:space="preserve">. . . . . . . . .	32</w:t>
      </w:r>
    </w:p>
    <w:p xmlns:wp14="http://schemas.microsoft.com/office/word/2010/wordml" w14:paraId="5821605B" wp14:textId="77777777">
      <w:pPr>
        <w:numPr>
          <w:ilvl w:val="1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 xml:space="preserve">Circuitos </w:t>
      </w: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Elétricos</w:t>
      </w: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 xml:space="preserve"> </w:t>
      </w:r>
      <w:r w:rsidRPr="02BFFEDE" w:rsidR="02BFFEDE">
        <w:rPr>
          <w:lang w:val="pt-BR"/>
        </w:rPr>
        <w:t xml:space="preserve">. . . . . . . . . . . . . . . . . . . . . . . . </w:t>
      </w:r>
      <w:r w:rsidRPr="02BFFEDE" w:rsidR="02BFFEDE">
        <w:rPr>
          <w:lang w:val="pt-BR"/>
        </w:rPr>
        <w:t>. . . .</w:t>
      </w:r>
      <w:r w:rsidRPr="02BFFEDE" w:rsidR="02BFFEDE">
        <w:rPr>
          <w:lang w:val="pt-BR"/>
        </w:rPr>
        <w:t xml:space="preserve"> .</w:t>
      </w:r>
      <w:r w:rsidRPr="02BFFEDE" w:rsidR="02BFFEDE">
        <w:rPr>
          <w:rFonts w:ascii="Calibri" w:hAnsi="Calibri" w:eastAsia="Calibri" w:cs="Calibri"/>
          <w:b w:val="1"/>
          <w:bCs w:val="1"/>
          <w:lang w:val="pt-BR"/>
        </w:rPr>
        <w:t>32</w:t>
      </w:r>
    </w:p>
    <w:p xmlns:wp14="http://schemas.microsoft.com/office/word/2010/wordml" w14:paraId="3E0557DA" wp14:textId="77777777">
      <w:pPr>
        <w:numPr>
          <w:ilvl w:val="0"/>
          <w:numId w:val="1"/>
        </w:numPr>
        <w:spacing w:before="0" w:after="160" w:line="259" w:lineRule="auto"/>
        <w:ind w:left="1194" w:right="0" w:hanging="1194"/>
        <w:jc w:val="left"/>
        <w:rPr/>
      </w:pP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 xml:space="preserve">CONSIDERAÇÕES FINAIS </w:t>
      </w: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 xml:space="preserve">. . . . . . . . . . . . . . . . . . </w:t>
      </w: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>. . . .</w:t>
      </w:r>
      <w:r w:rsidRPr="02BFFEDE" w:rsidR="02BFFEDE">
        <w:rPr>
          <w:rFonts w:ascii="Calibri" w:hAnsi="Calibri" w:eastAsia="Calibri" w:cs="Calibri"/>
          <w:b w:val="1"/>
          <w:bCs w:val="1"/>
          <w:lang w:val="en-US"/>
        </w:rPr>
        <w:t xml:space="preserve"> .38</w:t>
      </w:r>
    </w:p>
    <w:p xmlns:wp14="http://schemas.microsoft.com/office/word/2010/wordml" w14:paraId="329EC349" wp14:textId="77777777">
      <w:pPr>
        <w:tabs>
          <w:tab w:val="center" w:pos="4854"/>
          <w:tab w:val="right" w:pos="9121"/>
        </w:tabs>
        <w:spacing w:before="0" w:after="160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libri" w:hAnsi="Calibri" w:eastAsia="Calibri" w:cs="Calibri"/>
          <w:b w:val="1"/>
        </w:rPr>
        <w:t xml:space="preserve">REFERÊNCIAS </w:t>
      </w:r>
      <w:r>
        <w:rPr>
          <w:rFonts w:ascii="Calibri" w:hAnsi="Calibri" w:eastAsia="Calibri" w:cs="Calibri"/>
          <w:b w:val="1"/>
        </w:rPr>
        <w:t xml:space="preserve">. . . . . . . . . . . . . . . . . . . . . . . . . . . . . .	39</w:t>
      </w:r>
    </w:p>
    <w:p xmlns:wp14="http://schemas.microsoft.com/office/word/2010/wordml" w14:paraId="672A6659" wp14:textId="77777777">
      <w:pPr>
        <w:sectPr>
          <w:headerReference w:type="even" r:id="rId3"/>
          <w:headerReference w:type="default" r:id="rId2"/>
          <w:headerReference w:type="first" r:id="rId1"/>
          <w:pgSz w:w="11906" w:h="16838" w:orient="portrait"/>
          <w:pgMar w:top="1701" w:right="1092" w:bottom="974" w:left="1692"/>
          <w:cols/>
        </w:sectPr>
      </w:pPr>
    </w:p>
    <w:p xmlns:wp14="http://schemas.microsoft.com/office/word/2010/wordml" w:rsidP="02BFFEDE" w14:paraId="55DD509E" wp14:textId="77777777">
      <w:pPr>
        <w:spacing w:before="0" w:after="618" w:line="265" w:lineRule="auto"/>
        <w:ind w:left="22" w:right="0" w:hanging="10"/>
        <w:jc w:val="left"/>
        <w:rPr>
          <w:rFonts w:ascii="Calibri" w:hAnsi="Calibri" w:eastAsia="Calibri" w:cs="Calibri"/>
          <w:sz w:val="50"/>
          <w:szCs w:val="50"/>
          <w:lang w:val="en-US"/>
        </w:rPr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 xml:space="preserve">1 </w:t>
      </w: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Introdução</w:t>
      </w:r>
    </w:p>
    <w:p xmlns:wp14="http://schemas.microsoft.com/office/word/2010/wordml" w14:paraId="4E651A30" wp14:textId="77777777">
      <w:pPr>
        <w:pStyle w:val="normal"/>
        <w:spacing w:before="0" w:after="148" w:line="265" w:lineRule="auto"/>
        <w:ind w:left="12" w:right="0" w:firstLine="737"/>
      </w:pPr>
      <w:r w:rsidRPr="02BFFEDE" w:rsidR="02BFFEDE">
        <w:rPr>
          <w:lang w:val="en-US"/>
        </w:rPr>
        <w:t xml:space="preserve">Uma </w:t>
      </w:r>
      <w:r w:rsidRPr="02BFFEDE" w:rsidR="02BFFEDE">
        <w:rPr>
          <w:lang w:val="en-US"/>
        </w:rPr>
        <w:t>área</w:t>
      </w:r>
      <w:r w:rsidRPr="02BFFEDE" w:rsidR="02BFFEDE">
        <w:rPr>
          <w:lang w:val="en-US"/>
        </w:rPr>
        <w:t xml:space="preserve"> da </w:t>
      </w:r>
      <w:r w:rsidRPr="02BFFEDE" w:rsidR="02BFFEDE">
        <w:rPr>
          <w:lang w:val="en-US"/>
        </w:rPr>
        <w:t>Matemática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tem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implicações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computação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gráfica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genética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criptografia</w:t>
      </w:r>
      <w:r w:rsidRPr="02BFFEDE" w:rsidR="02BFFEDE">
        <w:rPr>
          <w:lang w:val="en-US"/>
        </w:rPr>
        <w:t xml:space="preserve">, redes </w:t>
      </w:r>
      <w:r w:rsidRPr="02BFFEDE" w:rsidR="02BFFEDE">
        <w:rPr>
          <w:lang w:val="en-US"/>
        </w:rPr>
        <w:t>elétricas</w:t>
      </w:r>
      <w:r w:rsidRPr="02BFFEDE" w:rsidR="02BFFEDE">
        <w:rPr>
          <w:lang w:val="en-US"/>
        </w:rPr>
        <w:t xml:space="preserve"> entre outros é a </w:t>
      </w:r>
      <w:r w:rsidRPr="02BFFEDE" w:rsidR="02BFFEDE">
        <w:rPr>
          <w:lang w:val="en-US"/>
        </w:rPr>
        <w:t>Álgebra</w:t>
      </w:r>
      <w:r w:rsidRPr="02BFFEDE" w:rsidR="02BFFEDE">
        <w:rPr>
          <w:lang w:val="en-US"/>
        </w:rPr>
        <w:t xml:space="preserve"> Linear (AL). Com </w:t>
      </w:r>
      <w:r w:rsidRPr="02BFFEDE" w:rsidR="02BFFEDE">
        <w:rPr>
          <w:lang w:val="en-US"/>
        </w:rPr>
        <w:t>estrutura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permite</w:t>
      </w:r>
      <w:r w:rsidRPr="02BFFEDE" w:rsidR="02BFFEDE">
        <w:rPr>
          <w:lang w:val="en-US"/>
        </w:rPr>
        <w:t xml:space="preserve"> um </w:t>
      </w:r>
      <w:r w:rsidRPr="02BFFEDE" w:rsidR="02BFFEDE">
        <w:rPr>
          <w:lang w:val="en-US"/>
        </w:rPr>
        <w:t>tratamento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algébrico</w:t>
      </w:r>
      <w:r w:rsidRPr="02BFFEDE" w:rsidR="02BFFEDE">
        <w:rPr>
          <w:lang w:val="en-US"/>
        </w:rPr>
        <w:t xml:space="preserve"> simples, </w:t>
      </w:r>
      <w:r w:rsidRPr="02BFFEDE" w:rsidR="02BFFEDE">
        <w:rPr>
          <w:lang w:val="en-US"/>
        </w:rPr>
        <w:t>a</w:t>
      </w:r>
      <w:r w:rsidRPr="02BFFEDE" w:rsidR="02BFFEDE">
        <w:rPr>
          <w:lang w:val="en-US"/>
        </w:rPr>
        <w:t xml:space="preserve"> AL </w:t>
      </w:r>
      <w:r w:rsidRPr="02BFFEDE" w:rsidR="02BFFEDE">
        <w:rPr>
          <w:lang w:val="en-US"/>
        </w:rPr>
        <w:t>estuda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aspectos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relacionados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 (EV). Um </w:t>
      </w:r>
      <w:r w:rsidRPr="02BFFEDE" w:rsidR="02BFFEDE">
        <w:rPr>
          <w:lang w:val="en-US"/>
        </w:rPr>
        <w:t>conceito</w:t>
      </w:r>
      <w:r w:rsidRPr="02BFFEDE" w:rsidR="02BFFEDE">
        <w:rPr>
          <w:lang w:val="en-US"/>
        </w:rPr>
        <w:t xml:space="preserve"> central da AL é a </w:t>
      </w:r>
      <w:r w:rsidRPr="02BFFEDE" w:rsidR="02BFFEDE">
        <w:rPr>
          <w:lang w:val="en-US"/>
        </w:rPr>
        <w:t>Transformação</w:t>
      </w:r>
      <w:r w:rsidRPr="02BFFEDE" w:rsidR="02BFFEDE">
        <w:rPr>
          <w:lang w:val="en-US"/>
        </w:rPr>
        <w:t xml:space="preserve"> Linear (TL), que </w:t>
      </w:r>
      <w:r w:rsidRPr="02BFFEDE" w:rsidR="02BFFEDE">
        <w:rPr>
          <w:lang w:val="en-US"/>
        </w:rPr>
        <w:t>desempenham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papel</w:t>
      </w:r>
      <w:r w:rsidRPr="02BFFEDE" w:rsidR="02BFFEDE">
        <w:rPr>
          <w:lang w:val="en-US"/>
        </w:rPr>
        <w:t xml:space="preserve"> fundamental </w:t>
      </w:r>
      <w:r w:rsidRPr="02BFFEDE" w:rsidR="02BFFEDE">
        <w:rPr>
          <w:lang w:val="en-US"/>
        </w:rPr>
        <w:t>na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análise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compreensão</w:t>
      </w:r>
      <w:r w:rsidRPr="02BFFEDE" w:rsidR="02BFFEDE">
        <w:rPr>
          <w:lang w:val="en-US"/>
        </w:rPr>
        <w:t xml:space="preserve"> dos </w:t>
      </w:r>
      <w:r w:rsidRPr="02BFFEDE" w:rsidR="02BFFEDE">
        <w:rPr>
          <w:lang w:val="en-US"/>
        </w:rPr>
        <w:t>sistemas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lineares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equações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geometria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analítica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física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engenharia</w:t>
      </w:r>
      <w:r w:rsidRPr="02BFFEDE" w:rsidR="02BFFEDE">
        <w:rPr>
          <w:lang w:val="en-US"/>
        </w:rPr>
        <w:t xml:space="preserve"> e outros campos de </w:t>
      </w:r>
      <w:r w:rsidRPr="02BFFEDE" w:rsidR="02BFFEDE">
        <w:rPr>
          <w:lang w:val="en-US"/>
        </w:rPr>
        <w:t>estudo</w:t>
      </w:r>
      <w:r w:rsidRPr="02BFFEDE" w:rsidR="02BFFEDE">
        <w:rPr>
          <w:lang w:val="en-US"/>
        </w:rPr>
        <w:t xml:space="preserve"> (FIGUEREIDO, </w:t>
      </w:r>
      <w:r w:rsidRPr="02BFFEDE" w:rsidR="02BFFEDE">
        <w:rPr>
          <w:lang w:val="en-US"/>
        </w:rPr>
        <w:t>2009).</w:t>
      </w:r>
    </w:p>
    <w:p xmlns:wp14="http://schemas.microsoft.com/office/word/2010/wordml" w14:paraId="14DA5203" wp14:textId="77777777">
      <w:pPr>
        <w:spacing w:before="0" w:after="74" w:line="265" w:lineRule="auto"/>
        <w:ind w:left="10" w:right="27" w:hanging="10"/>
        <w:jc w:val="right"/>
      </w:pPr>
      <w:r w:rsidRPr="02BFFEDE" w:rsidR="02BFFEDE">
        <w:rPr>
          <w:lang w:val="en-US"/>
        </w:rPr>
        <w:t>Contextualizando</w:t>
      </w:r>
      <w:r w:rsidRPr="02BFFEDE" w:rsidR="02BFFEDE">
        <w:rPr>
          <w:lang w:val="en-US"/>
        </w:rPr>
        <w:t xml:space="preserve"> o </w:t>
      </w:r>
      <w:r w:rsidRPr="02BFFEDE" w:rsidR="02BFFEDE">
        <w:rPr>
          <w:lang w:val="en-US"/>
        </w:rPr>
        <w:t>início</w:t>
      </w:r>
      <w:r w:rsidRPr="02BFFEDE" w:rsidR="02BFFEDE">
        <w:rPr>
          <w:lang w:val="en-US"/>
        </w:rPr>
        <w:t xml:space="preserve"> dos </w:t>
      </w:r>
      <w:r w:rsidRPr="02BFFEDE" w:rsidR="02BFFEDE">
        <w:rPr>
          <w:lang w:val="en-US"/>
        </w:rPr>
        <w:t>estudos</w:t>
      </w:r>
      <w:r w:rsidRPr="02BFFEDE" w:rsidR="02BFFEDE">
        <w:rPr>
          <w:lang w:val="en-US"/>
        </w:rPr>
        <w:t xml:space="preserve"> da AL, que é o </w:t>
      </w:r>
      <w:r w:rsidRPr="02BFFEDE" w:rsidR="02BFFEDE">
        <w:rPr>
          <w:lang w:val="en-US"/>
        </w:rPr>
        <w:t>estudo</w:t>
      </w:r>
      <w:r w:rsidRPr="02BFFEDE" w:rsidR="02BFFEDE">
        <w:rPr>
          <w:lang w:val="en-US"/>
        </w:rPr>
        <w:t xml:space="preserve"> dos </w:t>
      </w:r>
      <w:r w:rsidRPr="02BFFEDE" w:rsidR="02BFFEDE">
        <w:rPr>
          <w:lang w:val="en-US"/>
        </w:rPr>
        <w:t>espaços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vetoriais</w:t>
      </w:r>
      <w:r w:rsidRPr="02BFFEDE" w:rsidR="02BFFEDE">
        <w:rPr>
          <w:lang w:val="en-US"/>
        </w:rPr>
        <w:t xml:space="preserve"> e das</w:t>
      </w:r>
    </w:p>
    <w:p xmlns:wp14="http://schemas.microsoft.com/office/word/2010/wordml" w14:paraId="69E47F8B" wp14:textId="77777777">
      <w:pPr>
        <w:pStyle w:val="normal"/>
        <w:spacing w:before="0" w:after="143" w:line="265" w:lineRule="auto"/>
        <w:ind w:left="13" w:right="0"/>
      </w:pPr>
      <w:r w:rsidRPr="02BFFEDE" w:rsidR="02BFFEDE">
        <w:rPr>
          <w:lang w:val="en-US"/>
        </w:rPr>
        <w:t xml:space="preserve">TL entre </w:t>
      </w:r>
      <w:r w:rsidRPr="02BFFEDE" w:rsidR="02BFFEDE">
        <w:rPr>
          <w:lang w:val="en-US"/>
        </w:rPr>
        <w:t>eles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possui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variadas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aplicações</w:t>
      </w:r>
      <w:r w:rsidRPr="02BFFEDE" w:rsidR="02BFFEDE">
        <w:rPr>
          <w:lang w:val="en-US"/>
        </w:rPr>
        <w:t xml:space="preserve"> (SOUZA SILVA; COSTA DA SILVA, 2017), </w:t>
      </w:r>
      <w:r w:rsidRPr="02BFFEDE" w:rsidR="02BFFEDE">
        <w:rPr>
          <w:lang w:val="en-US"/>
        </w:rPr>
        <w:t>nos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meados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século</w:t>
      </w:r>
      <w:r w:rsidRPr="02BFFEDE" w:rsidR="02BFFEDE">
        <w:rPr>
          <w:lang w:val="en-US"/>
        </w:rPr>
        <w:t xml:space="preserve"> XVIII, Euler e Louis Lagrange </w:t>
      </w:r>
      <w:r w:rsidRPr="02BFFEDE" w:rsidR="02BFFEDE">
        <w:rPr>
          <w:lang w:val="en-US"/>
        </w:rPr>
        <w:t>publicaram</w:t>
      </w:r>
      <w:r w:rsidRPr="02BFFEDE" w:rsidR="02BFFEDE">
        <w:rPr>
          <w:lang w:val="en-US"/>
        </w:rPr>
        <w:t xml:space="preserve"> o "Recherche </w:t>
      </w:r>
      <w:r w:rsidRPr="02BFFEDE" w:rsidR="02BFFEDE">
        <w:rPr>
          <w:lang w:val="en-US"/>
        </w:rPr>
        <w:t>d’Arithmétique</w:t>
      </w:r>
      <w:r w:rsidRPr="02BFFEDE" w:rsidR="02BFFEDE">
        <w:rPr>
          <w:lang w:val="en-US"/>
        </w:rPr>
        <w:t xml:space="preserve">", entre 1773 e 1775, no qual </w:t>
      </w:r>
      <w:r w:rsidRPr="02BFFEDE" w:rsidR="02BFFEDE">
        <w:rPr>
          <w:lang w:val="en-US"/>
        </w:rPr>
        <w:t>estudavam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certos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conceitos</w:t>
      </w:r>
      <w:r w:rsidRPr="02BFFEDE" w:rsidR="02BFFEDE">
        <w:rPr>
          <w:lang w:val="en-US"/>
        </w:rPr>
        <w:t xml:space="preserve"> da TL. </w:t>
      </w:r>
      <w:r w:rsidRPr="02BFFEDE" w:rsidR="02BFFEDE">
        <w:rPr>
          <w:lang w:val="en-US"/>
        </w:rPr>
        <w:t>Posteriormente</w:t>
      </w:r>
      <w:r w:rsidRPr="02BFFEDE" w:rsidR="02BFFEDE">
        <w:rPr>
          <w:lang w:val="en-US"/>
        </w:rPr>
        <w:t xml:space="preserve">, Johann Carl Friedrich Gauss, </w:t>
      </w:r>
      <w:r w:rsidRPr="02BFFEDE" w:rsidR="02BFFEDE">
        <w:rPr>
          <w:lang w:val="en-US"/>
        </w:rPr>
        <w:t>também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estudou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sobre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assuntos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apresentou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similaridade</w:t>
      </w:r>
      <w:r w:rsidRPr="02BFFEDE" w:rsidR="02BFFEDE">
        <w:rPr>
          <w:lang w:val="en-US"/>
        </w:rPr>
        <w:t xml:space="preserve"> com a </w:t>
      </w:r>
      <w:r w:rsidRPr="02BFFEDE" w:rsidR="02BFFEDE">
        <w:rPr>
          <w:lang w:val="en-US"/>
        </w:rPr>
        <w:t>matriz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transformação</w:t>
      </w:r>
      <w:r w:rsidRPr="02BFFEDE" w:rsidR="02BFFEDE">
        <w:rPr>
          <w:lang w:val="en-US"/>
        </w:rPr>
        <w:t xml:space="preserve"> linear.</w:t>
      </w:r>
    </w:p>
    <w:p xmlns:wp14="http://schemas.microsoft.com/office/word/2010/wordml" w14:paraId="6494D69A" wp14:textId="77777777">
      <w:pPr>
        <w:pStyle w:val="normal"/>
        <w:spacing w:before="0" w:after="143" w:line="265" w:lineRule="auto"/>
        <w:ind w:left="12" w:right="0" w:firstLine="737"/>
      </w:pPr>
      <w:r w:rsidRPr="02BFFEDE" w:rsidR="02BFFEDE">
        <w:rPr>
          <w:lang w:val="en-US"/>
        </w:rPr>
        <w:t xml:space="preserve">No </w:t>
      </w:r>
      <w:r w:rsidRPr="02BFFEDE" w:rsidR="02BFFEDE">
        <w:rPr>
          <w:lang w:val="en-US"/>
        </w:rPr>
        <w:t>século</w:t>
      </w:r>
      <w:r w:rsidRPr="02BFFEDE" w:rsidR="02BFFEDE">
        <w:rPr>
          <w:lang w:val="en-US"/>
        </w:rPr>
        <w:t xml:space="preserve"> XIX e XX, Giuseppe Peano </w:t>
      </w:r>
      <w:r w:rsidRPr="02BFFEDE" w:rsidR="02BFFEDE">
        <w:rPr>
          <w:lang w:val="en-US"/>
        </w:rPr>
        <w:t>cunha</w:t>
      </w:r>
      <w:r w:rsidRPr="02BFFEDE" w:rsidR="02BFFEDE">
        <w:rPr>
          <w:lang w:val="en-US"/>
        </w:rPr>
        <w:t xml:space="preserve"> o </w:t>
      </w:r>
      <w:r w:rsidRPr="02BFFEDE" w:rsidR="02BFFEDE">
        <w:rPr>
          <w:lang w:val="en-US"/>
        </w:rPr>
        <w:t>termo</w:t>
      </w:r>
      <w:r w:rsidRPr="02BFFEDE" w:rsidR="02BFFEDE">
        <w:rPr>
          <w:lang w:val="en-US"/>
        </w:rPr>
        <w:t xml:space="preserve"> "</w:t>
      </w:r>
      <w:r w:rsidRPr="02BFFEDE" w:rsidR="02BFFEDE">
        <w:rPr>
          <w:lang w:val="en-US"/>
        </w:rPr>
        <w:t>sistema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linear"com</w:t>
      </w:r>
      <w:r w:rsidRPr="02BFFEDE" w:rsidR="02BFFEDE">
        <w:rPr>
          <w:lang w:val="en-US"/>
        </w:rPr>
        <w:t xml:space="preserve"> a </w:t>
      </w:r>
      <w:r w:rsidRPr="02BFFEDE" w:rsidR="02BFFEDE">
        <w:rPr>
          <w:lang w:val="en-US"/>
        </w:rPr>
        <w:t>primeira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definição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axiomática</w:t>
      </w:r>
      <w:r w:rsidRPr="02BFFEDE" w:rsidR="02BFFEDE">
        <w:rPr>
          <w:lang w:val="en-US"/>
        </w:rPr>
        <w:t xml:space="preserve"> para </w:t>
      </w:r>
      <w:r w:rsidRPr="02BFFEDE" w:rsidR="02BFFEDE">
        <w:rPr>
          <w:lang w:val="en-US"/>
        </w:rPr>
        <w:t>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. </w:t>
      </w:r>
      <w:r w:rsidRPr="02BFFEDE" w:rsidR="02BFFEDE">
        <w:rPr>
          <w:lang w:val="en-US"/>
        </w:rPr>
        <w:t>Atualmente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apresentação</w:t>
      </w:r>
      <w:r w:rsidRPr="02BFFEDE" w:rsidR="02BFFEDE">
        <w:rPr>
          <w:lang w:val="en-US"/>
        </w:rPr>
        <w:t xml:space="preserve"> da AL, </w:t>
      </w:r>
      <w:r w:rsidRPr="02BFFEDE" w:rsidR="02BFFEDE">
        <w:rPr>
          <w:lang w:val="en-US"/>
        </w:rPr>
        <w:t>temas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abordados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nesse</w:t>
      </w:r>
      <w:r w:rsidRPr="02BFFEDE" w:rsidR="02BFFEDE">
        <w:rPr>
          <w:lang w:val="en-US"/>
        </w:rPr>
        <w:t xml:space="preserve"> campo da </w:t>
      </w:r>
      <w:r w:rsidRPr="02BFFEDE" w:rsidR="02BFFEDE">
        <w:rPr>
          <w:lang w:val="en-US"/>
        </w:rPr>
        <w:t>matemática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frequentemente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esquecidos</w:t>
      </w:r>
      <w:r w:rsidRPr="02BFFEDE" w:rsidR="02BFFEDE">
        <w:rPr>
          <w:lang w:val="en-US"/>
        </w:rPr>
        <w:t xml:space="preserve">. Este </w:t>
      </w:r>
      <w:r w:rsidRPr="02BFFEDE" w:rsidR="02BFFEDE">
        <w:rPr>
          <w:lang w:val="en-US"/>
        </w:rPr>
        <w:t>estudo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busca</w:t>
      </w:r>
      <w:r w:rsidRPr="02BFFEDE" w:rsidR="02BFFEDE">
        <w:rPr>
          <w:lang w:val="en-US"/>
        </w:rPr>
        <w:t xml:space="preserve"> o </w:t>
      </w:r>
      <w:r w:rsidRPr="02BFFEDE" w:rsidR="02BFFEDE">
        <w:rPr>
          <w:lang w:val="en-US"/>
        </w:rPr>
        <w:t>entendimento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compreender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sobre</w:t>
      </w:r>
      <w:r w:rsidRPr="02BFFEDE" w:rsidR="02BFFEDE">
        <w:rPr>
          <w:lang w:val="en-US"/>
        </w:rPr>
        <w:t xml:space="preserve"> as </w:t>
      </w:r>
      <w:r w:rsidRPr="02BFFEDE" w:rsidR="02BFFEDE">
        <w:rPr>
          <w:lang w:val="en-US"/>
        </w:rPr>
        <w:t>transformações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lineares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sua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totalidade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aplicações</w:t>
      </w:r>
      <w:r w:rsidRPr="02BFFEDE" w:rsidR="02BFFEDE">
        <w:rPr>
          <w:lang w:val="en-US"/>
        </w:rPr>
        <w:t xml:space="preserve"> no </w:t>
      </w:r>
      <w:r w:rsidRPr="02BFFEDE" w:rsidR="02BFFEDE">
        <w:rPr>
          <w:lang w:val="en-US"/>
        </w:rPr>
        <w:t>contexto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atual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contemporâneo</w:t>
      </w:r>
      <w:r w:rsidRPr="02BFFEDE" w:rsidR="02BFFEDE">
        <w:rPr>
          <w:lang w:val="en-US"/>
        </w:rPr>
        <w:t>.</w:t>
      </w:r>
    </w:p>
    <w:p xmlns:wp14="http://schemas.microsoft.com/office/word/2010/wordml" w14:paraId="3CE48B4A" wp14:textId="77777777">
      <w:pPr>
        <w:pStyle w:val="normal"/>
        <w:spacing w:before="0" w:after="143" w:line="265" w:lineRule="auto"/>
        <w:ind w:left="12" w:right="0" w:firstLine="737"/>
      </w:pPr>
      <w:r w:rsidRPr="02BFFEDE" w:rsidR="02BFFEDE">
        <w:rPr>
          <w:lang w:val="en-US"/>
        </w:rPr>
        <w:t xml:space="preserve">Passo </w:t>
      </w:r>
      <w:r w:rsidRPr="02BFFEDE" w:rsidR="02BFFEDE">
        <w:rPr>
          <w:lang w:val="en-US"/>
        </w:rPr>
        <w:t>esse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brevíssimo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contexto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histórico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motivador</w:t>
      </w:r>
      <w:r w:rsidRPr="02BFFEDE" w:rsidR="02BFFEDE">
        <w:rPr>
          <w:lang w:val="en-US"/>
        </w:rPr>
        <w:t xml:space="preserve"> para a </w:t>
      </w:r>
      <w:r w:rsidRPr="02BFFEDE" w:rsidR="02BFFEDE">
        <w:rPr>
          <w:lang w:val="en-US"/>
        </w:rPr>
        <w:t>nossa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pesquisa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deleite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desramo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estudado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iremos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adiantar</w:t>
      </w:r>
      <w:r w:rsidRPr="02BFFEDE" w:rsidR="02BFFEDE">
        <w:rPr>
          <w:lang w:val="en-US"/>
        </w:rPr>
        <w:t xml:space="preserve"> a </w:t>
      </w:r>
      <w:r w:rsidRPr="02BFFEDE" w:rsidR="02BFFEDE">
        <w:rPr>
          <w:lang w:val="en-US"/>
        </w:rPr>
        <w:t>certos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conceitos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matemáticos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elementares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já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bastantes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fundamentados</w:t>
      </w:r>
      <w:r w:rsidRPr="02BFFEDE" w:rsidR="02BFFEDE">
        <w:rPr>
          <w:lang w:val="en-US"/>
        </w:rPr>
        <w:t xml:space="preserve"> no </w:t>
      </w:r>
      <w:r w:rsidRPr="02BFFEDE" w:rsidR="02BFFEDE">
        <w:rPr>
          <w:lang w:val="en-US"/>
        </w:rPr>
        <w:t>decorrer</w:t>
      </w:r>
      <w:r w:rsidRPr="02BFFEDE" w:rsidR="02BFFEDE">
        <w:rPr>
          <w:lang w:val="en-US"/>
        </w:rPr>
        <w:t xml:space="preserve"> dos </w:t>
      </w:r>
      <w:r w:rsidRPr="02BFFEDE" w:rsidR="02BFFEDE">
        <w:rPr>
          <w:lang w:val="en-US"/>
        </w:rPr>
        <w:t>anos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escolares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ensino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básico</w:t>
      </w:r>
      <w:r w:rsidRPr="02BFFEDE" w:rsidR="02BFFEDE">
        <w:rPr>
          <w:lang w:val="en-US"/>
        </w:rPr>
        <w:t xml:space="preserve"> regular. para </w:t>
      </w:r>
      <w:r w:rsidRPr="02BFFEDE" w:rsidR="02BFFEDE">
        <w:rPr>
          <w:lang w:val="en-US"/>
        </w:rPr>
        <w:t>isto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passaremos</w:t>
      </w:r>
      <w:r w:rsidRPr="02BFFEDE" w:rsidR="02BFFEDE">
        <w:rPr>
          <w:lang w:val="en-US"/>
        </w:rPr>
        <w:t xml:space="preserve"> a </w:t>
      </w:r>
      <w:r w:rsidRPr="02BFFEDE" w:rsidR="02BFFEDE">
        <w:rPr>
          <w:lang w:val="en-US"/>
        </w:rPr>
        <w:t>certas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definições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matemáticas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primordiais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serão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apresentadas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nesta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monografia</w:t>
      </w:r>
      <w:r w:rsidRPr="02BFFEDE" w:rsidR="02BFFEDE">
        <w:rPr>
          <w:lang w:val="en-US"/>
        </w:rPr>
        <w:t xml:space="preserve"> para as </w:t>
      </w:r>
      <w:r w:rsidRPr="02BFFEDE" w:rsidR="02BFFEDE">
        <w:rPr>
          <w:lang w:val="en-US"/>
        </w:rPr>
        <w:t>discussões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advindas</w:t>
      </w:r>
      <w:r w:rsidRPr="02BFFEDE" w:rsidR="02BFFEDE">
        <w:rPr>
          <w:lang w:val="en-US"/>
        </w:rPr>
        <w:t xml:space="preserve"> a posteriori </w:t>
      </w:r>
      <w:r w:rsidRPr="02BFFEDE" w:rsidR="02BFFEDE">
        <w:rPr>
          <w:lang w:val="en-US"/>
        </w:rPr>
        <w:t>neste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estudo</w:t>
      </w:r>
      <w:r w:rsidRPr="02BFFEDE" w:rsidR="02BFFEDE">
        <w:rPr>
          <w:lang w:val="en-US"/>
        </w:rPr>
        <w:t>.</w:t>
      </w:r>
    </w:p>
    <w:p xmlns:wp14="http://schemas.microsoft.com/office/word/2010/wordml" w14:paraId="4D87EFD0" wp14:textId="77777777">
      <w:pPr>
        <w:pStyle w:val="normal"/>
        <w:spacing w:before="0" w:after="611" w:line="265" w:lineRule="auto"/>
        <w:ind w:left="12" w:right="0" w:firstLine="737"/>
      </w:pPr>
      <w:r w:rsidRPr="02BFFEDE" w:rsidR="02BFFEDE">
        <w:rPr>
          <w:lang w:val="en-US"/>
        </w:rPr>
        <w:t>Portanto, dividimos esta monografia em 4 capítulos: revisão literária fundamentais, pesquisas de artigos, teses e discussões recentes sobre as transformações lineares em diversas aplicações, seu contexto educacional atual em questão de matéria aplicada e por conseguinte nossa metodologia utilizada, os resultados obtidos dessa pesquisa e, por fim, nossa discussão final, a saber, do uso da transformação linear atualmente.</w:t>
      </w:r>
    </w:p>
    <w:p xmlns:wp14="http://schemas.microsoft.com/office/word/2010/wordml" w14:paraId="3A8156F9" wp14:textId="77777777">
      <w:pPr>
        <w:tabs>
          <w:tab w:val="center" w:pos="1709"/>
        </w:tabs>
        <w:spacing w:before="0" w:after="152" w:line="259" w:lineRule="auto"/>
        <w:ind w:left="0" w:right="0" w:firstLine="0"/>
        <w:jc w:val="left"/>
      </w:pP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1.1Justificativa</w:t>
      </w:r>
    </w:p>
    <w:p xmlns:wp14="http://schemas.microsoft.com/office/word/2010/wordml" w14:paraId="313BD53F" wp14:textId="77777777">
      <w:pPr>
        <w:spacing w:before="0" w:after="3" w:line="323" w:lineRule="auto"/>
        <w:ind w:left="12" w:right="0" w:firstLine="745"/>
        <w:jc w:val="left"/>
      </w:pPr>
      <w:r w:rsidRPr="02BFFEDE" w:rsidR="02BFFEDE">
        <w:rPr>
          <w:lang w:val="en-US"/>
        </w:rPr>
        <w:t>As transformações lineares se fazem presentes em diversos campos da matemática, e sua aplicação é fundamental para a solidificar a base teórica de problemas práticos. A partir da compreensão de conceitos e das propriedades das TL, a modelagem e a solução de problemas complexos são facilitadas, como na tecnologia e computação, por exemplo.</w:t>
      </w:r>
    </w:p>
    <w:p xmlns:wp14="http://schemas.microsoft.com/office/word/2010/wordml" w14:paraId="656816A3" wp14:textId="77777777">
      <w:pPr>
        <w:spacing w:before="0" w:after="459" w:line="259" w:lineRule="auto"/>
        <w:ind w:left="14" w:right="0" w:firstLine="0"/>
        <w:jc w:val="left"/>
      </w:pPr>
      <w:r w:rsidRPr="02BFFEDE" w:rsidR="02BFFEDE">
        <w:rPr>
          <w:rFonts w:ascii="Calibri" w:hAnsi="Calibri" w:eastAsia="Calibri" w:cs="Calibri"/>
          <w:i w:val="1"/>
          <w:iCs w:val="1"/>
          <w:sz w:val="20"/>
          <w:szCs w:val="20"/>
          <w:lang w:val="en-US"/>
        </w:rPr>
        <w:t>Capítulo 1. Introdução</w:t>
      </w:r>
    </w:p>
    <w:p xmlns:wp14="http://schemas.microsoft.com/office/word/2010/wordml" w14:paraId="18C1FBB5" wp14:textId="77777777">
      <w:pPr>
        <w:spacing w:before="0" w:after="423" w:line="323" w:lineRule="auto"/>
        <w:ind w:left="12" w:right="0" w:firstLine="745"/>
        <w:jc w:val="left"/>
      </w:pPr>
      <w:r w:rsidRPr="02BFFEDE" w:rsidR="02BFFEDE">
        <w:rPr>
          <w:lang w:val="en-US"/>
        </w:rPr>
        <w:t>Procura-se contribuir com o raciocínio lógico e a capacidade de abstração, necessários para o desenvolvimento das habilidades matemáticas e analíticas. Essa investigação visa contribuir com o avanço do conhecimento nessa área e fundamentar o desenvolvimento de novos métodos, teorias e aplicações.</w:t>
      </w:r>
    </w:p>
    <w:p xmlns:wp14="http://schemas.microsoft.com/office/word/2010/wordml" w14:paraId="0797EE81" wp14:textId="77777777">
      <w:pPr>
        <w:tabs>
          <w:tab w:val="center" w:pos="1843"/>
        </w:tabs>
        <w:spacing w:before="0" w:after="136" w:line="265" w:lineRule="auto"/>
        <w:ind w:left="-9" w:right="0" w:firstLine="0"/>
        <w:jc w:val="left"/>
      </w:pPr>
      <w:r w:rsidRPr="02BFFEDE" w:rsidR="02BFFEDE">
        <w:rPr>
          <w:rFonts w:ascii="Calibri" w:hAnsi="Calibri" w:eastAsia="Calibri" w:cs="Calibri"/>
          <w:sz w:val="29"/>
          <w:szCs w:val="29"/>
          <w:lang w:val="en-US"/>
        </w:rPr>
        <w:t>1.1.1Objetivo Geral</w:t>
      </w:r>
    </w:p>
    <w:p xmlns:wp14="http://schemas.microsoft.com/office/word/2010/wordml" w14:paraId="4479CC7E" wp14:textId="77777777">
      <w:pPr>
        <w:pStyle w:val="normal"/>
        <w:spacing w:before="0" w:after="489" w:line="265" w:lineRule="auto"/>
        <w:ind w:left="752" w:right="0"/>
      </w:pPr>
      <w:r w:rsidRPr="02BFFEDE" w:rsidR="02BFFEDE">
        <w:rPr>
          <w:lang w:val="en-US"/>
        </w:rPr>
        <w:t>Este trabalho objetiva compreender a aplicação da transformação linear.</w:t>
      </w:r>
    </w:p>
    <w:p xmlns:wp14="http://schemas.microsoft.com/office/word/2010/wordml" w14:paraId="08FB6214" wp14:textId="77777777">
      <w:pPr>
        <w:tabs>
          <w:tab w:val="center" w:pos="2299"/>
        </w:tabs>
        <w:spacing w:before="0" w:after="136" w:line="265" w:lineRule="auto"/>
        <w:ind w:left="-9" w:right="0" w:firstLine="0"/>
        <w:jc w:val="left"/>
      </w:pPr>
      <w:r w:rsidRPr="02BFFEDE" w:rsidR="02BFFEDE">
        <w:rPr>
          <w:rFonts w:ascii="Calibri" w:hAnsi="Calibri" w:eastAsia="Calibri" w:cs="Calibri"/>
          <w:sz w:val="29"/>
          <w:szCs w:val="29"/>
          <w:lang w:val="en-US"/>
        </w:rPr>
        <w:t>1.1.2Objetivos Específicos</w:t>
      </w:r>
    </w:p>
    <w:p xmlns:wp14="http://schemas.microsoft.com/office/word/2010/wordml" w14:paraId="4F295E12" wp14:textId="77777777">
      <w:pPr>
        <w:pStyle w:val="normal"/>
        <w:spacing w:before="0" w:after="434" w:line="265" w:lineRule="auto"/>
        <w:ind w:left="752" w:right="0"/>
      </w:pPr>
      <w:r w:rsidRPr="02BFFEDE" w:rsidR="02BFFEDE">
        <w:rPr>
          <w:lang w:val="en-US"/>
        </w:rPr>
        <w:t>Como objetivos específicos, são apresentados:</w:t>
      </w:r>
    </w:p>
    <w:p xmlns:wp14="http://schemas.microsoft.com/office/word/2010/wordml" w14:paraId="551FE2D9" wp14:textId="77777777">
      <w:pPr>
        <w:pStyle w:val="normal"/>
        <w:numPr>
          <w:ilvl w:val="0"/>
          <w:numId w:val="2"/>
        </w:numPr>
        <w:spacing w:before="0" w:after="270" w:line="265" w:lineRule="auto"/>
        <w:ind w:left="599" w:right="0" w:hanging="201"/>
        <w:rPr/>
      </w:pPr>
      <w:r w:rsidRPr="02BFFEDE" w:rsidR="02BFFEDE">
        <w:rPr>
          <w:lang w:val="en-US"/>
        </w:rPr>
        <w:t>Uso da transformação linear na sociedade;</w:t>
      </w:r>
    </w:p>
    <w:p xmlns:wp14="http://schemas.microsoft.com/office/word/2010/wordml" w:rsidP="02BFFEDE" w14:paraId="05F33313" wp14:textId="77777777">
      <w:pPr>
        <w:pStyle w:val="normal"/>
        <w:numPr>
          <w:ilvl w:val="0"/>
          <w:numId w:val="2"/>
        </w:numPr>
        <w:spacing w:before="0" w:after="254" w:line="265" w:lineRule="auto"/>
        <w:ind w:left="599" w:right="0" w:hanging="201"/>
        <w:rPr>
          <w:lang w:val="en-US"/>
        </w:rPr>
      </w:pPr>
      <w:r w:rsidRPr="02BFFEDE" w:rsidR="02BFFEDE">
        <w:rPr>
          <w:lang w:val="en-US"/>
        </w:rPr>
        <w:t>Aplicação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modelagem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matemática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contexto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computacional</w:t>
      </w:r>
      <w:r w:rsidRPr="02BFFEDE" w:rsidR="02BFFEDE">
        <w:rPr>
          <w:lang w:val="en-US"/>
        </w:rPr>
        <w:t xml:space="preserve"> da </w:t>
      </w:r>
      <w:r w:rsidRPr="02BFFEDE" w:rsidR="02BFFEDE">
        <w:rPr>
          <w:lang w:val="en-US"/>
        </w:rPr>
        <w:t>transformação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linear;</w:t>
      </w:r>
    </w:p>
    <w:p xmlns:wp14="http://schemas.microsoft.com/office/word/2010/wordml" w:rsidP="02BFFEDE" w14:paraId="5D068F88" wp14:textId="77777777">
      <w:pPr>
        <w:pStyle w:val="normal"/>
        <w:numPr>
          <w:ilvl w:val="0"/>
          <w:numId w:val="2"/>
        </w:numPr>
        <w:spacing w:before="0" w:after="4" w:line="265" w:lineRule="auto"/>
        <w:ind w:left="599" w:right="0" w:hanging="201"/>
        <w:rPr>
          <w:lang w:val="en-US"/>
        </w:rPr>
      </w:pPr>
      <w:r w:rsidRPr="02BFFEDE" w:rsidR="02BFFEDE">
        <w:rPr>
          <w:lang w:val="en-US"/>
        </w:rPr>
        <w:t>Contextualização</w:t>
      </w:r>
      <w:r w:rsidRPr="02BFFEDE" w:rsidR="02BFFEDE">
        <w:rPr>
          <w:lang w:val="en-US"/>
        </w:rPr>
        <w:t xml:space="preserve"> da </w:t>
      </w:r>
      <w:r w:rsidRPr="02BFFEDE" w:rsidR="02BFFEDE">
        <w:rPr>
          <w:lang w:val="en-US"/>
        </w:rPr>
        <w:t>transformação</w:t>
      </w:r>
      <w:r w:rsidRPr="02BFFEDE" w:rsidR="02BFFEDE">
        <w:rPr>
          <w:lang w:val="en-US"/>
        </w:rPr>
        <w:t xml:space="preserve"> linear no campo da </w:t>
      </w:r>
      <w:r w:rsidRPr="02BFFEDE" w:rsidR="02BFFEDE">
        <w:rPr>
          <w:lang w:val="en-US"/>
        </w:rPr>
        <w:t>inteligência</w:t>
      </w:r>
      <w:r w:rsidRPr="02BFFEDE" w:rsidR="02BFFEDE">
        <w:rPr>
          <w:lang w:val="en-US"/>
        </w:rPr>
        <w:t xml:space="preserve"> artificial.</w:t>
      </w:r>
      <w:r w:rsidRPr="02BFFEDE">
        <w:rPr>
          <w:lang w:val="en-US"/>
        </w:rPr>
        <w:br w:type="page"/>
      </w:r>
    </w:p>
    <w:p xmlns:wp14="http://schemas.microsoft.com/office/word/2010/wordml" w:rsidP="02BFFEDE" w14:paraId="3B1B2765" wp14:textId="77777777">
      <w:pPr>
        <w:spacing w:before="0" w:after="618" w:line="265" w:lineRule="auto"/>
        <w:ind w:left="22" w:right="0" w:hanging="10"/>
        <w:jc w:val="left"/>
        <w:rPr>
          <w:rFonts w:ascii="Calibri" w:hAnsi="Calibri" w:eastAsia="Calibri" w:cs="Calibri"/>
          <w:sz w:val="50"/>
          <w:szCs w:val="50"/>
          <w:lang w:val="en-US"/>
        </w:rPr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 xml:space="preserve">2 </w:t>
      </w: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Espaços</w:t>
      </w: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 xml:space="preserve"> </w:t>
      </w: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Vetoriais</w:t>
      </w:r>
    </w:p>
    <w:p xmlns:wp14="http://schemas.microsoft.com/office/word/2010/wordml" w:rsidP="02BFFEDE" w14:paraId="6858A31F" wp14:textId="77777777">
      <w:pPr>
        <w:spacing w:before="0" w:after="74" w:line="265" w:lineRule="auto"/>
        <w:ind w:left="10" w:right="27" w:hanging="10"/>
        <w:jc w:val="right"/>
        <w:rPr>
          <w:lang w:val="en-US"/>
        </w:rPr>
      </w:pPr>
      <w:r w:rsidRPr="02BFFEDE" w:rsidR="02BFFEDE">
        <w:rPr>
          <w:lang w:val="en-US"/>
        </w:rPr>
        <w:t>Começaremos</w:t>
      </w:r>
      <w:r w:rsidRPr="02BFFEDE" w:rsidR="02BFFEDE">
        <w:rPr>
          <w:lang w:val="en-US"/>
        </w:rPr>
        <w:t xml:space="preserve"> pela </w:t>
      </w:r>
      <w:r w:rsidRPr="02BFFEDE" w:rsidR="02BFFEDE">
        <w:rPr>
          <w:lang w:val="en-US"/>
        </w:rPr>
        <w:t>definição</w:t>
      </w:r>
      <w:r w:rsidRPr="02BFFEDE" w:rsidR="02BFFEDE">
        <w:rPr>
          <w:lang w:val="en-US"/>
        </w:rPr>
        <w:t xml:space="preserve"> de um </w:t>
      </w:r>
      <w:r w:rsidRPr="02BFFEDE" w:rsidR="02BFFEDE">
        <w:rPr>
          <w:lang w:val="en-US"/>
        </w:rPr>
        <w:t>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utilizando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aquelas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apresentadas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por</w:t>
      </w:r>
    </w:p>
    <w:p xmlns:wp14="http://schemas.microsoft.com/office/word/2010/wordml" w14:paraId="39E3AAF3" wp14:textId="77777777">
      <w:pPr>
        <w:pStyle w:val="normal"/>
        <w:spacing w:before="0" w:after="130" w:line="347" w:lineRule="auto"/>
        <w:ind w:left="13" w:right="0"/>
      </w:pPr>
      <w:r w:rsidRPr="02BFFEDE" w:rsidR="02BFFEDE">
        <w:rPr>
          <w:lang w:val="en-US"/>
        </w:rPr>
        <w:t xml:space="preserve">(BOLDRINI et al., 1986) e (ULHOA; LOURENÇO, 2018), </w:t>
      </w:r>
      <w:r w:rsidRPr="02BFFEDE" w:rsidR="02BFFEDE">
        <w:rPr>
          <w:lang w:val="en-US"/>
        </w:rPr>
        <w:t>onde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podemos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tratar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como</w:t>
      </w:r>
      <w:r w:rsidRPr="02BFFEDE" w:rsidR="02BFFEDE">
        <w:rPr>
          <w:lang w:val="en-US"/>
        </w:rPr>
        <w:t xml:space="preserve"> um </w:t>
      </w:r>
      <w:r w:rsidRPr="02BFFEDE" w:rsidR="02BFFEDE">
        <w:rPr>
          <w:lang w:val="en-US"/>
        </w:rPr>
        <w:t>vetor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designar</w:t>
      </w:r>
      <w:r w:rsidRPr="02BFFEDE" w:rsidR="02BFFEDE">
        <w:rPr>
          <w:lang w:val="en-US"/>
        </w:rPr>
        <w:t xml:space="preserve"> um </w:t>
      </w:r>
      <w:r w:rsidRPr="02BFFEDE" w:rsidR="02BFFEDE">
        <w:rPr>
          <w:lang w:val="en-US"/>
        </w:rPr>
        <w:t>elemento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 de um </w:t>
      </w:r>
      <w:r w:rsidRPr="02BFFEDE" w:rsidR="02BFFEDE">
        <w:rPr>
          <w:lang w:val="en-US"/>
        </w:rPr>
        <w:t>número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libri" w:hAnsi="Calibri" w:eastAsia="Calibri" w:cs="Calibri"/>
          <w:lang w:val="en-US"/>
        </w:rPr>
        <w:t xml:space="preserve">R </w:t>
      </w:r>
      <w:r w:rsidRPr="02BFFEDE" w:rsidR="02BFFEDE">
        <w:rPr>
          <w:lang w:val="en-US"/>
        </w:rPr>
        <w:t>definido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tal</w:t>
      </w:r>
      <w:r w:rsidRPr="02BFFEDE" w:rsidR="02BFFEDE">
        <w:rPr>
          <w:lang w:val="en-US"/>
        </w:rPr>
        <w:t xml:space="preserve"> que:</w:t>
      </w:r>
    </w:p>
    <w:p xmlns:wp14="http://schemas.microsoft.com/office/word/2010/wordml" w14:paraId="6A8B207C" wp14:textId="77777777">
      <w:pPr>
        <w:pStyle w:val="normal"/>
        <w:spacing w:before="0" w:after="338" w:line="340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>Definição</w:t>
      </w:r>
      <w:r w:rsidRPr="02BFFEDE" w:rsidR="02BFFEDE">
        <w:rPr>
          <w:rFonts w:ascii="Calibri" w:hAnsi="Calibri" w:eastAsia="Calibri" w:cs="Calibri"/>
          <w:lang w:val="en-US"/>
        </w:rPr>
        <w:t xml:space="preserve"> 01: </w:t>
      </w:r>
      <w:r w:rsidRPr="02BFFEDE" w:rsidR="02BFFEDE">
        <w:rPr>
          <w:lang w:val="en-US"/>
        </w:rPr>
        <w:t xml:space="preserve">Seja um conjunto V, </w:t>
      </w:r>
      <w:r w:rsidRPr="02BFFEDE" w:rsidR="02BFFEDE">
        <w:rPr>
          <w:lang w:val="en-US"/>
        </w:rPr>
        <w:t>não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vazio</w:t>
      </w:r>
      <w:r w:rsidRPr="02BFFEDE" w:rsidR="02BFFEDE">
        <w:rPr>
          <w:lang w:val="en-US"/>
        </w:rPr>
        <w:t xml:space="preserve">, com duas </w:t>
      </w:r>
      <w:r w:rsidRPr="02BFFEDE" w:rsidR="02BFFEDE">
        <w:rPr>
          <w:lang w:val="en-US"/>
        </w:rPr>
        <w:t>operações</w:t>
      </w:r>
      <w:r w:rsidRPr="02BFFEDE" w:rsidR="02BFFEDE">
        <w:rPr>
          <w:lang w:val="en-US"/>
        </w:rPr>
        <w:t xml:space="preserve">: soma,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×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→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>,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multiplicação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escalar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R </w:t>
      </w:r>
      <w:r w:rsidRPr="02BFFEDE" w:rsidR="02BFFEDE">
        <w:rPr>
          <w:rFonts w:ascii="Cambria" w:hAnsi="Cambria" w:eastAsia="Cambria" w:cs="Cambria"/>
          <w:lang w:val="en-US"/>
        </w:rPr>
        <w:t xml:space="preserve">×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→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>,</w:t>
      </w:r>
      <w:r w:rsidRPr="02BFFEDE" w:rsidR="02BFFEDE">
        <w:rPr>
          <w:lang w:val="en-US"/>
        </w:rPr>
        <w:t xml:space="preserve"> tais que, para </w:t>
      </w:r>
      <w:r w:rsidRPr="02BFFEDE" w:rsidR="02BFFEDE">
        <w:rPr>
          <w:lang w:val="en-US"/>
        </w:rPr>
        <w:t>quaisquer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u,v,w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satisfaçam</w:t>
      </w:r>
      <w:r w:rsidRPr="02BFFEDE" w:rsidR="02BFFEDE">
        <w:rPr>
          <w:lang w:val="en-US"/>
        </w:rPr>
        <w:t xml:space="preserve"> as </w:t>
      </w:r>
      <w:r w:rsidRPr="02BFFEDE" w:rsidR="02BFFEDE">
        <w:rPr>
          <w:lang w:val="en-US"/>
        </w:rPr>
        <w:t>propriedades</w:t>
      </w:r>
      <w:r w:rsidRPr="02BFFEDE" w:rsidR="02BFFEDE">
        <w:rPr>
          <w:lang w:val="en-US"/>
        </w:rPr>
        <w:t>:</w:t>
      </w:r>
    </w:p>
    <w:p xmlns:wp14="http://schemas.microsoft.com/office/word/2010/wordml" w14:paraId="5BFD5C7B" wp14:textId="77777777">
      <w:pPr>
        <w:pStyle w:val="normal"/>
        <w:numPr>
          <w:ilvl w:val="0"/>
          <w:numId w:val="3"/>
        </w:numPr>
        <w:spacing w:before="0" w:after="270" w:line="265" w:lineRule="auto"/>
        <w:ind w:left="599" w:right="0" w:hanging="296"/>
        <w:rPr/>
      </w:pP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 xml:space="preserve">) 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>+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 xml:space="preserve">∀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u,v,w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>(</w:t>
      </w:r>
      <w:r w:rsidRPr="02BFFEDE" w:rsidR="02BFFEDE">
        <w:rPr>
          <w:lang w:val="en-US"/>
        </w:rPr>
        <w:t>propriedade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associativa</w:t>
      </w:r>
      <w:r w:rsidRPr="02BFFEDE" w:rsidR="02BFFEDE">
        <w:rPr>
          <w:lang w:val="en-US"/>
        </w:rPr>
        <w:t>.)</w:t>
      </w:r>
    </w:p>
    <w:p xmlns:wp14="http://schemas.microsoft.com/office/word/2010/wordml" w14:paraId="7F63D57C" wp14:textId="77777777">
      <w:pPr>
        <w:pStyle w:val="normal"/>
        <w:numPr>
          <w:ilvl w:val="0"/>
          <w:numId w:val="3"/>
        </w:numPr>
        <w:spacing w:before="0" w:after="271" w:line="265" w:lineRule="auto"/>
        <w:ind w:left="599" w:right="0" w:hanging="296"/>
      </w:pPr>
      <w:r>
        <w:rPr>
          <w:rFonts w:ascii="Cambria" w:hAnsi="Cambria" w:eastAsia="Cambria" w:cs="Cambria"/>
        </w:rPr>
        <w:t xml:space="preserve">1</w:t>
      </w:r>
      <w:r>
        <w:rPr>
          <w:rFonts w:ascii="Cambria" w:hAnsi="Cambria" w:eastAsia="Cambria" w:cs="Cambria"/>
          <w:i w:val="1"/>
        </w:rPr>
        <w:t xml:space="preserve">u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  <w:i w:val="1"/>
        </w:rPr>
        <w:t xml:space="preserve">u</w:t>
      </w:r>
      <w:r>
        <w:rPr/>
        <w:t xml:space="preserve">.</w:t>
      </w:r>
    </w:p>
    <w:p xmlns:wp14="http://schemas.microsoft.com/office/word/2010/wordml" w14:paraId="382BBA45" wp14:textId="77777777">
      <w:pPr>
        <w:pStyle w:val="normal"/>
        <w:numPr>
          <w:ilvl w:val="0"/>
          <w:numId w:val="3"/>
        </w:numPr>
        <w:spacing w:before="0" w:after="268" w:line="265" w:lineRule="auto"/>
        <w:ind w:left="599" w:right="0" w:hanging="296"/>
        <w:rPr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u,</w:t>
      </w:r>
      <w:r w:rsidRPr="02BFFEDE" w:rsidR="02BFFEDE">
        <w:rPr>
          <w:rFonts w:ascii="Cambria" w:hAnsi="Cambria" w:eastAsia="Cambria" w:cs="Cambria"/>
          <w:lang w:val="en-US"/>
        </w:rPr>
        <w:t>∀</w:t>
      </w:r>
      <w:r w:rsidRPr="02BFFEDE" w:rsidR="02BFFEDE">
        <w:rPr>
          <w:rFonts w:ascii="Cambria" w:hAnsi="Cambria" w:eastAsia="Cambria" w:cs="Cambria"/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u,v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>(</w:t>
      </w:r>
      <w:r w:rsidRPr="02BFFEDE" w:rsidR="02BFFEDE">
        <w:rPr>
          <w:lang w:val="en-US"/>
        </w:rPr>
        <w:t>propriedade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comutativa</w:t>
      </w:r>
      <w:r w:rsidRPr="02BFFEDE" w:rsidR="02BFFEDE">
        <w:rPr>
          <w:lang w:val="en-US"/>
        </w:rPr>
        <w:t>).</w:t>
      </w:r>
    </w:p>
    <w:p xmlns:wp14="http://schemas.microsoft.com/office/word/2010/wordml" w14:paraId="670B5E7C" wp14:textId="77777777">
      <w:pPr>
        <w:pStyle w:val="normal"/>
        <w:numPr>
          <w:ilvl w:val="0"/>
          <w:numId w:val="3"/>
        </w:numPr>
        <w:spacing w:before="0" w:after="267" w:line="265" w:lineRule="auto"/>
        <w:ind w:left="599" w:right="0" w:hanging="296"/>
        <w:rPr/>
      </w:pPr>
      <w:r w:rsidRPr="02BFFEDE" w:rsidR="02BFFEDE">
        <w:rPr>
          <w:rFonts w:ascii="Cambria" w:hAnsi="Cambria" w:eastAsia="Cambria" w:cs="Cambria"/>
          <w:lang w:val="en-US"/>
        </w:rPr>
        <w:t xml:space="preserve">∃ </w:t>
      </w:r>
      <w:r w:rsidRPr="02BFFEDE" w:rsidR="02BFFEDE">
        <w:rPr>
          <w:rFonts w:ascii="Cambria" w:hAnsi="Cambria" w:eastAsia="Cambria" w:cs="Cambria"/>
          <w:lang w:val="en-US"/>
        </w:rPr>
        <w:t xml:space="preserve">0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>tal</w:t>
      </w:r>
      <w:r w:rsidRPr="02BFFEDE" w:rsidR="02BFFEDE">
        <w:rPr>
          <w:lang w:val="en-US"/>
        </w:rPr>
        <w:t xml:space="preserve"> que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+ 0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u</w:t>
      </w:r>
      <w:r w:rsidRPr="02BFFEDE" w:rsidR="02BFFEDE">
        <w:rPr>
          <w:lang w:val="en-US"/>
        </w:rPr>
        <w:t>.</w:t>
      </w:r>
    </w:p>
    <w:p xmlns:wp14="http://schemas.microsoft.com/office/word/2010/wordml" w14:paraId="13871EE6" wp14:textId="77777777">
      <w:pPr>
        <w:pStyle w:val="normal"/>
        <w:numPr>
          <w:ilvl w:val="0"/>
          <w:numId w:val="3"/>
        </w:numPr>
        <w:spacing w:before="0" w:after="270" w:line="265" w:lineRule="auto"/>
        <w:ind w:left="599" w:right="0" w:hanging="296"/>
        <w:rPr/>
      </w:pPr>
      <w:r w:rsidRPr="02BFFEDE" w:rsidR="02BFFEDE">
        <w:rPr>
          <w:rFonts w:ascii="Cambria" w:hAnsi="Cambria" w:eastAsia="Cambria" w:cs="Cambria"/>
          <w:lang w:val="en-US"/>
        </w:rPr>
        <w:t>∃ −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tal que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>+ (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u</w:t>
      </w:r>
      <w:r w:rsidRPr="02BFFEDE" w:rsidR="02BFFEDE">
        <w:rPr>
          <w:rFonts w:ascii="Cambria" w:hAnsi="Cambria" w:eastAsia="Cambria" w:cs="Cambria"/>
          <w:lang w:val="en-US"/>
        </w:rPr>
        <w:t>) = 0</w:t>
      </w:r>
      <w:r w:rsidRPr="02BFFEDE" w:rsidR="02BFFEDE">
        <w:rPr>
          <w:lang w:val="en-US"/>
        </w:rPr>
        <w:t>.</w:t>
      </w:r>
    </w:p>
    <w:p xmlns:wp14="http://schemas.microsoft.com/office/word/2010/wordml" w14:paraId="4815FE0C" wp14:textId="77777777">
      <w:pPr>
        <w:numPr>
          <w:ilvl w:val="0"/>
          <w:numId w:val="3"/>
        </w:numPr>
        <w:spacing w:before="0" w:after="277" w:line="259" w:lineRule="auto"/>
        <w:ind w:left="599" w:right="0" w:hanging="296"/>
      </w:pPr>
      <w:r>
        <w:rPr>
          <w:rFonts w:ascii="Cambria" w:hAnsi="Cambria" w:eastAsia="Cambria" w:cs="Cambria"/>
          <w:i w:val="1"/>
        </w:rPr>
        <w:t xml:space="preserve">a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i w:val="1"/>
        </w:rPr>
        <w:t xml:space="preserve">u </w:t>
      </w:r>
      <w:r>
        <w:rPr>
          <w:rFonts w:ascii="Cambria" w:hAnsi="Cambria" w:eastAsia="Cambria" w:cs="Cambria"/>
        </w:rPr>
        <w:t xml:space="preserve">+ </w:t>
      </w:r>
      <w:r>
        <w:rPr>
          <w:rFonts w:ascii="Cambria" w:hAnsi="Cambria" w:eastAsia="Cambria" w:cs="Cambria"/>
          <w:i w:val="1"/>
        </w:rPr>
        <w:t xml:space="preserve">v</w:t>
      </w:r>
      <w:r>
        <w:rPr>
          <w:rFonts w:ascii="Cambria" w:hAnsi="Cambria" w:eastAsia="Cambria" w:cs="Cambria"/>
        </w:rPr>
        <w:t xml:space="preserve">) = </w:t>
      </w:r>
      <w:r>
        <w:rPr>
          <w:rFonts w:ascii="Cambria" w:hAnsi="Cambria" w:eastAsia="Cambria" w:cs="Cambria"/>
          <w:i w:val="1"/>
        </w:rPr>
        <w:t xml:space="preserve">au </w:t>
      </w:r>
      <w:r>
        <w:rPr>
          <w:rFonts w:ascii="Cambria" w:hAnsi="Cambria" w:eastAsia="Cambria" w:cs="Cambria"/>
        </w:rPr>
        <w:t xml:space="preserve">+ </w:t>
      </w:r>
      <w:r>
        <w:rPr>
          <w:rFonts w:ascii="Cambria" w:hAnsi="Cambria" w:eastAsia="Cambria" w:cs="Cambria"/>
          <w:i w:val="1"/>
        </w:rPr>
        <w:t xml:space="preserve">av</w:t>
      </w:r>
      <w:r>
        <w:rPr/>
        <w:t xml:space="preserve">.</w:t>
      </w:r>
    </w:p>
    <w:p xmlns:wp14="http://schemas.microsoft.com/office/word/2010/wordml" w14:paraId="5EC9C529" wp14:textId="77777777">
      <w:pPr>
        <w:numPr>
          <w:ilvl w:val="0"/>
          <w:numId w:val="3"/>
        </w:numPr>
        <w:spacing w:before="0" w:after="277" w:line="259" w:lineRule="auto"/>
        <w:ind w:left="599" w:right="0" w:hanging="296"/>
        <w:rPr/>
      </w:pP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av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bv</w:t>
      </w:r>
      <w:r w:rsidRPr="02BFFEDE" w:rsidR="02BFFEDE">
        <w:rPr>
          <w:lang w:val="en-US"/>
        </w:rPr>
        <w:t>.</w:t>
      </w:r>
    </w:p>
    <w:p xmlns:wp14="http://schemas.microsoft.com/office/word/2010/wordml" w14:paraId="44A6A88F" wp14:textId="77777777">
      <w:pPr>
        <w:numPr>
          <w:ilvl w:val="0"/>
          <w:numId w:val="3"/>
        </w:numPr>
        <w:spacing w:before="0" w:after="277" w:line="259" w:lineRule="auto"/>
        <w:ind w:left="599" w:right="0" w:hanging="296"/>
        <w:rPr/>
      </w:pP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ab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bv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>.</w:t>
      </w:r>
    </w:p>
    <w:p xmlns:wp14="http://schemas.microsoft.com/office/word/2010/wordml" w14:paraId="243B8734" wp14:textId="77777777">
      <w:pPr>
        <w:pStyle w:val="normal"/>
        <w:numPr>
          <w:ilvl w:val="0"/>
          <w:numId w:val="3"/>
        </w:numPr>
        <w:spacing w:before="0" w:after="443" w:line="265" w:lineRule="auto"/>
        <w:ind w:left="599" w:right="0" w:hanging="296"/>
      </w:pPr>
      <w:r>
        <w:rPr>
          <w:rFonts w:ascii="Cambria" w:hAnsi="Cambria" w:eastAsia="Cambria" w:cs="Cambria"/>
        </w:rPr>
        <w:t xml:space="preserve">1</w:t>
      </w:r>
      <w:r>
        <w:rPr>
          <w:rFonts w:ascii="Cambria" w:hAnsi="Cambria" w:eastAsia="Cambria" w:cs="Cambria"/>
          <w:i w:val="1"/>
        </w:rPr>
        <w:t xml:space="preserve">u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  <w:i w:val="1"/>
        </w:rPr>
        <w:t xml:space="preserve">u</w:t>
      </w:r>
      <w:r>
        <w:rPr/>
        <w:t xml:space="preserve">.</w:t>
      </w:r>
    </w:p>
    <w:p xmlns:wp14="http://schemas.microsoft.com/office/word/2010/wordml" w14:paraId="4EDBF333" wp14:textId="77777777">
      <w:pPr>
        <w:pStyle w:val="normal"/>
        <w:spacing w:before="0" w:after="191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Observação: 0 </w:t>
      </w:r>
      <w:r w:rsidRPr="02BFFEDE" w:rsidR="02BFFEDE">
        <w:rPr>
          <w:lang w:val="en-US"/>
        </w:rPr>
        <w:t>é o vetor nulo.</w:t>
      </w:r>
    </w:p>
    <w:p xmlns:wp14="http://schemas.microsoft.com/office/word/2010/wordml" w14:paraId="18D48525" wp14:textId="77777777">
      <w:pPr>
        <w:pStyle w:val="normal"/>
        <w:spacing w:before="0" w:after="194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Observação: </w:t>
      </w:r>
      <w:r w:rsidRPr="02BFFEDE" w:rsidR="02BFFEDE">
        <w:rPr>
          <w:lang w:val="en-US"/>
        </w:rPr>
        <w:t>Limitaremos nossa discussão, demonstrações e aplicações dentro do conjunto dos números reais apenas.</w:t>
      </w:r>
    </w:p>
    <w:p xmlns:wp14="http://schemas.microsoft.com/office/word/2010/wordml" w14:paraId="63C23EF0" wp14:textId="77777777">
      <w:pPr>
        <w:pStyle w:val="normal"/>
        <w:spacing w:before="0" w:after="4" w:line="342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Exemplo 01: </w:t>
      </w:r>
      <w:r w:rsidRPr="02BFFEDE" w:rsidR="02BFFEDE">
        <w:rPr>
          <w:lang w:val="en-US"/>
        </w:rPr>
        <w:t xml:space="preserve">Suponhamos uma matriz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(2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,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2)</w:t>
      </w:r>
      <w:r w:rsidRPr="02BFFEDE" w:rsidR="02BFFEDE">
        <w:rPr>
          <w:lang w:val="en-US"/>
        </w:rPr>
        <w:t xml:space="preserve">, onde, é denotado por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m,n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)</w:t>
      </w:r>
      <w:r w:rsidRPr="02BFFEDE" w:rsidR="02BFFEDE">
        <w:rPr>
          <w:lang w:val="en-US"/>
        </w:rPr>
        <w:t xml:space="preserve">, dado por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M </w:t>
      </w:r>
      <w:r w:rsidRPr="02BFFEDE" w:rsidR="02BFFEDE">
        <w:rPr>
          <w:rFonts w:ascii="Cambria" w:hAnsi="Cambria" w:eastAsia="Cambria" w:cs="Cambria"/>
          <w:lang w:val="en-US"/>
        </w:rPr>
        <w:t>= [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ij</w:t>
      </w:r>
      <w:r w:rsidRPr="02BFFEDE" w:rsidR="02BFFEDE">
        <w:rPr>
          <w:rFonts w:ascii="Cambria" w:hAnsi="Cambria" w:eastAsia="Cambria" w:cs="Cambria"/>
          <w:lang w:val="en-US"/>
        </w:rPr>
        <w:t>]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×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lang w:val="en-US"/>
        </w:rPr>
        <w:t xml:space="preserve">podendo ser interpretada dessa forma,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(2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,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2)</w:t>
      </w:r>
      <w:r w:rsidRPr="02BFFEDE" w:rsidR="02BFFEDE">
        <w:rPr>
          <w:lang w:val="en-US"/>
        </w:rPr>
        <w:t xml:space="preserve">, onde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, é um conjunto não vazio, seu escalar pertencente ao conjunto dos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lang w:val="en-US"/>
        </w:rPr>
        <w:t>, que satisfazem todas as propriedades de um espaço vetorial.</w:t>
      </w:r>
    </w:p>
    <w:p xmlns:wp14="http://schemas.microsoft.com/office/word/2010/wordml" w14:paraId="0A37501D" wp14:textId="77777777">
      <w:pPr>
        <w:sectPr>
          <w:headerReference w:type="even" r:id="rId6"/>
          <w:headerReference w:type="default" r:id="rId5"/>
          <w:headerReference w:type="first" r:id="rId4"/>
          <w:pgSz w:w="11906" w:h="16838" w:orient="portrait"/>
          <w:pgMar w:top="1085" w:right="1094" w:bottom="1112" w:left="1687" w:header="1083"/>
          <w:pgNumType w:fmt="decimal" w:start="13"/>
          <w:cols/>
        </w:sectPr>
      </w:pPr>
    </w:p>
    <w:p xmlns:wp14="http://schemas.microsoft.com/office/word/2010/wordml" w14:paraId="5DAB6C7B" wp14:textId="77777777">
      <w:pPr>
        <w:spacing w:before="0" w:after="271" w:line="259" w:lineRule="auto"/>
        <w:ind w:left="1216" w:right="0" w:firstLine="0"/>
        <w:jc w:val="left"/>
      </w:pPr>
      <w:r>
        <w:drawing>
          <wp:inline xmlns:wp14="http://schemas.microsoft.com/office/word/2010/wordprocessingDrawing" distT="0" distB="0" distL="0" distR="0" wp14:anchorId="53370E95" wp14:editId="7777777">
            <wp:extent cx="4200919" cy="2604569"/>
            <wp:effectExtent l="0" t="0" r="0" b="0"/>
            <wp:docPr id="621" name="Picture 62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919" cy="26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457721" wp14:textId="77777777">
      <w:pPr>
        <w:pStyle w:val="heading1"/>
        <w:spacing w:before="0" w:after="626" w:line="265" w:lineRule="auto"/>
        <w:ind w:left="37" w:right="188"/>
      </w:pPr>
      <w:r w:rsidRPr="02BFFEDE" w:rsidR="02BFFEDE">
        <w:rPr>
          <w:lang w:val="en-US"/>
        </w:rPr>
        <w:t>Figura 1 – Um vetor no plano.</w:t>
      </w:r>
    </w:p>
    <w:p xmlns:wp14="http://schemas.microsoft.com/office/word/2010/wordml" w14:paraId="465E541B" wp14:textId="77777777">
      <w:pPr>
        <w:pStyle w:val="normal"/>
        <w:spacing w:before="0" w:after="177" w:line="265" w:lineRule="auto"/>
        <w:ind w:left="12" w:right="0" w:firstLine="737"/>
      </w:pPr>
      <w:r w:rsidRPr="02BFFEDE" w:rsidR="02BFFEDE">
        <w:rPr>
          <w:lang w:val="en-US"/>
        </w:rPr>
        <w:t>A partir disto, podemos perceber o uso analítico dos espaços vetoriais para resolução de problemas em geral. Vejamos mais alguns exemplos.</w:t>
      </w:r>
    </w:p>
    <w:p xmlns:wp14="http://schemas.microsoft.com/office/word/2010/wordml" w14:paraId="3C385035" wp14:textId="77777777">
      <w:pPr>
        <w:pStyle w:val="normal"/>
        <w:spacing w:before="0" w:after="115" w:line="393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Exemplo 02: </w:t>
      </w:r>
      <w:r w:rsidRPr="02BFFEDE" w:rsidR="02BFFEDE">
        <w:rPr>
          <w:lang w:val="en-US"/>
        </w:rPr>
        <w:t xml:space="preserve">O exemplo anterior, trata-se de uma matriz de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2 </w:t>
      </w:r>
      <w:r w:rsidRPr="02BFFEDE" w:rsidR="02BFFEDE">
        <w:rPr>
          <w:lang w:val="en-US"/>
        </w:rPr>
        <w:t xml:space="preserve">pode ser dito como, no plano, agora iremos expandir para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  <w:r w:rsidRPr="02BFFEDE" w:rsidR="02BFFEDE">
        <w:rPr>
          <w:lang w:val="en-US"/>
        </w:rPr>
        <w:t xml:space="preserve">, seja um vetor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>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x,y,z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>ou representado pela forma matricial:</w:t>
      </w:r>
    </w:p>
    <w:p xmlns:wp14="http://schemas.microsoft.com/office/word/2010/wordml" w14:paraId="3E7EFAA1" wp14:textId="77777777">
      <w:pPr>
        <w:spacing w:before="0" w:after="71" w:line="259" w:lineRule="auto"/>
        <w:ind w:left="4526" w:right="4228" w:hanging="10"/>
        <w:jc w:val="center"/>
      </w:pPr>
      <w:r>
        <w:rPr>
          <w:rFonts w:ascii="Cambria" w:hAnsi="Cambria" w:eastAsia="Cambria" w:cs="Cambria"/>
        </w:rPr>
        <w:t xml:space="preserve"> </w:t>
      </w:r>
      <w:r>
        <w:rPr>
          <w:rFonts w:ascii="Cambria" w:hAnsi="Cambria" w:eastAsia="Cambria" w:cs="Cambria"/>
          <w:i w:val="1"/>
        </w:rPr>
        <w:t xml:space="preserve">a</w:t>
      </w:r>
    </w:p>
    <w:p xmlns:wp14="http://schemas.microsoft.com/office/word/2010/wordml" w14:paraId="00BAB037" wp14:textId="77777777">
      <w:pPr>
        <w:spacing w:before="0" w:after="0" w:line="259" w:lineRule="auto"/>
        <w:ind w:left="10" w:right="202" w:hanging="10"/>
        <w:jc w:val="center"/>
      </w:pPr>
      <w:r>
        <w:rPr>
          <w:rFonts w:ascii="Cambria" w:hAnsi="Cambria" w:eastAsia="Cambria" w:cs="Cambria"/>
          <w:i w:val="1"/>
        </w:rPr>
        <w:t xml:space="preserve">A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</w:rPr>
        <w:t xml:space="preserve"></w:t>
      </w:r>
      <w:r>
        <w:rPr>
          <w:rFonts w:ascii="Cambria" w:hAnsi="Cambria" w:eastAsia="Cambria" w:cs="Cambria"/>
          <w:i w:val="1"/>
        </w:rPr>
        <w:t xml:space="preserve">b</w:t>
      </w:r>
      <w:r>
        <w:rPr>
          <w:rFonts w:ascii="Cambria" w:hAnsi="Cambria" w:eastAsia="Cambria" w:cs="Cambria"/>
        </w:rPr>
        <w:t xml:space="preserve"></w:t>
      </w:r>
    </w:p>
    <w:p xmlns:wp14="http://schemas.microsoft.com/office/word/2010/wordml" w14:paraId="743F243B" wp14:textId="77777777">
      <w:pPr>
        <w:spacing w:before="0" w:after="107" w:line="259" w:lineRule="auto"/>
        <w:ind w:left="4537" w:right="4239" w:hanging="10"/>
        <w:jc w:val="center"/>
      </w:pPr>
      <w:r>
        <w:rPr>
          <w:rFonts w:ascii="Cambria" w:hAnsi="Cambria" w:eastAsia="Cambria" w:cs="Cambria"/>
        </w:rPr>
        <w:t xml:space="preserve"> </w:t>
      </w:r>
      <w:r>
        <w:rPr>
          <w:rFonts w:ascii="Cambria" w:hAnsi="Cambria" w:eastAsia="Cambria" w:cs="Cambria"/>
          <w:i w:val="1"/>
        </w:rPr>
        <w:t xml:space="preserve">c</w:t>
      </w:r>
    </w:p>
    <w:p xmlns:wp14="http://schemas.microsoft.com/office/word/2010/wordml" w14:paraId="602A0D3E" wp14:textId="77777777">
      <w:pPr>
        <w:pStyle w:val="normal"/>
        <w:spacing w:before="0" w:after="30" w:line="265" w:lineRule="auto"/>
        <w:ind w:left="13" w:right="0"/>
      </w:pPr>
      <w:r w:rsidRPr="02BFFEDE" w:rsidR="02BFFEDE">
        <w:rPr>
          <w:lang w:val="en-US"/>
        </w:rPr>
        <w:t>Assim, por quaisquer números reais, podemos fazer uma projeção ortogonal no espaço, segue um exemplo traçado:</w:t>
      </w:r>
    </w:p>
    <w:p xmlns:wp14="http://schemas.microsoft.com/office/word/2010/wordml" w14:paraId="02EB378F" wp14:textId="77777777">
      <w:pPr>
        <w:spacing w:before="0" w:after="271" w:line="259" w:lineRule="auto"/>
        <w:ind w:left="95" w:right="0" w:firstLine="0"/>
        <w:jc w:val="left"/>
      </w:pPr>
      <w:r>
        <w:drawing>
          <wp:inline xmlns:wp14="http://schemas.microsoft.com/office/word/2010/wordprocessingDrawing" distT="0" distB="0" distL="0" distR="0" wp14:anchorId="44E617D1" wp14:editId="7777777">
            <wp:extent cx="5623560" cy="3276600"/>
            <wp:effectExtent l="0" t="0" r="0" b="0"/>
            <wp:docPr id="658" name="Picture 65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D2A7ADD" wp14:textId="77777777">
      <w:pPr>
        <w:pStyle w:val="heading1"/>
        <w:spacing w:before="0" w:after="635" w:line="265" w:lineRule="auto"/>
        <w:ind w:left="37" w:right="188"/>
      </w:pPr>
      <w:r w:rsidRPr="02BFFEDE" w:rsidR="02BFFEDE">
        <w:rPr>
          <w:lang w:val="en-US"/>
        </w:rPr>
        <w:t>Figura 2 – Exemplo de vetor no espaço.</w:t>
      </w:r>
    </w:p>
    <w:p xmlns:wp14="http://schemas.microsoft.com/office/word/2010/wordml" w14:paraId="71040867" wp14:textId="77777777">
      <w:pPr>
        <w:spacing w:before="0" w:after="0" w:line="464" w:lineRule="auto"/>
        <w:ind w:left="755" w:right="2348" w:hanging="737"/>
      </w:pPr>
      <w:r w:rsidRPr="02BFFEDE" w:rsidR="02BFFEDE">
        <w:rPr>
          <w:rFonts w:ascii="Calibri" w:hAnsi="Calibri" w:eastAsia="Calibri" w:cs="Calibri"/>
          <w:lang w:val="en-US"/>
        </w:rPr>
        <w:t xml:space="preserve">Exemplo 03: </w:t>
      </w:r>
      <w:r w:rsidRPr="02BFFEDE" w:rsidR="02BFFEDE">
        <w:rPr>
          <w:lang w:val="en-US"/>
        </w:rPr>
        <w:t xml:space="preserve">Consideremos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 xml:space="preserve">−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uplas </w:t>
      </w:r>
      <w:r w:rsidRPr="02BFFEDE" w:rsidR="02BFFEDE">
        <w:rPr>
          <w:lang w:val="en-US"/>
        </w:rPr>
        <w:t xml:space="preserve">de números reais.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,...,x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);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i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e se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>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,...,x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,v </w:t>
      </w:r>
      <w:r w:rsidRPr="02BFFEDE" w:rsidR="02BFFEDE">
        <w:rPr>
          <w:rFonts w:ascii="Cambria" w:hAnsi="Cambria" w:eastAsia="Cambria" w:cs="Cambria"/>
          <w:lang w:val="en-US"/>
        </w:rPr>
        <w:t>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y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,y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,...,y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>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y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,y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,...,x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,y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au </w:t>
      </w:r>
      <w:r w:rsidRPr="02BFFEDE" w:rsidR="02BFFEDE">
        <w:rPr>
          <w:rFonts w:ascii="Cambria" w:hAnsi="Cambria" w:eastAsia="Cambria" w:cs="Cambria"/>
          <w:lang w:val="en-US"/>
        </w:rPr>
        <w:t>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,ax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,...,ax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)</w:t>
      </w:r>
    </w:p>
    <w:p xmlns:wp14="http://schemas.microsoft.com/office/word/2010/wordml" w14:paraId="6DE22B98" wp14:textId="77777777">
      <w:pPr>
        <w:pStyle w:val="normal"/>
        <w:spacing w:before="0" w:after="520" w:line="341" w:lineRule="auto"/>
        <w:ind w:left="12" w:right="216" w:firstLine="743"/>
      </w:pPr>
      <w:r w:rsidRPr="02BFFEDE" w:rsidR="02BFFEDE">
        <w:rPr>
          <w:lang w:val="en-US"/>
        </w:rPr>
        <w:t xml:space="preserve">Por </w:t>
      </w:r>
      <w:r w:rsidRPr="02BFFEDE" w:rsidR="02BFFEDE">
        <w:rPr>
          <w:lang w:val="en-US"/>
        </w:rPr>
        <w:t>tratarmos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uma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quantidade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n </w:t>
      </w:r>
      <w:r w:rsidRPr="02BFFEDE" w:rsidR="02BFFEDE">
        <w:rPr>
          <w:lang w:val="en-US"/>
        </w:rPr>
        <w:t xml:space="preserve">de </w:t>
      </w:r>
      <w:r w:rsidRPr="02BFFEDE" w:rsidR="02BFFEDE">
        <w:rPr>
          <w:lang w:val="en-US"/>
        </w:rPr>
        <w:t>números</w:t>
      </w:r>
      <w:r w:rsidRPr="02BFFEDE" w:rsidR="02BFFEDE">
        <w:rPr>
          <w:lang w:val="en-US"/>
        </w:rPr>
        <w:t xml:space="preserve">, o campo tridimensional </w:t>
      </w:r>
      <w:r w:rsidRPr="02BFFEDE" w:rsidR="02BFFEDE">
        <w:rPr>
          <w:lang w:val="en-US"/>
        </w:rPr>
        <w:t>deixa</w:t>
      </w:r>
      <w:r w:rsidRPr="02BFFEDE" w:rsidR="02BFFEDE">
        <w:rPr>
          <w:lang w:val="en-US"/>
        </w:rPr>
        <w:t xml:space="preserve"> de ser visto, e </w:t>
      </w:r>
      <w:r w:rsidRPr="02BFFEDE" w:rsidR="02BFFEDE">
        <w:rPr>
          <w:lang w:val="en-US"/>
        </w:rPr>
        <w:t>passamos</w:t>
      </w:r>
      <w:r w:rsidRPr="02BFFEDE" w:rsidR="02BFFEDE">
        <w:rPr>
          <w:lang w:val="en-US"/>
        </w:rPr>
        <w:t xml:space="preserve"> a </w:t>
      </w:r>
      <w:r w:rsidRPr="02BFFEDE" w:rsidR="02BFFEDE">
        <w:rPr>
          <w:lang w:val="en-US"/>
        </w:rPr>
        <w:t>ter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 xml:space="preserve">n </w:t>
      </w:r>
      <w:r w:rsidRPr="02BFFEDE" w:rsidR="02BFFEDE">
        <w:rPr>
          <w:lang w:val="en-US"/>
        </w:rPr>
        <w:t>dimensões</w:t>
      </w:r>
      <w:r w:rsidRPr="02BFFEDE" w:rsidR="02BFFEDE">
        <w:rPr>
          <w:lang w:val="en-US"/>
        </w:rPr>
        <w:t xml:space="preserve">, as </w:t>
      </w:r>
      <w:r w:rsidRPr="02BFFEDE" w:rsidR="02BFFEDE">
        <w:rPr>
          <w:lang w:val="en-US"/>
        </w:rPr>
        <w:t>propriedades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deixam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valer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independente</w:t>
      </w:r>
      <w:r w:rsidRPr="02BFFEDE" w:rsidR="02BFFEDE">
        <w:rPr>
          <w:lang w:val="en-US"/>
        </w:rPr>
        <w:t xml:space="preserve"> a </w:t>
      </w:r>
      <w:r w:rsidRPr="02BFFEDE" w:rsidR="02BFFEDE">
        <w:rPr>
          <w:lang w:val="en-US"/>
        </w:rPr>
        <w:t>quantidade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dimensões</w:t>
      </w:r>
      <w:r w:rsidRPr="02BFFEDE" w:rsidR="02BFFEDE">
        <w:rPr>
          <w:lang w:val="en-US"/>
        </w:rPr>
        <w:t>.</w:t>
      </w:r>
    </w:p>
    <w:p xmlns:wp14="http://schemas.microsoft.com/office/word/2010/wordml" w:rsidP="02BFFEDE" w14:paraId="3B7D3BAC" wp14:textId="77777777">
      <w:pPr>
        <w:tabs>
          <w:tab w:val="center" w:pos="2495"/>
        </w:tabs>
        <w:spacing w:before="0" w:after="152" w:line="259" w:lineRule="auto"/>
        <w:ind w:left="0" w:right="0" w:firstLine="0"/>
        <w:jc w:val="left"/>
        <w:rPr>
          <w:rFonts w:ascii="Calibri" w:hAnsi="Calibri" w:eastAsia="Calibri" w:cs="Calibri"/>
          <w:sz w:val="34"/>
          <w:szCs w:val="34"/>
          <w:lang w:val="en-US"/>
        </w:rPr>
      </w:pP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2.1</w:t>
      </w: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Subespaços</w:t>
      </w: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 xml:space="preserve"> </w:t>
      </w: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Vetoriais</w:t>
      </w:r>
    </w:p>
    <w:p xmlns:wp14="http://schemas.microsoft.com/office/word/2010/wordml" w:rsidP="02BFFEDE" w14:paraId="70C78B98" wp14:textId="77777777">
      <w:pPr>
        <w:spacing w:before="0" w:after="37" w:line="265" w:lineRule="auto"/>
        <w:ind w:left="10" w:right="220" w:hanging="10"/>
        <w:jc w:val="right"/>
        <w:rPr>
          <w:lang w:val="en-US"/>
        </w:rPr>
      </w:pPr>
      <w:r w:rsidRPr="02BFFEDE" w:rsidR="02BFFEDE">
        <w:rPr>
          <w:lang w:val="en-US"/>
        </w:rPr>
        <w:t xml:space="preserve">Nesta </w:t>
      </w:r>
      <w:r w:rsidRPr="02BFFEDE" w:rsidR="02BFFEDE">
        <w:rPr>
          <w:lang w:val="en-US"/>
        </w:rPr>
        <w:t>seção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iremos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introduzir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conceitos</w:t>
      </w:r>
      <w:r w:rsidRPr="02BFFEDE" w:rsidR="02BFFEDE">
        <w:rPr>
          <w:lang w:val="en-US"/>
        </w:rPr>
        <w:t xml:space="preserve"> no </w:t>
      </w:r>
      <w:r w:rsidRPr="02BFFEDE" w:rsidR="02BFFEDE">
        <w:rPr>
          <w:lang w:val="en-US"/>
        </w:rPr>
        <w:t>estudo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 para </w:t>
      </w:r>
      <w:r w:rsidRPr="02BFFEDE" w:rsidR="02BFFEDE">
        <w:rPr>
          <w:lang w:val="en-US"/>
        </w:rPr>
        <w:t>subespaço</w:t>
      </w:r>
    </w:p>
    <w:p xmlns:wp14="http://schemas.microsoft.com/office/word/2010/wordml" w14:paraId="6779610F" wp14:textId="77777777">
      <w:pPr>
        <w:pStyle w:val="normal"/>
        <w:spacing w:before="0" w:after="184" w:line="265" w:lineRule="auto"/>
        <w:ind w:left="13" w:right="0"/>
      </w:pP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>.</w:t>
      </w:r>
    </w:p>
    <w:p xmlns:wp14="http://schemas.microsoft.com/office/word/2010/wordml" w14:paraId="301DFC45" wp14:textId="77777777">
      <w:pPr>
        <w:pStyle w:val="normal"/>
        <w:spacing w:before="0" w:after="349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>Definição</w:t>
      </w:r>
      <w:r w:rsidRPr="02BFFEDE" w:rsidR="02BFFEDE">
        <w:rPr>
          <w:rFonts w:ascii="Calibri" w:hAnsi="Calibri" w:eastAsia="Calibri" w:cs="Calibri"/>
          <w:lang w:val="en-US"/>
        </w:rPr>
        <w:t xml:space="preserve"> 02: </w:t>
      </w:r>
      <w:r w:rsidRPr="02BFFEDE" w:rsidR="02BFFEDE">
        <w:rPr>
          <w:lang w:val="en-US"/>
        </w:rPr>
        <w:t xml:space="preserve">Dado um </w:t>
      </w:r>
      <w:r w:rsidRPr="02BFFEDE" w:rsidR="02BFFEDE">
        <w:rPr>
          <w:lang w:val="en-US"/>
        </w:rPr>
        <w:t>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 V, um </w:t>
      </w:r>
      <w:r w:rsidRPr="02BFFEDE" w:rsidR="02BFFEDE">
        <w:rPr>
          <w:lang w:val="en-US"/>
        </w:rPr>
        <w:t>subconjunto</w:t>
      </w:r>
      <w:r w:rsidRPr="02BFFEDE" w:rsidR="02BFFEDE">
        <w:rPr>
          <w:lang w:val="en-US"/>
        </w:rPr>
        <w:t xml:space="preserve"> W, </w:t>
      </w:r>
      <w:r w:rsidRPr="02BFFEDE" w:rsidR="02BFFEDE">
        <w:rPr>
          <w:lang w:val="en-US"/>
        </w:rPr>
        <w:t>não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vazio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será</w:t>
      </w:r>
      <w:r w:rsidRPr="02BFFEDE" w:rsidR="02BFFEDE">
        <w:rPr>
          <w:lang w:val="en-US"/>
        </w:rPr>
        <w:t xml:space="preserve"> um </w:t>
      </w:r>
      <w:r w:rsidRPr="02BFFEDE" w:rsidR="02BFFEDE">
        <w:rPr>
          <w:lang w:val="en-US"/>
        </w:rPr>
        <w:t>subespaço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 de V se:</w:t>
      </w:r>
    </w:p>
    <w:p xmlns:wp14="http://schemas.microsoft.com/office/word/2010/wordml" w14:paraId="5347F2C8" wp14:textId="77777777">
      <w:pPr>
        <w:pStyle w:val="normal"/>
        <w:numPr>
          <w:ilvl w:val="0"/>
          <w:numId w:val="4"/>
        </w:numPr>
        <w:spacing w:before="0" w:after="258" w:line="265" w:lineRule="auto"/>
        <w:ind w:left="603" w:right="0" w:hanging="296"/>
        <w:rPr/>
      </w:pPr>
      <w:r w:rsidRPr="02BFFEDE" w:rsidR="02BFFEDE">
        <w:rPr>
          <w:lang w:val="en-US"/>
        </w:rPr>
        <w:t xml:space="preserve">Para </w:t>
      </w:r>
      <w:r w:rsidRPr="02BFFEDE" w:rsidR="02BFFEDE">
        <w:rPr>
          <w:lang w:val="en-US"/>
        </w:rPr>
        <w:t>quaisquer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u,v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>tivermos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>.</w:t>
      </w:r>
    </w:p>
    <w:p xmlns:wp14="http://schemas.microsoft.com/office/word/2010/wordml" w14:paraId="3759FA82" wp14:textId="77777777">
      <w:pPr>
        <w:pStyle w:val="normal"/>
        <w:numPr>
          <w:ilvl w:val="0"/>
          <w:numId w:val="4"/>
        </w:numPr>
        <w:spacing w:before="0" w:after="369" w:line="265" w:lineRule="auto"/>
        <w:ind w:left="603" w:right="0" w:hanging="296"/>
        <w:rPr/>
      </w:pPr>
      <w:r w:rsidRPr="02BFFEDE" w:rsidR="02BFFEDE">
        <w:rPr>
          <w:lang w:val="en-US"/>
        </w:rPr>
        <w:t xml:space="preserve">Para </w:t>
      </w:r>
      <w:r w:rsidRPr="02BFFEDE" w:rsidR="02BFFEDE">
        <w:rPr>
          <w:lang w:val="en-US"/>
        </w:rPr>
        <w:t>quaisquer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R,u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>tivermos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au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>.</w:t>
      </w:r>
    </w:p>
    <w:p xmlns:wp14="http://schemas.microsoft.com/office/word/2010/wordml" w14:paraId="74E9C8E9" wp14:textId="77777777">
      <w:pPr>
        <w:pStyle w:val="normal"/>
        <w:spacing w:before="0" w:after="4" w:line="327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>Teorema</w:t>
      </w:r>
      <w:r w:rsidRPr="02BFFEDE" w:rsidR="02BFFEDE">
        <w:rPr>
          <w:rFonts w:ascii="Calibri" w:hAnsi="Calibri" w:eastAsia="Calibri" w:cs="Calibri"/>
          <w:lang w:val="en-US"/>
        </w:rPr>
        <w:t xml:space="preserve"> 01: </w:t>
      </w:r>
      <w:r w:rsidRPr="02BFFEDE" w:rsidR="02BFFEDE">
        <w:rPr>
          <w:lang w:val="en-US"/>
        </w:rPr>
        <w:t xml:space="preserve">Um </w:t>
      </w:r>
      <w:r w:rsidRPr="02BFFEDE" w:rsidR="02BFFEDE">
        <w:rPr>
          <w:lang w:val="en-US"/>
        </w:rPr>
        <w:t>subconjunto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vazio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 xml:space="preserve">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é um </w:t>
      </w:r>
      <w:r w:rsidRPr="02BFFEDE" w:rsidR="02BFFEDE">
        <w:rPr>
          <w:lang w:val="en-US"/>
        </w:rPr>
        <w:t>subespaço</w:t>
      </w:r>
      <w:r w:rsidRPr="02BFFEDE" w:rsidR="02BFFEDE">
        <w:rPr>
          <w:lang w:val="en-US"/>
        </w:rPr>
        <w:t xml:space="preserve">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se, e </w:t>
      </w:r>
      <w:r w:rsidRPr="02BFFEDE" w:rsidR="02BFFEDE">
        <w:rPr>
          <w:lang w:val="en-US"/>
        </w:rPr>
        <w:t>somente</w:t>
      </w:r>
      <w:r w:rsidRPr="02BFFEDE" w:rsidR="02BFFEDE">
        <w:rPr>
          <w:lang w:val="en-US"/>
        </w:rPr>
        <w:t xml:space="preserve"> se, para </w:t>
      </w:r>
      <w:r w:rsidRPr="02BFFEDE" w:rsidR="02BFFEDE">
        <w:rPr>
          <w:lang w:val="en-US"/>
        </w:rPr>
        <w:t>cada</w:t>
      </w:r>
      <w:r w:rsidRPr="02BFFEDE" w:rsidR="02BFFEDE">
        <w:rPr>
          <w:lang w:val="en-US"/>
        </w:rPr>
        <w:t xml:space="preserve"> par de </w:t>
      </w:r>
      <w:r w:rsidRPr="02BFFEDE" w:rsidR="02BFFEDE">
        <w:rPr>
          <w:lang w:val="en-US"/>
        </w:rPr>
        <w:t>vetores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α,β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>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cada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escalar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lang w:val="en-US"/>
        </w:rPr>
        <w:t xml:space="preserve">, o </w:t>
      </w:r>
      <w:r w:rsidRPr="02BFFEDE" w:rsidR="02BFFEDE">
        <w:rPr>
          <w:lang w:val="en-US"/>
        </w:rPr>
        <w:t>vetor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cα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β </w:t>
      </w:r>
      <w:r w:rsidRPr="02BFFEDE" w:rsidR="02BFFEDE">
        <w:rPr>
          <w:lang w:val="en-US"/>
        </w:rPr>
        <w:t>está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>.</w:t>
      </w:r>
    </w:p>
    <w:p xmlns:wp14="http://schemas.microsoft.com/office/word/2010/wordml" w14:paraId="2994DB7B" wp14:textId="77777777">
      <w:pPr>
        <w:pStyle w:val="normal"/>
        <w:spacing w:before="0" w:after="124" w:line="327" w:lineRule="auto"/>
        <w:ind w:left="13" w:right="190"/>
      </w:pPr>
      <w:r w:rsidRPr="02BFFEDE" w:rsidR="02BFFEDE">
        <w:rPr>
          <w:rFonts w:ascii="Calibri" w:hAnsi="Calibri" w:eastAsia="Calibri" w:cs="Calibri"/>
          <w:lang w:val="en-US"/>
        </w:rPr>
        <w:t>Demonstração</w:t>
      </w:r>
      <w:r w:rsidRPr="02BFFEDE" w:rsidR="02BFFEDE">
        <w:rPr>
          <w:rFonts w:ascii="Calibri" w:hAnsi="Calibri" w:eastAsia="Calibri" w:cs="Calibri"/>
          <w:lang w:val="en-US"/>
        </w:rPr>
        <w:t xml:space="preserve">: </w:t>
      </w:r>
      <w:r w:rsidRPr="02BFFEDE" w:rsidR="02BFFEDE">
        <w:rPr>
          <w:lang w:val="en-US"/>
        </w:rPr>
        <w:t>Suponhamos</w:t>
      </w:r>
      <w:r w:rsidRPr="02BFFEDE" w:rsidR="02BFFEDE">
        <w:rPr>
          <w:lang w:val="en-US"/>
        </w:rPr>
        <w:t xml:space="preserve"> que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>seja</w:t>
      </w:r>
      <w:r w:rsidRPr="02BFFEDE" w:rsidR="02BFFEDE">
        <w:rPr>
          <w:lang w:val="en-US"/>
        </w:rPr>
        <w:t xml:space="preserve"> um </w:t>
      </w:r>
      <w:r w:rsidRPr="02BFFEDE" w:rsidR="02BFFEDE">
        <w:rPr>
          <w:lang w:val="en-US"/>
        </w:rPr>
        <w:t>subconjunto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vazio</w:t>
      </w:r>
      <w:r w:rsidRPr="02BFFEDE" w:rsidR="02BFFEDE">
        <w:rPr>
          <w:lang w:val="en-US"/>
        </w:rPr>
        <w:t xml:space="preserve">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tal</w:t>
      </w:r>
      <w:r w:rsidRPr="02BFFEDE" w:rsidR="02BFFEDE">
        <w:rPr>
          <w:lang w:val="en-US"/>
        </w:rPr>
        <w:t xml:space="preserve"> que,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cα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β </w:t>
      </w:r>
      <w:r w:rsidRPr="02BFFEDE" w:rsidR="02BFFEDE">
        <w:rPr>
          <w:lang w:val="en-US"/>
        </w:rPr>
        <w:t>pertença</w:t>
      </w:r>
      <w:r w:rsidRPr="02BFFEDE" w:rsidR="02BFFEDE">
        <w:rPr>
          <w:lang w:val="en-US"/>
        </w:rPr>
        <w:t xml:space="preserve"> a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 xml:space="preserve">para </w:t>
      </w:r>
      <w:r w:rsidRPr="02BFFEDE" w:rsidR="02BFFEDE">
        <w:rPr>
          <w:lang w:val="en-US"/>
        </w:rPr>
        <w:t>todos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vetores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β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>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todos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escalares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lang w:val="en-US"/>
        </w:rPr>
        <w:t xml:space="preserve">. Como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 xml:space="preserve">é </w:t>
      </w:r>
      <w:r w:rsidRPr="02BFFEDE" w:rsidR="02BFFEDE">
        <w:rPr>
          <w:lang w:val="en-US"/>
        </w:rPr>
        <w:t>não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vazio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existe</w:t>
      </w:r>
      <w:r w:rsidRPr="02BFFEDE" w:rsidR="02BFFEDE">
        <w:rPr>
          <w:lang w:val="en-US"/>
        </w:rPr>
        <w:t xml:space="preserve"> um </w:t>
      </w:r>
      <w:r w:rsidRPr="02BFFEDE" w:rsidR="02BFFEDE">
        <w:rPr>
          <w:lang w:val="en-US"/>
        </w:rPr>
        <w:t>vetor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ρ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 xml:space="preserve">, logo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ρ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ρ </w:t>
      </w:r>
      <w:r w:rsidRPr="02BFFEDE" w:rsidR="02BFFEDE">
        <w:rPr>
          <w:rFonts w:ascii="Cambria" w:hAnsi="Cambria" w:eastAsia="Cambria" w:cs="Cambria"/>
          <w:lang w:val="en-US"/>
        </w:rPr>
        <w:t xml:space="preserve">= 0 </w:t>
      </w:r>
      <w:r w:rsidRPr="02BFFEDE" w:rsidR="02BFFEDE">
        <w:rPr>
          <w:lang w:val="en-US"/>
        </w:rPr>
        <w:t>está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 xml:space="preserve">. </w:t>
      </w:r>
      <w:r w:rsidRPr="02BFFEDE" w:rsidR="02BFFEDE">
        <w:rPr>
          <w:lang w:val="en-US"/>
        </w:rPr>
        <w:t>Então</w:t>
      </w:r>
      <w:r w:rsidRPr="02BFFEDE" w:rsidR="02BFFEDE">
        <w:rPr>
          <w:lang w:val="en-US"/>
        </w:rPr>
        <w:t xml:space="preserve"> se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α </w:t>
      </w:r>
      <w:r w:rsidRPr="02BFFEDE" w:rsidR="02BFFEDE">
        <w:rPr>
          <w:lang w:val="en-US"/>
        </w:rPr>
        <w:t xml:space="preserve">é um </w:t>
      </w:r>
      <w:r w:rsidRPr="02BFFEDE" w:rsidR="02BFFEDE">
        <w:rPr>
          <w:lang w:val="en-US"/>
        </w:rPr>
        <w:t>vetor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arbitrário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 </w:t>
      </w:r>
      <w:r w:rsidRPr="02BFFEDE" w:rsidR="02BFFEDE">
        <w:rPr>
          <w:lang w:val="en-US"/>
        </w:rPr>
        <w:t xml:space="preserve">é um </w:t>
      </w:r>
      <w:r w:rsidRPr="02BFFEDE" w:rsidR="02BFFEDE">
        <w:rPr>
          <w:lang w:val="en-US"/>
        </w:rPr>
        <w:t>escalar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arbitrário</w:t>
      </w:r>
      <w:r w:rsidRPr="02BFFEDE" w:rsidR="02BFFEDE">
        <w:rPr>
          <w:lang w:val="en-US"/>
        </w:rPr>
        <w:t xml:space="preserve">, o </w:t>
      </w:r>
      <w:r w:rsidRPr="02BFFEDE" w:rsidR="02BFFEDE">
        <w:rPr>
          <w:lang w:val="en-US"/>
        </w:rPr>
        <w:t>vetor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cα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cα </w:t>
      </w:r>
      <w:r w:rsidRPr="02BFFEDE" w:rsidR="02BFFEDE">
        <w:rPr>
          <w:rFonts w:ascii="Cambria" w:hAnsi="Cambria" w:eastAsia="Cambria" w:cs="Cambria"/>
          <w:lang w:val="en-US"/>
        </w:rPr>
        <w:t xml:space="preserve">+ 0 </w:t>
      </w:r>
      <w:r w:rsidRPr="02BFFEDE" w:rsidR="02BFFEDE">
        <w:rPr>
          <w:lang w:val="en-US"/>
        </w:rPr>
        <w:t>está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 xml:space="preserve">. Em particular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l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α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α </w:t>
      </w:r>
      <w:r w:rsidRPr="02BFFEDE" w:rsidR="02BFFEDE">
        <w:rPr>
          <w:lang w:val="en-US"/>
        </w:rPr>
        <w:t>está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 xml:space="preserve">. </w:t>
      </w:r>
      <w:r w:rsidRPr="02BFFEDE" w:rsidR="02BFFEDE">
        <w:rPr>
          <w:lang w:val="en-US"/>
        </w:rPr>
        <w:t>Finalmente</w:t>
      </w:r>
      <w:r w:rsidRPr="02BFFEDE" w:rsidR="02BFFEDE">
        <w:rPr>
          <w:lang w:val="en-US"/>
        </w:rPr>
        <w:t xml:space="preserve"> se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α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β </w:t>
      </w:r>
      <w:r w:rsidRPr="02BFFEDE" w:rsidR="02BFFEDE">
        <w:rPr>
          <w:lang w:val="en-US"/>
        </w:rPr>
        <w:t>estão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então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α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β </w:t>
      </w:r>
      <w:r w:rsidRPr="02BFFEDE" w:rsidR="02BFFEDE">
        <w:rPr>
          <w:rFonts w:ascii="Cambria" w:hAnsi="Cambria" w:eastAsia="Cambria" w:cs="Cambria"/>
          <w:lang w:val="en-US"/>
        </w:rPr>
        <w:t>= 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α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β </w:t>
      </w:r>
      <w:r w:rsidRPr="02BFFEDE" w:rsidR="02BFFEDE">
        <w:rPr>
          <w:lang w:val="en-US"/>
        </w:rPr>
        <w:t>está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 xml:space="preserve">. Assim,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lang w:val="en-US"/>
        </w:rPr>
        <w:t xml:space="preserve">é um </w:t>
      </w:r>
      <w:r w:rsidRPr="02BFFEDE" w:rsidR="02BFFEDE">
        <w:rPr>
          <w:lang w:val="en-US"/>
        </w:rPr>
        <w:t>subespaço</w:t>
      </w:r>
      <w:r w:rsidRPr="02BFFEDE" w:rsidR="02BFFEDE">
        <w:rPr>
          <w:lang w:val="en-US"/>
        </w:rPr>
        <w:t xml:space="preserve">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>.</w:t>
      </w:r>
    </w:p>
    <w:p xmlns:wp14="http://schemas.microsoft.com/office/word/2010/wordml" w14:paraId="36B131D0" wp14:textId="77777777">
      <w:pPr>
        <w:pStyle w:val="normal"/>
        <w:spacing w:before="0" w:after="95" w:line="386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>Exemplo</w:t>
      </w:r>
      <w:r w:rsidRPr="02BFFEDE" w:rsidR="02BFFEDE">
        <w:rPr>
          <w:rFonts w:ascii="Calibri" w:hAnsi="Calibri" w:eastAsia="Calibri" w:cs="Calibri"/>
          <w:lang w:val="en-US"/>
        </w:rPr>
        <w:t xml:space="preserve"> 04: </w:t>
      </w:r>
      <w:r w:rsidRPr="02BFFEDE" w:rsidR="02BFFEDE">
        <w:rPr>
          <w:lang w:val="en-US"/>
        </w:rPr>
        <w:t>Considere</w:t>
      </w:r>
      <w:r w:rsidRPr="02BFFEDE" w:rsidR="02BFFEDE">
        <w:rPr>
          <w:lang w:val="en-US"/>
        </w:rPr>
        <w:t xml:space="preserve"> o </w:t>
      </w:r>
      <w:r w:rsidRPr="02BFFEDE" w:rsidR="02BFFEDE">
        <w:rPr>
          <w:lang w:val="en-US"/>
        </w:rPr>
        <w:t>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  <w:r w:rsidRPr="02BFFEDE" w:rsidR="02BFFEDE">
        <w:rPr>
          <w:lang w:val="en-US"/>
        </w:rPr>
        <w:t xml:space="preserve">. O conjunto de </w:t>
      </w:r>
      <w:r w:rsidRPr="02BFFEDE" w:rsidR="02BFFEDE">
        <w:rPr>
          <w:lang w:val="en-US"/>
        </w:rPr>
        <w:t>todos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vetores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residem</w:t>
      </w:r>
      <w:r w:rsidRPr="02BFFEDE" w:rsidR="02BFFEDE">
        <w:rPr>
          <w:lang w:val="en-US"/>
        </w:rPr>
        <w:t xml:space="preserve"> no plano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xy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ou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seja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 xml:space="preserve">0) </w:t>
      </w:r>
      <w:r w:rsidRPr="02BFFEDE" w:rsidR="02BFFEDE">
        <w:rPr>
          <w:rFonts w:ascii="Cambria" w:hAnsi="Cambria" w:eastAsia="Cambria" w:cs="Cambria"/>
          <w:lang w:val="en-US"/>
        </w:rPr>
        <w:t xml:space="preserve">|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>}</w:t>
      </w:r>
      <w:r w:rsidRPr="02BFFEDE" w:rsidR="02BFFEDE">
        <w:rPr>
          <w:lang w:val="en-US"/>
        </w:rPr>
        <w:t xml:space="preserve">, forma um </w:t>
      </w:r>
      <w:r w:rsidRPr="02BFFEDE" w:rsidR="02BFFEDE">
        <w:rPr>
          <w:lang w:val="en-US"/>
        </w:rPr>
        <w:t>subespaço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 de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  <w:r w:rsidRPr="02BFFEDE" w:rsidR="02BFFEDE">
        <w:rPr>
          <w:lang w:val="en-US"/>
        </w:rPr>
        <w:t>.</w:t>
      </w:r>
    </w:p>
    <w:p xmlns:wp14="http://schemas.microsoft.com/office/word/2010/wordml" w14:paraId="4BF72DC9" wp14:textId="77777777">
      <w:pPr>
        <w:pStyle w:val="normal"/>
        <w:spacing w:before="0" w:after="337" w:line="349" w:lineRule="auto"/>
        <w:ind w:left="12" w:right="0" w:firstLine="737"/>
      </w:pPr>
      <w:r w:rsidRPr="02BFFEDE" w:rsidR="02BFFEDE">
        <w:rPr>
          <w:lang w:val="en-US"/>
        </w:rPr>
        <w:t xml:space="preserve">Se o conjunto dado forma um subespaço vetorial de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  <w:r w:rsidRPr="02BFFEDE" w:rsidR="02BFFEDE">
        <w:rPr>
          <w:lang w:val="en-US"/>
        </w:rPr>
        <w:t>, precisamos verificar as três propriedades fundamentais:</w:t>
      </w:r>
    </w:p>
    <w:p xmlns:wp14="http://schemas.microsoft.com/office/word/2010/wordml" w14:paraId="1E457C17" wp14:textId="77777777">
      <w:pPr>
        <w:pStyle w:val="normal"/>
        <w:numPr>
          <w:ilvl w:val="0"/>
          <w:numId w:val="5"/>
        </w:numPr>
        <w:spacing w:before="0" w:after="148" w:line="371" w:lineRule="auto"/>
        <w:ind w:left="603" w:right="0" w:hanging="296"/>
        <w:rPr/>
      </w:pPr>
      <w:r w:rsidRPr="02BFFEDE" w:rsidR="02BFFEDE">
        <w:rPr>
          <w:lang w:val="en-US"/>
        </w:rPr>
        <w:t xml:space="preserve">Contém o vetor nulo: O vetor nulo em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3 </w:t>
      </w:r>
      <w:r w:rsidRPr="02BFFEDE" w:rsidR="02BFFEDE">
        <w:rPr>
          <w:lang w:val="en-US"/>
        </w:rPr>
        <w:t xml:space="preserve">é </w:t>
      </w:r>
      <w:r w:rsidRPr="02BFFEDE" w:rsidR="02BFFEDE">
        <w:rPr>
          <w:rFonts w:ascii="Cambria" w:hAnsi="Cambria" w:eastAsia="Cambria" w:cs="Cambria"/>
          <w:lang w:val="en-US"/>
        </w:rPr>
        <w:t>(0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0)</w:t>
      </w:r>
      <w:r w:rsidRPr="02BFFEDE" w:rsidR="02BFFEDE">
        <w:rPr>
          <w:lang w:val="en-US"/>
        </w:rPr>
        <w:t xml:space="preserve">. Este vetor também está contido no plano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xy</w:t>
      </w:r>
      <w:r w:rsidRPr="02BFFEDE" w:rsidR="02BFFEDE">
        <w:rPr>
          <w:lang w:val="en-US"/>
        </w:rPr>
        <w:t xml:space="preserve">, pois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z 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>.</w:t>
      </w:r>
    </w:p>
    <w:p xmlns:wp14="http://schemas.microsoft.com/office/word/2010/wordml" w14:paraId="5481911A" wp14:textId="77777777">
      <w:pPr>
        <w:pStyle w:val="normal"/>
        <w:numPr>
          <w:ilvl w:val="0"/>
          <w:numId w:val="5"/>
        </w:numPr>
        <w:spacing w:before="0" w:after="181" w:line="341" w:lineRule="auto"/>
        <w:ind w:left="603" w:right="0" w:hanging="296"/>
        <w:rPr/>
      </w:pPr>
      <w:r w:rsidRPr="02BFFEDE" w:rsidR="02BFFEDE">
        <w:rPr>
          <w:lang w:val="en-US"/>
        </w:rPr>
        <w:t xml:space="preserve">É fechado sob adição: Se tomarmos dois vetores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,y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 xml:space="preserve">0)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,y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 xml:space="preserve">0) </w:t>
      </w:r>
      <w:r w:rsidRPr="02BFFEDE" w:rsidR="02BFFEDE">
        <w:rPr>
          <w:lang w:val="en-US"/>
        </w:rPr>
        <w:t xml:space="preserve">no plano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xy</w:t>
      </w:r>
      <w:r w:rsidRPr="02BFFEDE" w:rsidR="02BFFEDE">
        <w:rPr>
          <w:lang w:val="en-US"/>
        </w:rPr>
        <w:t xml:space="preserve">, a sua soma será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,y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y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0)</w:t>
      </w:r>
      <w:r w:rsidRPr="02BFFEDE" w:rsidR="02BFFEDE">
        <w:rPr>
          <w:lang w:val="en-US"/>
        </w:rPr>
        <w:t xml:space="preserve">, que também reside no plano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xy</w:t>
      </w:r>
      <w:r w:rsidRPr="02BFFEDE" w:rsidR="02BFFEDE">
        <w:rPr>
          <w:lang w:val="en-US"/>
        </w:rPr>
        <w:t>.</w:t>
      </w:r>
    </w:p>
    <w:p xmlns:wp14="http://schemas.microsoft.com/office/word/2010/wordml" w14:paraId="02C581C8" wp14:textId="77777777">
      <w:pPr>
        <w:pStyle w:val="normal"/>
        <w:numPr>
          <w:ilvl w:val="0"/>
          <w:numId w:val="5"/>
        </w:numPr>
        <w:spacing w:before="0" w:after="386" w:line="326" w:lineRule="auto"/>
        <w:ind w:left="603" w:right="0" w:hanging="296"/>
        <w:rPr/>
      </w:pPr>
      <w:r w:rsidRPr="02BFFEDE" w:rsidR="02BFFEDE">
        <w:rPr>
          <w:lang w:val="en-US"/>
        </w:rPr>
        <w:t xml:space="preserve">É fechado sob multiplicação por escalar: Para qualquer escalar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 </w:t>
      </w:r>
      <w:r w:rsidRPr="02BFFEDE" w:rsidR="02BFFEDE">
        <w:rPr>
          <w:lang w:val="en-US"/>
        </w:rPr>
        <w:t xml:space="preserve">e vetor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x,y,</w:t>
      </w:r>
      <w:r w:rsidRPr="02BFFEDE" w:rsidR="02BFFEDE">
        <w:rPr>
          <w:rFonts w:ascii="Cambria" w:hAnsi="Cambria" w:eastAsia="Cambria" w:cs="Cambria"/>
          <w:lang w:val="en-US"/>
        </w:rPr>
        <w:t xml:space="preserve">0) </w:t>
      </w:r>
      <w:r w:rsidRPr="02BFFEDE" w:rsidR="02BFFEDE">
        <w:rPr>
          <w:lang w:val="en-US"/>
        </w:rPr>
        <w:t xml:space="preserve">no plano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xy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 </w:t>
      </w:r>
      <w:r w:rsidRPr="02BFFEDE" w:rsidR="02BFFEDE">
        <w:rPr>
          <w:rFonts w:ascii="Cambria" w:hAnsi="Cambria" w:eastAsia="Cambria" w:cs="Cambria"/>
          <w:lang w:val="en-US"/>
        </w:rPr>
        <w:t xml:space="preserve">·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x,y,</w:t>
      </w:r>
      <w:r w:rsidRPr="02BFFEDE" w:rsidR="02BFFEDE">
        <w:rPr>
          <w:rFonts w:ascii="Cambria" w:hAnsi="Cambria" w:eastAsia="Cambria" w:cs="Cambria"/>
          <w:lang w:val="en-US"/>
        </w:rPr>
        <w:t>0) 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cx,cy,</w:t>
      </w:r>
      <w:r w:rsidRPr="02BFFEDE" w:rsidR="02BFFEDE">
        <w:rPr>
          <w:rFonts w:ascii="Cambria" w:hAnsi="Cambria" w:eastAsia="Cambria" w:cs="Cambria"/>
          <w:lang w:val="en-US"/>
        </w:rPr>
        <w:t>0)</w:t>
      </w:r>
      <w:r w:rsidRPr="02BFFEDE" w:rsidR="02BFFEDE">
        <w:rPr>
          <w:lang w:val="en-US"/>
        </w:rPr>
        <w:t xml:space="preserve">, que também está no plano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xy</w:t>
      </w:r>
      <w:r w:rsidRPr="02BFFEDE" w:rsidR="02BFFEDE">
        <w:rPr>
          <w:lang w:val="en-US"/>
        </w:rPr>
        <w:t>.</w:t>
      </w:r>
    </w:p>
    <w:p xmlns:wp14="http://schemas.microsoft.com/office/word/2010/wordml" w14:paraId="44E1CC03" wp14:textId="77777777">
      <w:pPr>
        <w:pStyle w:val="normal"/>
        <w:spacing w:before="0" w:after="171" w:line="348" w:lineRule="auto"/>
        <w:ind w:left="12" w:right="0" w:firstLine="737"/>
      </w:pPr>
      <w:r w:rsidRPr="02BFFEDE" w:rsidR="02BFFEDE">
        <w:rPr>
          <w:lang w:val="en-US"/>
        </w:rPr>
        <w:t xml:space="preserve">Então, o conjunto de todos os vetores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x,y,</w:t>
      </w:r>
      <w:r w:rsidRPr="02BFFEDE" w:rsidR="02BFFEDE">
        <w:rPr>
          <w:rFonts w:ascii="Cambria" w:hAnsi="Cambria" w:eastAsia="Cambria" w:cs="Cambria"/>
          <w:lang w:val="en-US"/>
        </w:rPr>
        <w:t xml:space="preserve">0) </w:t>
      </w:r>
      <w:r w:rsidRPr="02BFFEDE" w:rsidR="02BFFEDE">
        <w:rPr>
          <w:lang w:val="en-US"/>
        </w:rPr>
        <w:t xml:space="preserve">com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x,y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 xml:space="preserve">R </w:t>
      </w:r>
      <w:r w:rsidRPr="02BFFEDE" w:rsidR="02BFFEDE">
        <w:rPr>
          <w:lang w:val="en-US"/>
        </w:rPr>
        <w:t xml:space="preserve">forma um subespaço vetorial de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  <w:r w:rsidRPr="02BFFEDE" w:rsidR="02BFFEDE">
        <w:rPr>
          <w:lang w:val="en-US"/>
        </w:rPr>
        <w:t>.</w:t>
      </w:r>
    </w:p>
    <w:p xmlns:wp14="http://schemas.microsoft.com/office/word/2010/wordml" w14:paraId="43DDFE9D" wp14:textId="77777777">
      <w:pPr>
        <w:pStyle w:val="normal"/>
        <w:spacing w:before="0" w:after="83" w:line="347" w:lineRule="auto"/>
        <w:ind w:left="13" w:right="220"/>
      </w:pPr>
      <w:r w:rsidRPr="02BFFEDE" w:rsidR="02BFFEDE">
        <w:rPr>
          <w:rFonts w:ascii="Calibri" w:hAnsi="Calibri" w:eastAsia="Calibri" w:cs="Calibri"/>
          <w:lang w:val="en-US"/>
        </w:rPr>
        <w:t xml:space="preserve">Exemplo 05: </w:t>
      </w:r>
      <w:r w:rsidRPr="02BFFEDE" w:rsidR="02BFFEDE">
        <w:rPr>
          <w:lang w:val="en-US"/>
        </w:rPr>
        <w:t xml:space="preserve">No espaço vetorial das funções reais de uma variável real,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 xml:space="preserve">|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f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libri" w:hAnsi="Calibri" w:eastAsia="Calibri" w:cs="Calibri"/>
          <w:lang w:val="en-US"/>
        </w:rPr>
        <w:t xml:space="preserve">R </w:t>
      </w:r>
      <w:r w:rsidRPr="02BFFEDE" w:rsidR="02BFFEDE">
        <w:rPr>
          <w:rFonts w:ascii="Cambria" w:hAnsi="Cambria" w:eastAsia="Cambria" w:cs="Cambria"/>
          <w:lang w:val="en-US"/>
        </w:rPr>
        <w:t xml:space="preserve">→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>}</w:t>
      </w:r>
      <w:r w:rsidRPr="02BFFEDE" w:rsidR="02BFFEDE">
        <w:rPr>
          <w:lang w:val="en-US"/>
        </w:rPr>
        <w:t xml:space="preserve">, considere o conjunto de todas as funções lineares, ou seja,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mx</w:t>
      </w:r>
      <w:r w:rsidRPr="02BFFEDE" w:rsidR="02BFFEDE">
        <w:rPr>
          <w:rFonts w:ascii="Cambria" w:hAnsi="Cambria" w:eastAsia="Cambria" w:cs="Cambria"/>
          <w:lang w:val="en-US"/>
        </w:rPr>
        <w:t>+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b </w:t>
      </w:r>
      <w:r w:rsidRPr="02BFFEDE" w:rsidR="02BFFEDE">
        <w:rPr>
          <w:rFonts w:ascii="Cambria" w:hAnsi="Cambria" w:eastAsia="Cambria" w:cs="Cambria"/>
          <w:lang w:val="en-US"/>
        </w:rPr>
        <w:t xml:space="preserve">|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m,b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>}</w:t>
      </w:r>
      <w:r w:rsidRPr="02BFFEDE" w:rsidR="02BFFEDE">
        <w:rPr>
          <w:lang w:val="en-US"/>
        </w:rPr>
        <w:t xml:space="preserve">. Esse conjunto forma um subespaço vetorial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>. Novamente, você pode verificar as propriedades para confirmar.</w:t>
      </w:r>
    </w:p>
    <w:p xmlns:wp14="http://schemas.microsoft.com/office/word/2010/wordml" w14:paraId="75DAD6DA" wp14:textId="77777777">
      <w:pPr>
        <w:pStyle w:val="normal"/>
        <w:spacing w:before="0" w:after="420" w:line="265" w:lineRule="auto"/>
        <w:ind w:left="12" w:right="0" w:firstLine="737"/>
      </w:pPr>
      <w:r w:rsidRPr="02BFFEDE" w:rsidR="02BFFEDE">
        <w:rPr>
          <w:lang w:val="en-US"/>
        </w:rPr>
        <w:t xml:space="preserve">Se o conjunto dado forma um subespaço vetorial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>, novamente precisamos verificar as três propriedades fundamentais:</w:t>
      </w:r>
    </w:p>
    <w:p xmlns:wp14="http://schemas.microsoft.com/office/word/2010/wordml" w14:paraId="5EC6B4B6" wp14:textId="77777777">
      <w:pPr>
        <w:pStyle w:val="normal"/>
        <w:numPr>
          <w:ilvl w:val="0"/>
          <w:numId w:val="6"/>
        </w:numPr>
        <w:spacing w:before="0" w:after="258" w:line="265" w:lineRule="auto"/>
        <w:ind w:left="603" w:right="0" w:hanging="296"/>
        <w:jc w:val="left"/>
        <w:rPr/>
      </w:pPr>
      <w:r w:rsidRPr="02BFFEDE" w:rsidR="02BFFEDE">
        <w:rPr>
          <w:lang w:val="en-US"/>
        </w:rPr>
        <w:t xml:space="preserve">Contém a função nula: A função nula em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é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>) = 0</w:t>
      </w:r>
      <w:r w:rsidRPr="02BFFEDE" w:rsidR="02BFFEDE">
        <w:rPr>
          <w:lang w:val="en-US"/>
        </w:rPr>
        <w:t xml:space="preserve">. Esta função é uma função linear, pois pode ser escrita como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 xml:space="preserve">) = 0 </w:t>
      </w:r>
      <w:r w:rsidRPr="02BFFEDE" w:rsidR="02BFFEDE">
        <w:rPr>
          <w:rFonts w:ascii="Cambria" w:hAnsi="Cambria" w:eastAsia="Cambria" w:cs="Cambria"/>
          <w:lang w:val="en-US"/>
        </w:rPr>
        <w:t xml:space="preserve">·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 </w:t>
      </w:r>
      <w:r w:rsidRPr="02BFFEDE" w:rsidR="02BFFEDE">
        <w:rPr>
          <w:rFonts w:ascii="Cambria" w:hAnsi="Cambria" w:eastAsia="Cambria" w:cs="Cambria"/>
          <w:lang w:val="en-US"/>
        </w:rPr>
        <w:t>+ 0</w:t>
      </w:r>
      <w:r w:rsidRPr="02BFFEDE" w:rsidR="02BFFEDE">
        <w:rPr>
          <w:lang w:val="en-US"/>
        </w:rPr>
        <w:t>. Portanto, a função nula está contida no conjunto.</w:t>
      </w:r>
    </w:p>
    <w:p xmlns:wp14="http://schemas.microsoft.com/office/word/2010/wordml" w14:paraId="351F3046" wp14:textId="77777777">
      <w:pPr>
        <w:numPr>
          <w:ilvl w:val="0"/>
          <w:numId w:val="6"/>
        </w:numPr>
        <w:spacing w:before="0" w:after="188" w:line="323" w:lineRule="auto"/>
        <w:ind w:left="603" w:right="0" w:hanging="296"/>
        <w:jc w:val="left"/>
        <w:rPr/>
      </w:pPr>
      <w:r w:rsidRPr="02BFFEDE" w:rsidR="02BFFEDE">
        <w:rPr>
          <w:lang w:val="en-US"/>
        </w:rPr>
        <w:t xml:space="preserve">É fechado sob adição: Se tomarmos duas funções lineares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lang w:val="en-US"/>
        </w:rPr>
        <w:t xml:space="preserve">, a sua soma será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 xml:space="preserve">) 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>) 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 </w:t>
      </w:r>
      <w:r w:rsidRPr="02BFFEDE" w:rsidR="02BFFEDE">
        <w:rPr>
          <w:rFonts w:ascii="Cambria" w:hAnsi="Cambria" w:eastAsia="Cambria" w:cs="Cambria"/>
          <w:lang w:val="en-US"/>
        </w:rPr>
        <w:t>+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>, que também é uma função linear. Portanto, o conjunto é fechado sob adição.</w:t>
      </w:r>
    </w:p>
    <w:p xmlns:wp14="http://schemas.microsoft.com/office/word/2010/wordml" w14:paraId="3CF1ABA5" wp14:textId="77777777">
      <w:pPr>
        <w:numPr>
          <w:ilvl w:val="0"/>
          <w:numId w:val="6"/>
        </w:numPr>
        <w:spacing w:before="0" w:after="3" w:line="323" w:lineRule="auto"/>
        <w:ind w:left="603" w:right="0" w:hanging="296"/>
        <w:jc w:val="left"/>
        <w:rPr/>
      </w:pPr>
      <w:r w:rsidRPr="02BFFEDE" w:rsidR="02BFFEDE">
        <w:rPr>
          <w:lang w:val="en-US"/>
        </w:rPr>
        <w:t xml:space="preserve">É fechado sob multiplicação por escalar: Para qualquer escalar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 </w:t>
      </w:r>
      <w:r w:rsidRPr="02BFFEDE" w:rsidR="02BFFEDE">
        <w:rPr>
          <w:lang w:val="en-US"/>
        </w:rPr>
        <w:t xml:space="preserve">e função linear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mx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lang w:val="en-US"/>
        </w:rPr>
        <w:t xml:space="preserve">, a multiplicação por escalar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mx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lang w:val="en-US"/>
        </w:rPr>
        <w:t>) 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cm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 </w:t>
      </w:r>
      <w:r w:rsidRPr="02BFFEDE" w:rsidR="02BFFEDE">
        <w:rPr>
          <w:rFonts w:ascii="Cambria" w:hAnsi="Cambria" w:eastAsia="Cambria" w:cs="Cambria"/>
          <w:lang w:val="en-US"/>
        </w:rPr>
        <w:t>+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cb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>também é uma função linear. Assim, o conjunto é fechado sob multiplicação por escalar.</w:t>
      </w:r>
    </w:p>
    <w:p xmlns:wp14="http://schemas.microsoft.com/office/word/2010/wordml" w14:paraId="41A0B6BB" wp14:textId="77777777">
      <w:pPr>
        <w:pStyle w:val="normal"/>
        <w:spacing w:before="0" w:after="81" w:line="362" w:lineRule="auto"/>
        <w:ind w:left="12" w:right="0" w:firstLine="737"/>
      </w:pPr>
      <w:r w:rsidRPr="02BFFEDE" w:rsidR="02BFFEDE">
        <w:rPr>
          <w:lang w:val="en-US"/>
        </w:rPr>
        <w:t xml:space="preserve">Portanto, o conjunto de todas as funções lineares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mx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b </w:t>
      </w:r>
      <w:r w:rsidRPr="02BFFEDE" w:rsidR="02BFFEDE">
        <w:rPr>
          <w:lang w:val="en-US"/>
        </w:rPr>
        <w:t xml:space="preserve">com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m,b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 xml:space="preserve">R </w:t>
      </w:r>
      <w:r w:rsidRPr="02BFFEDE" w:rsidR="02BFFEDE">
        <w:rPr>
          <w:lang w:val="en-US"/>
        </w:rPr>
        <w:t xml:space="preserve">forma um subespaço vetorial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>.</w:t>
      </w:r>
    </w:p>
    <w:p xmlns:wp14="http://schemas.microsoft.com/office/word/2010/wordml" w14:paraId="2FA14ECE" wp14:textId="77777777">
      <w:pPr>
        <w:spacing w:before="0" w:after="78" w:line="323" w:lineRule="auto"/>
        <w:ind w:left="12" w:right="0" w:firstLine="6"/>
        <w:jc w:val="left"/>
      </w:pPr>
      <w:r w:rsidRPr="02BFFEDE" w:rsidR="02BFFEDE">
        <w:rPr>
          <w:rFonts w:ascii="Calibri" w:hAnsi="Calibri" w:eastAsia="Calibri" w:cs="Calibri"/>
          <w:lang w:val="en-US"/>
        </w:rPr>
        <w:t xml:space="preserve">Exemplo 06: </w:t>
      </w:r>
      <w:r w:rsidRPr="02BFFEDE" w:rsidR="02BFFEDE">
        <w:rPr>
          <w:lang w:val="en-US"/>
        </w:rPr>
        <w:t xml:space="preserve">No espaço das matrizes reais </w:t>
      </w:r>
      <w:r w:rsidRPr="02BFFEDE" w:rsidR="02BFFEDE">
        <w:rPr>
          <w:rFonts w:ascii="Cambria" w:hAnsi="Cambria" w:eastAsia="Cambria" w:cs="Cambria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× </w:t>
      </w:r>
      <w:r w:rsidRPr="02BFFEDE" w:rsidR="02BFFEDE">
        <w:rPr>
          <w:rFonts w:ascii="Cambria" w:hAnsi="Cambria" w:eastAsia="Cambria" w:cs="Cambria"/>
          <w:lang w:val="en-US"/>
        </w:rPr>
        <w:t>2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(2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,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2)</w:t>
      </w:r>
      <w:r w:rsidRPr="02BFFEDE" w:rsidR="02BFFEDE">
        <w:rPr>
          <w:lang w:val="en-US"/>
        </w:rPr>
        <w:t xml:space="preserve">, considere o conjunto de todas as matrizes simétricas, ou seja, aquelas em que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 xml:space="preserve">T </w:t>
      </w:r>
      <w:r w:rsidRPr="02BFFEDE" w:rsidR="02BFFEDE">
        <w:rPr>
          <w:lang w:val="en-US"/>
        </w:rPr>
        <w:t xml:space="preserve">. Esse conjunto forma um subespaço vetorial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(2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,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2)</w:t>
      </w:r>
      <w:r w:rsidRPr="02BFFEDE" w:rsidR="02BFFEDE">
        <w:rPr>
          <w:lang w:val="en-US"/>
        </w:rPr>
        <w:t>. Você pode demonstrar isso verificando as propriedades de um subespaço</w:t>
      </w:r>
    </w:p>
    <w:p xmlns:wp14="http://schemas.microsoft.com/office/word/2010/wordml" w14:paraId="58B572DD" wp14:textId="77777777">
      <w:pPr>
        <w:spacing w:before="0" w:after="78" w:line="323" w:lineRule="auto"/>
        <w:ind w:left="12" w:right="0" w:firstLine="6"/>
        <w:jc w:val="left"/>
      </w:pPr>
      <w:r w:rsidRPr="02BFFEDE" w:rsidR="02BFFEDE">
        <w:rPr>
          <w:lang w:val="en-US"/>
        </w:rPr>
        <w:t>vetorial</w:t>
      </w:r>
    </w:p>
    <w:p xmlns:wp14="http://schemas.microsoft.com/office/word/2010/wordml" w14:paraId="50A37B2F" wp14:textId="77777777">
      <w:pPr>
        <w:pStyle w:val="normal"/>
        <w:spacing w:before="0" w:after="124" w:line="265" w:lineRule="auto"/>
        <w:ind w:left="756" w:right="0"/>
      </w:pPr>
      <w:r w:rsidRPr="02BFFEDE" w:rsidR="02BFFEDE">
        <w:rPr>
          <w:lang w:val="en-US"/>
        </w:rPr>
        <w:t>Para tal, é imperativo investigar as três propriedades basilares:</w:t>
      </w:r>
    </w:p>
    <w:p xmlns:wp14="http://schemas.microsoft.com/office/word/2010/wordml" w14:paraId="508DD594" wp14:textId="77777777">
      <w:pPr>
        <w:spacing w:before="0" w:after="151" w:line="259" w:lineRule="auto"/>
        <w:ind w:left="6967" w:right="1545" w:hanging="10"/>
        <w:jc w:val="right"/>
      </w:pPr>
      <w:r>
        <w:drawing>
          <wp:anchor xmlns:wp14="http://schemas.microsoft.com/office/word/2010/wordprocessingDrawing" simplePos="0" relativeHeight="0" behindDoc="0" locked="0" layoutInCell="1" allowOverlap="0" wp14:anchorId="7DC8E38D" wp14:editId="7777777">
            <wp:simplePos x="0" y="0"/>
            <wp:positionH relativeFrom="column">
              <wp:posOffset>4417784</wp:posOffset>
            </wp:positionH>
            <wp:positionV relativeFrom="paragraph">
              <wp:posOffset>-46618</wp:posOffset>
            </wp:positionV>
            <wp:extent cx="359664" cy="463296"/>
            <wp:effectExtent l="0" t="0" r="0" b="0"/>
            <wp:wrapSquare wrapText="bothSides"/>
            <wp:docPr id="47630" name="Picture 4763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30" name="Picture 476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</w:rPr>
        <w:t xml:space="preserve">!</w:t>
      </w:r>
    </w:p>
    <w:p xmlns:wp14="http://schemas.microsoft.com/office/word/2010/wordml" w14:paraId="7FA17363" wp14:textId="77777777">
      <w:pPr>
        <w:numPr>
          <w:ilvl w:val="0"/>
          <w:numId w:val="7"/>
        </w:numPr>
        <w:spacing w:before="0" w:after="243" w:line="265" w:lineRule="auto"/>
        <w:ind w:left="603" w:right="220" w:hanging="296"/>
        <w:rPr/>
      </w:pPr>
      <w:r w:rsidRPr="02BFFEDE" w:rsidR="02BFFEDE">
        <w:rPr>
          <w:rFonts w:ascii="Calibri" w:hAnsi="Calibri" w:eastAsia="Calibri" w:cs="Calibri"/>
          <w:lang w:val="en-US"/>
        </w:rPr>
        <w:t xml:space="preserve">Presença da Matriz Nula: </w:t>
      </w:r>
      <w:r w:rsidRPr="02BFFEDE" w:rsidR="02BFFEDE">
        <w:rPr>
          <w:lang w:val="en-US"/>
        </w:rPr>
        <w:t xml:space="preserve">A matriz nula em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(2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,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2) </w:t>
      </w:r>
      <w:r w:rsidRPr="02BFFEDE" w:rsidR="02BFFEDE">
        <w:rPr>
          <w:lang w:val="en-US"/>
        </w:rPr>
        <w:t>é a matriz. Nota-se que</w:t>
      </w:r>
    </w:p>
    <w:p xmlns:wp14="http://schemas.microsoft.com/office/word/2010/wordml" w14:paraId="3243E379" wp14:textId="77777777">
      <w:pPr>
        <w:pStyle w:val="normal"/>
        <w:spacing w:before="0" w:after="250" w:line="265" w:lineRule="auto"/>
        <w:ind w:left="604" w:right="0"/>
      </w:pPr>
      <w:r w:rsidRPr="02BFFEDE" w:rsidR="02BFFEDE">
        <w:rPr>
          <w:lang w:val="en-US"/>
        </w:rPr>
        <w:t xml:space="preserve">esta matriz é simétrica, posto que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 xml:space="preserve">T </w:t>
      </w:r>
      <w:r w:rsidRPr="02BFFEDE" w:rsidR="02BFFEDE">
        <w:rPr>
          <w:lang w:val="en-US"/>
        </w:rPr>
        <w:t>. Portanto, a matriz nula está asseguradamente contida no conjunto em questão.</w:t>
      </w:r>
    </w:p>
    <w:p xmlns:wp14="http://schemas.microsoft.com/office/word/2010/wordml" w14:paraId="7D44723D" wp14:textId="77777777">
      <w:pPr>
        <w:pStyle w:val="normal"/>
        <w:numPr>
          <w:ilvl w:val="0"/>
          <w:numId w:val="7"/>
        </w:numPr>
        <w:spacing w:before="0" w:after="188" w:line="324" w:lineRule="auto"/>
        <w:ind w:left="603" w:right="220" w:hanging="296"/>
        <w:rPr/>
      </w:pPr>
      <w:r w:rsidRPr="02BFFEDE" w:rsidR="02BFFEDE">
        <w:rPr>
          <w:rFonts w:ascii="Calibri" w:hAnsi="Calibri" w:eastAsia="Calibri" w:cs="Calibri"/>
          <w:lang w:val="en-US"/>
        </w:rPr>
        <w:t xml:space="preserve">Fechamento sob Adição: </w:t>
      </w:r>
      <w:r w:rsidRPr="02BFFEDE" w:rsidR="02BFFEDE">
        <w:rPr>
          <w:lang w:val="en-US"/>
        </w:rPr>
        <w:t xml:space="preserve">Considerando duas matrizes simétricas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lang w:val="en-US"/>
        </w:rPr>
        <w:t xml:space="preserve">, a sua soma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B </w:t>
      </w:r>
      <w:r w:rsidRPr="02BFFEDE" w:rsidR="02BFFEDE">
        <w:rPr>
          <w:lang w:val="en-US"/>
        </w:rPr>
        <w:t xml:space="preserve">é também simétrica, visto que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lang w:val="en-US"/>
        </w:rPr>
        <w:t>. Logo, o conjunto demonstra ser fechado sob adição.</w:t>
      </w:r>
    </w:p>
    <w:p xmlns:wp14="http://schemas.microsoft.com/office/word/2010/wordml" w14:paraId="6AF51CB0" wp14:textId="77777777">
      <w:pPr>
        <w:pStyle w:val="normal"/>
        <w:numPr>
          <w:ilvl w:val="0"/>
          <w:numId w:val="7"/>
        </w:numPr>
        <w:spacing w:before="0" w:after="328" w:line="324" w:lineRule="auto"/>
        <w:ind w:left="603" w:right="220" w:hanging="296"/>
        <w:rPr/>
      </w:pPr>
      <w:r w:rsidRPr="02BFFEDE" w:rsidR="02BFFEDE">
        <w:rPr>
          <w:rFonts w:ascii="Calibri" w:hAnsi="Calibri" w:eastAsia="Calibri" w:cs="Calibri"/>
          <w:lang w:val="en-US"/>
        </w:rPr>
        <w:t xml:space="preserve">Fechamento sob Multiplicação por Escalar: </w:t>
      </w:r>
      <w:r w:rsidRPr="02BFFEDE" w:rsidR="02BFFEDE">
        <w:rPr>
          <w:lang w:val="en-US"/>
        </w:rPr>
        <w:t xml:space="preserve">Para qualquer escalar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 </w:t>
      </w:r>
      <w:r w:rsidRPr="02BFFEDE" w:rsidR="02BFFEDE">
        <w:rPr>
          <w:lang w:val="en-US"/>
        </w:rPr>
        <w:t xml:space="preserve">e matriz simétrica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 xml:space="preserve">a multiplicação por escalar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cA </w:t>
      </w:r>
      <w:r w:rsidRPr="02BFFEDE" w:rsidR="02BFFEDE">
        <w:rPr>
          <w:lang w:val="en-US"/>
        </w:rPr>
        <w:t xml:space="preserve">é igualmente simétrica, haja vista que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cA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cA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cA</w:t>
      </w:r>
      <w:r w:rsidRPr="02BFFEDE" w:rsidR="02BFFEDE">
        <w:rPr>
          <w:lang w:val="en-US"/>
        </w:rPr>
        <w:t xml:space="preserve">. </w:t>
      </w:r>
      <w:r w:rsidRPr="02BFFEDE" w:rsidR="02BFFEDE">
        <w:rPr>
          <w:lang w:val="en-US"/>
        </w:rPr>
        <w:t>Deste modo, o conjunto revela-se fechado sob multiplicação por escalar.</w:t>
      </w:r>
    </w:p>
    <w:p xmlns:wp14="http://schemas.microsoft.com/office/word/2010/wordml" w14:paraId="3FD31542" wp14:textId="77777777">
      <w:pPr>
        <w:pStyle w:val="normal"/>
        <w:spacing w:before="0" w:after="524" w:line="342" w:lineRule="auto"/>
        <w:ind w:left="12" w:right="0" w:firstLine="737"/>
      </w:pPr>
      <w:r w:rsidRPr="02BFFEDE" w:rsidR="02BFFEDE">
        <w:rPr>
          <w:lang w:val="en-US"/>
        </w:rPr>
        <w:t xml:space="preserve">Assim sendo, constata-se que o conjunto de todas as matrizes simétricas configura-se como um subespaço vetorial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M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(2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,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2)</w:t>
      </w:r>
      <w:r w:rsidRPr="02BFFEDE" w:rsidR="02BFFEDE">
        <w:rPr>
          <w:lang w:val="en-US"/>
        </w:rPr>
        <w:t>.</w:t>
      </w:r>
    </w:p>
    <w:p xmlns:wp14="http://schemas.microsoft.com/office/word/2010/wordml" w14:paraId="4E90EEEA" wp14:textId="77777777">
      <w:pPr>
        <w:tabs>
          <w:tab w:val="center" w:pos="2333"/>
        </w:tabs>
        <w:spacing w:before="0" w:after="152" w:line="259" w:lineRule="auto"/>
        <w:ind w:left="0" w:right="0" w:firstLine="0"/>
        <w:jc w:val="left"/>
      </w:pP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2.2Combinação Linear</w:t>
      </w:r>
    </w:p>
    <w:p xmlns:wp14="http://schemas.microsoft.com/office/word/2010/wordml" w14:paraId="1F677FB0" wp14:textId="77777777">
      <w:pPr>
        <w:pStyle w:val="normal"/>
        <w:spacing w:before="0" w:after="213" w:line="265" w:lineRule="auto"/>
        <w:ind w:left="12" w:right="220" w:firstLine="737"/>
      </w:pPr>
      <w:r w:rsidRPr="02BFFEDE" w:rsidR="02BFFEDE">
        <w:rPr>
          <w:lang w:val="en-US"/>
        </w:rPr>
        <w:t xml:space="preserve">Dentro de um espaço vetorial, conforme demonstrado que podemos ter subconjuntos de espaços vetoriais, é possível a obtenção de novos vetores a partir de vetores dados (BOLDRINI et al., </w:t>
      </w:r>
      <w:r w:rsidRPr="02BFFEDE" w:rsidR="02BFFEDE">
        <w:rPr>
          <w:lang w:val="en-US"/>
        </w:rPr>
        <w:t>1986).</w:t>
      </w:r>
    </w:p>
    <w:p xmlns:wp14="http://schemas.microsoft.com/office/word/2010/wordml" w14:paraId="2296939F" wp14:textId="77777777">
      <w:pPr>
        <w:pStyle w:val="normal"/>
        <w:spacing w:before="0" w:after="81" w:line="357" w:lineRule="auto"/>
        <w:ind w:left="13" w:right="220"/>
      </w:pPr>
      <w:r w:rsidRPr="02BFFEDE" w:rsidR="02BFFEDE">
        <w:rPr>
          <w:rFonts w:ascii="Calibri" w:hAnsi="Calibri" w:eastAsia="Calibri" w:cs="Calibri"/>
          <w:lang w:val="en-US"/>
        </w:rPr>
        <w:t xml:space="preserve">Definição 03: </w:t>
      </w:r>
      <w:r w:rsidRPr="02BFFEDE" w:rsidR="02BFFEDE">
        <w:rPr>
          <w:lang w:val="en-US"/>
        </w:rPr>
        <w:t xml:space="preserve">Sejam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um espaço vetorial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lang w:val="en-US"/>
        </w:rPr>
        <w:t xml:space="preserve">. Então, o vetor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lang w:val="en-US"/>
        </w:rPr>
        <w:t xml:space="preserve">é um elemento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podendo ser chamado combinação linear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lang w:val="en-US"/>
        </w:rPr>
        <w:t>.</w:t>
      </w:r>
    </w:p>
    <w:p xmlns:wp14="http://schemas.microsoft.com/office/word/2010/wordml" w14:paraId="10142494" wp14:textId="77777777">
      <w:pPr>
        <w:pStyle w:val="normal"/>
        <w:spacing w:before="0" w:after="120" w:line="372" w:lineRule="auto"/>
        <w:ind w:left="1087" w:right="992" w:hanging="332"/>
      </w:pPr>
      <w:r w:rsidRPr="02BFFEDE" w:rsidR="02BFFEDE">
        <w:rPr>
          <w:lang w:val="en-US"/>
        </w:rPr>
        <w:t xml:space="preserve">Se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⊂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W</w:t>
      </w:r>
      <w:r w:rsidRPr="02BFFEDE" w:rsidR="02BFFEDE">
        <w:rPr>
          <w:lang w:val="en-US"/>
        </w:rPr>
        <w:t xml:space="preserve">, podemos adotar a notação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>= [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]</w:t>
      </w:r>
      <w:r w:rsidRPr="02BFFEDE" w:rsidR="02BFFEDE">
        <w:rPr>
          <w:lang w:val="en-US"/>
        </w:rPr>
        <w:t xml:space="preserve">, onde expandindo-o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>= [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] 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>;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i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 xml:space="preserve">1 </w:t>
      </w:r>
      <w:r w:rsidRPr="02BFFEDE" w:rsidR="02BFFEDE">
        <w:rPr>
          <w:rFonts w:ascii="Calibri" w:hAnsi="Calibri" w:eastAsia="Calibri" w:cs="Calibri"/>
          <w:lang w:val="en-US"/>
        </w:rPr>
        <w:t xml:space="preserve">⩽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i </w:t>
      </w:r>
      <w:r w:rsidRPr="02BFFEDE" w:rsidR="02BFFEDE">
        <w:rPr>
          <w:rFonts w:ascii="Calibri" w:hAnsi="Calibri" w:eastAsia="Calibri" w:cs="Calibri"/>
          <w:lang w:val="en-US"/>
        </w:rPr>
        <w:t xml:space="preserve">⩽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}</w:t>
      </w:r>
    </w:p>
    <w:p xmlns:wp14="http://schemas.microsoft.com/office/word/2010/wordml" w14:paraId="58D123C7" wp14:textId="77777777">
      <w:pPr>
        <w:pStyle w:val="normal"/>
        <w:spacing w:before="0" w:after="4" w:line="382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Exemplo 07: </w:t>
      </w:r>
      <w:r w:rsidRPr="02BFFEDE" w:rsidR="02BFFEDE">
        <w:rPr>
          <w:lang w:val="en-US"/>
        </w:rPr>
        <w:t xml:space="preserve">Presuma um vetor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,v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V,v </w:t>
      </w:r>
      <w:r w:rsidRPr="02BFFEDE" w:rsidR="02BFFEDE">
        <w:rPr>
          <w:rFonts w:ascii="Cambria" w:hAnsi="Cambria" w:eastAsia="Cambria" w:cs="Cambria"/>
          <w:lang w:val="en-US"/>
        </w:rPr>
        <w:t≯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 xml:space="preserve">. Se imaginarmos sua reta que contém o vetor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lang w:val="en-US"/>
        </w:rPr>
        <w:t xml:space="preserve">, onde, </w:t>
      </w:r>
      <w:r w:rsidRPr="02BFFEDE" w:rsidR="02BFFEDE">
        <w:rPr>
          <w:rFonts w:ascii="Cambria" w:hAnsi="Cambria" w:eastAsia="Cambria" w:cs="Cambria"/>
          <w:lang w:val="en-US"/>
        </w:rPr>
        <w:t>[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 xml:space="preserve">]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av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</w:p>
    <w:p xmlns:wp14="http://schemas.microsoft.com/office/word/2010/wordml" w14:paraId="6A05A809" wp14:textId="77777777">
      <w:pPr>
        <w:spacing w:before="0" w:after="271" w:line="259" w:lineRule="auto"/>
        <w:ind w:left="1884" w:right="0" w:firstLine="0"/>
        <w:jc w:val="left"/>
      </w:pPr>
      <w:r>
        <w:drawing>
          <wp:inline xmlns:wp14="http://schemas.microsoft.com/office/word/2010/wordprocessingDrawing" distT="0" distB="0" distL="0" distR="0" wp14:anchorId="7138792B" wp14:editId="7777777">
            <wp:extent cx="3351847" cy="2623185"/>
            <wp:effectExtent l="0" t="0" r="0" b="0"/>
            <wp:docPr id="1406" name="Picture 140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06" name="Picture 140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1847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678601" wp14:textId="77777777">
      <w:pPr>
        <w:pStyle w:val="heading1"/>
        <w:spacing w:before="0" w:after="703" w:line="265" w:lineRule="auto"/>
        <w:ind w:left="37" w:right="188"/>
      </w:pPr>
      <w:r w:rsidRPr="02BFFEDE" w:rsidR="02BFFEDE">
        <w:rPr>
          <w:lang w:val="en-US"/>
        </w:rPr>
        <w:t>Figura 3 – Combinação linear de Vetores (BOLDRINI et al., 1986), pg. 113.</w:t>
      </w:r>
    </w:p>
    <w:p xmlns:wp14="http://schemas.microsoft.com/office/word/2010/wordml" w14:paraId="754E7AAA" wp14:textId="77777777">
      <w:pPr>
        <w:pStyle w:val="normal"/>
        <w:spacing w:before="0" w:after="4" w:line="370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Exemplo 08: </w:t>
      </w:r>
      <w:r w:rsidRPr="02BFFEDE" w:rsidR="02BFFEDE">
        <w:rPr>
          <w:lang w:val="en-US"/>
        </w:rPr>
        <w:t xml:space="preserve">Se obtemos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3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3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lang w:val="en-US"/>
        </w:rPr>
        <w:t>[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]</w:t>
      </w:r>
      <w:r w:rsidRPr="02BFFEDE" w:rsidR="02BFFEDE">
        <w:rPr>
          <w:lang w:val="en-US"/>
        </w:rPr>
        <w:t xml:space="preserve">, então </w:t>
      </w:r>
      <w:r w:rsidRPr="02BFFEDE" w:rsidR="02BFFEDE">
        <w:rPr>
          <w:rFonts w:ascii="Cambria" w:hAnsi="Cambria" w:eastAsia="Cambria" w:cs="Cambria"/>
          <w:lang w:val="en-US"/>
        </w:rPr>
        <w:t>[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3</w:t>
      </w:r>
      <w:r w:rsidRPr="02BFFEDE" w:rsidR="02BFFEDE">
        <w:rPr>
          <w:rFonts w:ascii="Cambria" w:hAnsi="Cambria" w:eastAsia="Cambria" w:cs="Cambria"/>
          <w:lang w:val="en-US"/>
        </w:rPr>
        <w:t>] = [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]</w:t>
      </w:r>
      <w:r w:rsidRPr="02BFFEDE" w:rsidR="02BFFEDE">
        <w:rPr>
          <w:lang w:val="en-US"/>
        </w:rPr>
        <w:t xml:space="preserve">, então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3 </w:t>
      </w:r>
      <w:r w:rsidRPr="02BFFEDE" w:rsidR="02BFFEDE">
        <w:rPr>
          <w:lang w:val="en-US"/>
        </w:rPr>
        <w:t xml:space="preserve">é um combinação linear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lang w:val="en-US"/>
        </w:rPr>
        <w:t>.</w:t>
      </w:r>
    </w:p>
    <w:p xmlns:wp14="http://schemas.microsoft.com/office/word/2010/wordml" w14:paraId="5A39BBE3" wp14:textId="77777777">
      <w:pPr>
        <w:spacing w:before="0" w:after="271" w:line="259" w:lineRule="auto"/>
        <w:ind w:left="1527" w:right="0" w:firstLine="0"/>
        <w:jc w:val="left"/>
      </w:pPr>
      <w:r>
        <w:drawing>
          <wp:inline xmlns:wp14="http://schemas.microsoft.com/office/word/2010/wordprocessingDrawing" distT="0" distB="0" distL="0" distR="0" wp14:anchorId="0A9FD695" wp14:editId="7777777">
            <wp:extent cx="3806190" cy="2177415"/>
            <wp:effectExtent l="0" t="0" r="0" b="0"/>
            <wp:docPr id="1454" name="Picture 145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54" name="Picture 145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222E348" wp14:textId="77777777">
      <w:pPr>
        <w:pStyle w:val="heading1"/>
        <w:spacing w:before="0" w:after="525" w:line="265" w:lineRule="auto"/>
        <w:ind w:left="37" w:right="188"/>
      </w:pPr>
      <w:r w:rsidRPr="02BFFEDE" w:rsidR="02BFFEDE">
        <w:rPr>
          <w:lang w:val="en-US"/>
        </w:rPr>
        <w:t>Figura 4 – Combinação de três vetores lineares (BOLDRINI et al., 1986), pg. 113.</w:t>
      </w:r>
    </w:p>
    <w:p xmlns:wp14="http://schemas.microsoft.com/office/word/2010/wordml" w14:paraId="2E417847" wp14:textId="77777777">
      <w:pPr>
        <w:tabs>
          <w:tab w:val="center" w:pos="6652"/>
          <w:tab w:val="center" w:pos="8017"/>
        </w:tabs>
        <w:spacing w:before="0" w:after="0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	 </w:t>
      </w:r>
    </w:p>
    <w:p xmlns:wp14="http://schemas.microsoft.com/office/word/2010/wordml" w14:paraId="58C21ADB" wp14:textId="77777777">
      <w:pPr>
        <w:tabs>
          <w:tab w:val="center" w:pos="6652"/>
          <w:tab w:val="center" w:pos="8017"/>
        </w:tabs>
        <w:spacing w:before="0" w:after="189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2	1</w:t>
      </w:r>
    </w:p>
    <w:p xmlns:wp14="http://schemas.microsoft.com/office/word/2010/wordml" w14:paraId="25F53FD2" wp14:textId="77777777">
      <w:pPr>
        <w:pStyle w:val="normal"/>
        <w:spacing w:before="0" w:after="4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Exemplo 09: </w:t>
      </w:r>
      <w:r w:rsidRPr="02BFFEDE" w:rsidR="02BFFEDE">
        <w:rPr>
          <w:lang w:val="en-US"/>
        </w:rPr>
        <w:t xml:space="preserve">Consideremos o espaço vetorial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3 </w:t>
      </w:r>
      <w:r w:rsidRPr="02BFFEDE" w:rsidR="02BFFEDE">
        <w:rPr>
          <w:lang w:val="en-US"/>
        </w:rPr>
        <w:t xml:space="preserve">e os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</w:t>
      </w:r>
      <w:r w:rsidRPr="02BFFEDE" w:rsidR="02BFFEDE">
        <w:rPr>
          <w:rFonts w:ascii="Cambria" w:hAnsi="Cambria" w:eastAsia="Cambria" w:cs="Cambria"/>
          <w:lang w:val="en-US"/>
        </w:rPr>
        <w:t>3</w:t>
      </w:r>
      <w:r w:rsidRPr="02BFFEDE" w:rsidR="02BFFEDE">
        <w:rPr>
          <w:rFonts w:ascii="Cambria" w:hAnsi="Cambria" w:eastAsia="Cambria" w:cs="Cambria"/>
          <w:lang w:val="en-US"/>
        </w:rPr>
        <w:t xml:space="preserve">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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></w:t>
      </w:r>
      <w:r w:rsidRPr="02BFFEDE" w:rsidR="02BFFEDE">
        <w:rPr>
          <w:lang w:val="en-US"/>
        </w:rPr>
        <w:t>. Sejam</w:t>
      </w:r>
    </w:p>
    <w:p xmlns:wp14="http://schemas.microsoft.com/office/word/2010/wordml" w14:paraId="5201A2B4" wp14:textId="77777777">
      <w:pPr>
        <w:tabs>
          <w:tab w:val="center" w:pos="6652"/>
          <w:tab w:val="center" w:pos="8017"/>
        </w:tabs>
        <w:spacing w:before="0" w:after="73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	 </w:t>
      </w:r>
    </w:p>
    <w:p xmlns:wp14="http://schemas.microsoft.com/office/word/2010/wordml" w14:paraId="18F999B5" wp14:textId="77777777">
      <w:pPr>
        <w:numPr>
          <w:ilvl w:val="0"/>
          <w:numId w:val="8"/>
        </w:numPr>
        <w:spacing w:before="0" w:after="32" w:line="259" w:lineRule="auto"/>
        <w:ind w:left="1905" w:right="609" w:hanging="1442"/>
        <w:jc w:val="center"/>
      </w:pPr>
      <w:r>
        <w:rPr>
          <w:rFonts w:ascii="Cambria" w:hAnsi="Cambria" w:eastAsia="Cambria" w:cs="Cambria"/>
        </w:rPr>
        <w:t xml:space="preserve">2</w:t>
      </w:r>
    </w:p>
    <w:p xmlns:wp14="http://schemas.microsoft.com/office/word/2010/wordml" w14:paraId="2CFB4ECE" wp14:textId="77777777">
      <w:pPr>
        <w:pStyle w:val="normal"/>
        <w:spacing w:before="0" w:after="4" w:line="265" w:lineRule="auto"/>
        <w:ind w:left="13" w:right="0"/>
      </w:pPr>
      <w:r w:rsidRPr="02BFFEDE" w:rsidR="02BFFEDE">
        <w:rPr>
          <w:lang w:val="en-US"/>
        </w:rPr>
        <w:t xml:space="preserve">também os escalares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= 3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b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lang w:val="en-US"/>
        </w:rPr>
        <w:t>. Então temos, os seguintes elementos.</w:t>
      </w:r>
    </w:p>
    <w:tbl>
      <w:tblPr>
        <w:tblStyle w:val="TableGrid"/>
        <w:tblW w:w="3203" w:type="dxa"/>
        <w:tblInd w:w="2922" w:type="dxa"/>
        <w:tblCellMar>
          <w:top w:w="37" w:type="dxa"/>
          <w:left w:w="0" w:type="dxa"/>
          <w:bottom w:w="0" w:type="dxa"/>
          <w:right w:w="0" w:type="dxa"/>
        </w:tblCellMar>
      </w:tblPr>
      <w:tblGrid>
        <w:gridCol w:w="799"/>
        <w:gridCol w:w="1634"/>
        <w:gridCol w:w="770"/>
      </w:tblGrid>
      <w:tr xmlns:wp14="http://schemas.microsoft.com/office/word/2010/wordml" w:rsidTr="02BFFEDE" w14:paraId="24B70578" wp14:textId="77777777">
        <w:trPr>
          <w:trHeight w:val="412" w:hRule="atLeast"/>
        </w:trPr>
        <w:tc>
          <w:tcPr>
            <w:tcW w:w="799" w:type="dxa"/>
            <w:tcBorders>
              <w:top w:val="single" w:color="000000" w:themeColor="accent6" w:sz="7"/>
              <w:left w:val="nil"/>
              <w:bottom w:val="single" w:color="000000" w:themeColor="accent6" w:sz="5"/>
              <w:right w:val="nil"/>
            </w:tcBorders>
            <w:tcMar/>
            <w:vAlign w:val="top"/>
          </w:tcPr>
          <w:p w14:paraId="4C47599B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Vetor</w:t>
            </w:r>
          </w:p>
        </w:tc>
        <w:tc>
          <w:tcPr>
            <w:tcW w:w="1634" w:type="dxa"/>
            <w:tcBorders>
              <w:top w:val="single" w:color="000000" w:themeColor="accent6" w:sz="7"/>
              <w:left w:val="nil"/>
              <w:bottom w:val="single" w:color="000000" w:themeColor="accent6" w:sz="5"/>
              <w:right w:val="nil"/>
            </w:tcBorders>
            <w:tcMar/>
            <w:vAlign w:val="top"/>
          </w:tcPr>
          <w:p w14:paraId="2BAE9356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Componentes</w:t>
            </w:r>
          </w:p>
        </w:tc>
        <w:tc>
          <w:tcPr>
            <w:tcW w:w="770" w:type="dxa"/>
            <w:tcBorders>
              <w:top w:val="single" w:color="000000" w:themeColor="accent6" w:sz="7"/>
              <w:left w:val="nil"/>
              <w:bottom w:val="single" w:color="000000" w:themeColor="accent6" w:sz="5"/>
              <w:right w:val="nil"/>
            </w:tcBorders>
            <w:tcMar/>
            <w:vAlign w:val="top"/>
          </w:tcPr>
          <w:p w14:paraId="33685B0B" wp14:textId="77777777">
            <w:pPr>
              <w:spacing w:before="0" w:after="0" w:line="259" w:lineRule="auto"/>
              <w:ind w:left="0" w:right="0" w:firstLine="0"/>
            </w:pPr>
            <w:r w:rsidRPr="02BFFEDE" w:rsidR="02BFFEDE">
              <w:rPr>
                <w:rFonts w:ascii="Calibri" w:hAnsi="Calibri" w:eastAsia="Calibri" w:cs="Calibri"/>
                <w:lang w:val="en-US"/>
              </w:rPr>
              <w:t>Escalar</w:t>
            </w:r>
          </w:p>
        </w:tc>
      </w:tr>
      <w:tr xmlns:wp14="http://schemas.microsoft.com/office/word/2010/wordml" w:rsidTr="02BFFEDE" w14:paraId="093CB42E" wp14:textId="77777777">
        <w:trPr>
          <w:trHeight w:val="353" w:hRule="atLeast"/>
        </w:trPr>
        <w:tc>
          <w:tcPr>
            <w:tcW w:w="799" w:type="dxa"/>
            <w:tcBorders>
              <w:top w:val="single" w:color="000000" w:themeColor="accent6" w:sz="5"/>
              <w:left w:val="nil"/>
              <w:bottom w:val="nil"/>
              <w:right w:val="nil"/>
            </w:tcBorders>
            <w:tcMar/>
            <w:vAlign w:val="top"/>
          </w:tcPr>
          <w:p w14:paraId="6F981E2E" wp14:textId="77777777">
            <w:pPr>
              <w:spacing w:before="0" w:after="0" w:line="259" w:lineRule="auto"/>
              <w:ind w:left="207" w:right="0" w:firstLine="0"/>
              <w:jc w:val="left"/>
            </w:pPr>
            <w:r>
              <w:rPr>
                <w:rFonts w:ascii="Cambria" w:hAnsi="Cambria" w:eastAsia="Cambria" w:cs="Cambria"/>
                <w:b w:val="1"/>
              </w:rPr>
              <w:t xml:space="preserve">v</w:t>
            </w:r>
          </w:p>
        </w:tc>
        <w:tc>
          <w:tcPr>
            <w:tcW w:w="1634" w:type="dxa"/>
            <w:tcBorders>
              <w:top w:val="single" w:color="000000" w:themeColor="accent6" w:sz="5"/>
              <w:left w:val="nil"/>
              <w:bottom w:val="nil"/>
              <w:right w:val="nil"/>
            </w:tcBorders>
            <w:tcMar/>
            <w:vAlign w:val="top"/>
          </w:tcPr>
          <w:p w14:paraId="2B7930FA" wp14:textId="77777777">
            <w:pPr>
              <w:spacing w:before="0" w:after="0" w:line="259" w:lineRule="auto"/>
              <w:ind w:left="417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2</w:t>
            </w:r>
            <w:r>
              <w:rPr>
                <w:rFonts w:ascii="Cambria" w:hAnsi="Cambria" w:eastAsia="Cambria" w:cs="Cambria"/>
                <w:i w:val="1"/>
              </w:rPr>
              <w:t xml:space="preserve">,</w:t>
            </w:r>
            <w:r>
              <w:rPr>
                <w:rFonts w:ascii="Cambria" w:hAnsi="Cambria" w:eastAsia="Cambria" w:cs="Cambria"/>
              </w:rPr>
              <w:t xml:space="preserve">3</w:t>
            </w:r>
            <w:r>
              <w:rPr>
                <w:rFonts w:ascii="Cambria" w:hAnsi="Cambria" w:eastAsia="Cambria" w:cs="Cambria"/>
                <w:i w:val="1"/>
              </w:rPr>
              <w:t xml:space="preserve">,</w:t>
            </w:r>
            <w:r>
              <w:rPr>
                <w:rFonts w:ascii="Cambria" w:hAnsi="Cambria" w:eastAsia="Cambria" w:cs="Cambria"/>
              </w:rPr>
              <w:t xml:space="preserve">1</w:t>
            </w:r>
          </w:p>
        </w:tc>
        <w:tc>
          <w:tcPr>
            <w:tcW w:w="770" w:type="dxa"/>
            <w:tcBorders>
              <w:top w:val="single" w:color="000000" w:themeColor="accent6" w:sz="5"/>
              <w:left w:val="nil"/>
              <w:bottom w:val="nil"/>
              <w:right w:val="nil"/>
            </w:tcBorders>
            <w:tcMar/>
            <w:vAlign w:val="top"/>
          </w:tcPr>
          <w:p w14:paraId="5FCD5EC4" wp14:textId="77777777">
            <w:pPr>
              <w:spacing w:before="0" w:after="0" w:line="259" w:lineRule="auto"/>
              <w:ind w:left="0" w:right="0" w:firstLine="0"/>
              <w:jc w:val="center"/>
            </w:pPr>
            <w:r>
              <w:rPr>
                <w:rFonts w:ascii="Cambria" w:hAnsi="Cambria" w:eastAsia="Cambria" w:cs="Cambria"/>
              </w:rPr>
              <w:t xml:space="preserve">3</w:t>
            </w:r>
          </w:p>
        </w:tc>
      </w:tr>
      <w:tr xmlns:wp14="http://schemas.microsoft.com/office/word/2010/wordml" w:rsidTr="02BFFEDE" w14:paraId="47F419D1" wp14:textId="77777777">
        <w:trPr>
          <w:trHeight w:val="348" w:hRule="atLeast"/>
        </w:trPr>
        <w:tc>
          <w:tcPr>
            <w:tcW w:w="799" w:type="dxa"/>
            <w:tcBorders>
              <w:top w:val="nil"/>
              <w:left w:val="nil"/>
              <w:bottom w:val="single" w:color="000000" w:themeColor="accent6" w:sz="7"/>
              <w:right w:val="nil"/>
            </w:tcBorders>
            <w:tcMar/>
            <w:vAlign w:val="top"/>
          </w:tcPr>
          <w:p w14:paraId="00276226" wp14:textId="77777777">
            <w:pPr>
              <w:spacing w:before="0" w:after="0" w:line="259" w:lineRule="auto"/>
              <w:ind w:left="181" w:right="0" w:firstLine="0"/>
              <w:jc w:val="left"/>
            </w:pPr>
            <w:r>
              <w:rPr>
                <w:rFonts w:ascii="Cambria" w:hAnsi="Cambria" w:eastAsia="Cambria" w:cs="Cambria"/>
                <w:b w:val="1"/>
              </w:rPr>
              <w:t xml:space="preserve">w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000000" w:themeColor="accent6" w:sz="7"/>
              <w:right w:val="nil"/>
            </w:tcBorders>
            <w:tcMar/>
            <w:vAlign w:val="top"/>
          </w:tcPr>
          <w:p w14:paraId="6E68D4FC" wp14:textId="77777777">
            <w:pPr>
              <w:spacing w:before="0" w:after="0" w:line="259" w:lineRule="auto"/>
              <w:ind w:left="324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1</w:t>
            </w:r>
            <w:r>
              <w:rPr>
                <w:rFonts w:ascii="Cambria" w:hAnsi="Cambria" w:eastAsia="Cambria" w:cs="Cambria"/>
                <w:i w:val="1"/>
              </w:rPr>
              <w:t xml:space="preserve">,</w:t>
            </w: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1</w:t>
            </w:r>
            <w:r>
              <w:rPr>
                <w:rFonts w:ascii="Cambria" w:hAnsi="Cambria" w:eastAsia="Cambria" w:cs="Cambria"/>
                <w:i w:val="1"/>
              </w:rPr>
              <w:t xml:space="preserve">,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themeColor="accent6" w:sz="7"/>
              <w:right w:val="nil"/>
            </w:tcBorders>
            <w:tcMar/>
            <w:vAlign w:val="top"/>
          </w:tcPr>
          <w:p w14:paraId="5F4D4D9B" wp14:textId="77777777">
            <w:pPr>
              <w:spacing w:before="0" w:after="0" w:line="259" w:lineRule="auto"/>
              <w:ind w:left="234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1</w:t>
            </w:r>
          </w:p>
        </w:tc>
      </w:tr>
    </w:tbl>
    <w:p xmlns:wp14="http://schemas.microsoft.com/office/word/2010/wordml" w14:paraId="47585630" wp14:textId="77777777">
      <w:pPr>
        <w:spacing w:before="0" w:after="232" w:line="265" w:lineRule="auto"/>
        <w:ind w:left="37" w:right="233" w:hanging="10"/>
        <w:jc w:val="center"/>
      </w:pPr>
      <w:r w:rsidRPr="02BFFEDE" w:rsidR="02BFFEDE">
        <w:rPr>
          <w:lang w:val="en-US"/>
        </w:rPr>
        <w:t>Tabela 1 – Vetores e escalares utilizados na combinação linear</w:t>
      </w:r>
    </w:p>
    <w:p xmlns:wp14="http://schemas.microsoft.com/office/word/2010/wordml" w14:paraId="60A3DE85" wp14:textId="77777777">
      <w:pPr>
        <w:pStyle w:val="normal"/>
        <w:spacing w:before="0" w:after="409" w:line="265" w:lineRule="auto"/>
        <w:ind w:left="756" w:right="0"/>
      </w:pPr>
      <w:r w:rsidRPr="02BFFEDE" w:rsidR="02BFFEDE">
        <w:rPr>
          <w:lang w:val="en-US"/>
        </w:rPr>
        <w:t xml:space="preserve">Definimos a combinação linear dos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lang w:val="en-US"/>
        </w:rPr>
        <w:t>como:</w:t>
      </w:r>
    </w:p>
    <w:p xmlns:wp14="http://schemas.microsoft.com/office/word/2010/wordml" w14:paraId="1485CD74" wp14:textId="77777777">
      <w:pPr>
        <w:tabs>
          <w:tab w:val="center" w:pos="4397"/>
          <w:tab w:val="center" w:pos="5839"/>
        </w:tabs>
        <w:spacing w:before="0" w:after="0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	 </w:t>
      </w:r>
    </w:p>
    <w:p xmlns:wp14="http://schemas.microsoft.com/office/word/2010/wordml" w14:paraId="649841BE" wp14:textId="77777777">
      <w:pPr>
        <w:numPr>
          <w:ilvl w:val="0"/>
          <w:numId w:val="8"/>
        </w:numPr>
        <w:spacing w:before="0" w:after="205" w:line="265" w:lineRule="auto"/>
        <w:ind w:left="1905" w:right="609" w:hanging="1442"/>
        <w:jc w:val="center"/>
      </w:pPr>
      <w:r>
        <w:rPr>
          <w:rFonts w:ascii="Cambria" w:hAnsi="Cambria" w:eastAsia="Cambria" w:cs="Cambria"/>
        </w:rPr>
        <w:t xml:space="preserve">1</w:t>
      </w:r>
    </w:p>
    <w:p xmlns:wp14="http://schemas.microsoft.com/office/word/2010/wordml" w14:paraId="09CED3AE" wp14:textId="77777777">
      <w:pPr>
        <w:spacing w:before="0" w:after="0" w:line="265" w:lineRule="auto"/>
        <w:ind w:left="936" w:right="1128" w:hanging="10"/>
        <w:jc w:val="center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>= 3</w:t>
      </w:r>
      <w:r w:rsidRPr="02BFFEDE" w:rsidR="02BFFEDE">
        <w:rPr>
          <w:rFonts w:ascii="Cambria" w:hAnsi="Cambria" w:eastAsia="Cambria" w:cs="Cambria"/>
          <w:lang w:val="en-US"/>
        </w:rPr>
        <w:t></w:t>
      </w:r>
      <w:r w:rsidRPr="02BFFEDE" w:rsidR="02BFFEDE">
        <w:rPr>
          <w:rFonts w:ascii="Cambria" w:hAnsi="Cambria" w:eastAsia="Cambria" w:cs="Cambria"/>
          <w:lang w:val="en-US"/>
        </w:rPr>
        <w:t>3</w:t>
      </w:r>
      <w:r w:rsidRPr="02BFFEDE" w:rsidR="02BFFEDE">
        <w:rPr>
          <w:rFonts w:ascii="Cambria" w:hAnsi="Cambria" w:eastAsia="Cambria" w:cs="Cambria"/>
          <w:lang w:val="en-US"/>
        </w:rPr>
        <w:t xml:space="preserve"> </w:t>
      </w:r>
      <w:r w:rsidRPr="02BFFEDE" w:rsidR="02BFFEDE">
        <w:rPr>
          <w:rFonts w:ascii="Cambria" w:hAnsi="Cambria" w:eastAsia="Cambria" w:cs="Cambria"/>
          <w:lang w:val="en-US"/>
        </w:rPr>
        <w:t>+ (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1)</w:t>
      </w:r>
      <w:r w:rsidRPr="02BFFEDE" w:rsidR="02BFFEDE">
        <w:rPr>
          <w:rFonts w:ascii="Cambria" w:hAnsi="Cambria" w:eastAsia="Cambria" w:cs="Cambria"/>
          <w:lang w:val="en-US"/>
        </w:rPr>
        <w:t>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>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.</w:t>
      </w:r>
    </w:p>
    <w:p xmlns:wp14="http://schemas.microsoft.com/office/word/2010/wordml" w14:paraId="4BA920B8" wp14:textId="77777777">
      <w:pPr>
        <w:tabs>
          <w:tab w:val="center" w:pos="4397"/>
          <w:tab w:val="center" w:pos="5839"/>
        </w:tabs>
        <w:spacing w:before="0" w:after="71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	 </w:t>
      </w:r>
    </w:p>
    <w:p xmlns:wp14="http://schemas.microsoft.com/office/word/2010/wordml" w14:paraId="3933602F" wp14:textId="77777777">
      <w:pPr>
        <w:tabs>
          <w:tab w:val="center" w:pos="4397"/>
          <w:tab w:val="center" w:pos="5839"/>
        </w:tabs>
        <w:spacing w:before="0" w:after="233" w:line="265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1	2</w:t>
      </w:r>
    </w:p>
    <w:p xmlns:wp14="http://schemas.microsoft.com/office/word/2010/wordml" w14:paraId="4CE3619D" wp14:textId="77777777">
      <w:pPr>
        <w:pStyle w:val="normal"/>
        <w:spacing w:before="0" w:after="511" w:line="265" w:lineRule="auto"/>
        <w:ind w:left="756" w:right="0"/>
      </w:pPr>
      <w:r w:rsidRPr="02BFFEDE" w:rsidR="02BFFEDE">
        <w:rPr>
          <w:lang w:val="en-US"/>
        </w:rPr>
        <w:t>Aplicando as operações, obtemos:</w:t>
      </w:r>
    </w:p>
    <w:p xmlns:wp14="http://schemas.microsoft.com/office/word/2010/wordml" w14:paraId="6C68E20B" wp14:textId="77777777">
      <w:pPr>
        <w:spacing w:before="0" w:after="3" w:line="568" w:lineRule="auto"/>
        <w:ind w:left="2030" w:right="2072" w:firstLine="1169"/>
        <w:jc w:val="left"/>
      </w:pPr>
      <w:r w:rsidRPr="02BFFEDE" w:rsidR="02BFFEDE">
        <w:rPr>
          <w:rFonts w:ascii="Cambria" w:hAnsi="Cambria" w:eastAsia="Cambria" w:cs="Cambria"/>
          <w:lang w:val="en-US"/>
        </w:rPr>
        <w:t></w:t>
      </w:r>
      <w:r w:rsidRPr="02BFFEDE" w:rsidR="02BFFEDE">
        <w:rPr>
          <w:rFonts w:ascii="Cambria" w:hAnsi="Cambria" w:eastAsia="Cambria" w:cs="Cambria"/>
          <w:lang w:val="en-US"/>
        </w:rPr>
        <w:t>6</w:t>
      </w:r>
      <w:r w:rsidRPr="02BFFEDE" w:rsidR="02BFFEDE">
        <w:rPr>
          <w:rFonts w:ascii="Cambria" w:hAnsi="Cambria" w:eastAsia="Cambria" w:cs="Cambria"/>
          <w:lang w:val="en-US"/>
        </w:rPr>
        <w:t> 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> </w:t>
      </w:r>
      <w:r w:rsidRPr="02BFFEDE" w:rsidR="02BFFEDE">
        <w:rPr>
          <w:rFonts w:ascii="Cambria" w:hAnsi="Cambria" w:eastAsia="Cambria" w:cs="Cambria"/>
          <w:lang w:val="en-US"/>
        </w:rPr>
        <w:t xml:space="preserve">6 </w:t>
      </w:r>
      <w:r w:rsidRPr="02BFFEDE" w:rsidR="02BFFEDE">
        <w:rPr>
          <w:rFonts w:ascii="Cambria" w:hAnsi="Cambria" w:eastAsia="Cambria" w:cs="Cambria"/>
          <w:lang w:val="en-US"/>
        </w:rPr>
        <w:t xml:space="preserve">− 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 xml:space="preserve">  </w:t>
      </w:r>
      <w:r w:rsidRPr="02BFFEDE" w:rsidR="02BFFEDE">
        <w:rPr>
          <w:rFonts w:ascii="Cambria" w:hAnsi="Cambria" w:eastAsia="Cambria" w:cs="Cambria"/>
          <w:lang w:val="en-US"/>
        </w:rPr>
        <w:t xml:space="preserve">5 </w:t>
      </w:r>
      <w:r w:rsidRPr="02BFFEDE" w:rsidR="02BFFEDE">
        <w:rPr>
          <w:rFonts w:ascii="Cambria" w:hAnsi="Cambria" w:eastAsia="Cambria" w:cs="Cambria"/>
          <w:lang w:val="en-US"/>
        </w:rPr>
        <w:t xml:space="preserve">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</w:t>
      </w:r>
      <w:r w:rsidRPr="02BFFEDE" w:rsidR="02BFFEDE">
        <w:rPr>
          <w:rFonts w:ascii="Cambria" w:hAnsi="Cambria" w:eastAsia="Cambria" w:cs="Cambria"/>
          <w:lang w:val="en-US"/>
        </w:rPr>
        <w:t>9</w:t>
      </w:r>
      <w:r w:rsidRPr="02BFFEDE" w:rsidR="02BFFEDE">
        <w:rPr>
          <w:rFonts w:ascii="Cambria" w:hAnsi="Cambria" w:eastAsia="Cambria" w:cs="Cambria"/>
          <w:lang w:val="en-US"/>
        </w:rPr>
        <w:t xml:space="preserve">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lang w:val="en-US"/>
        </w:rPr>
        <w:t xml:space="preserve"> </w:t>
      </w:r>
      <w:r w:rsidRPr="02BFFEDE" w:rsidR="02BFFEDE">
        <w:rPr>
          <w:rFonts w:ascii="Cambria" w:hAnsi="Cambria" w:eastAsia="Cambria" w:cs="Cambria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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</w:t>
      </w:r>
      <w:r w:rsidRPr="02BFFEDE" w:rsidR="02BFFEDE">
        <w:rPr>
          <w:rFonts w:ascii="Cambria" w:hAnsi="Cambria" w:eastAsia="Cambria" w:cs="Cambria"/>
          <w:lang w:val="en-US"/>
        </w:rPr>
        <w:t>9 + 1</w:t>
      </w:r>
      <w:r w:rsidRPr="02BFFEDE" w:rsidR="02BFFEDE">
        <w:rPr>
          <w:rFonts w:ascii="Cambria" w:hAnsi="Cambria" w:eastAsia="Cambria" w:cs="Cambria"/>
          <w:lang w:val="en-US"/>
        </w:rPr>
        <w:t xml:space="preserve">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</w:t>
      </w:r>
      <w:r w:rsidRPr="02BFFEDE" w:rsidR="02BFFEDE">
        <w:rPr>
          <w:rFonts w:ascii="Cambria" w:hAnsi="Cambria" w:eastAsia="Cambria" w:cs="Cambria"/>
          <w:lang w:val="en-US"/>
        </w:rPr>
        <w:t>10</w:t>
      </w:r>
      <w:r w:rsidRPr="02BFFEDE" w:rsidR="02BFFEDE">
        <w:rPr>
          <w:rFonts w:ascii="Cambria" w:hAnsi="Cambria" w:eastAsia="Cambria" w:cs="Cambria"/>
          <w:lang w:val="en-US"/>
        </w:rPr>
        <w:t>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.</w:t>
      </w:r>
    </w:p>
    <w:p xmlns:wp14="http://schemas.microsoft.com/office/word/2010/wordml" w14:paraId="6E469EE7" wp14:textId="77777777">
      <w:pPr>
        <w:spacing w:before="0" w:after="71" w:line="259" w:lineRule="auto"/>
        <w:ind w:left="1029" w:right="157" w:hanging="10"/>
        <w:jc w:val="center"/>
      </w:pPr>
      <w:r>
        <w:rPr>
          <w:rFonts w:ascii="Cambria" w:hAnsi="Cambria" w:eastAsia="Cambria" w:cs="Cambria"/>
        </w:rPr>
        <w:t xml:space="preserve">      </w:t>
      </w:r>
    </w:p>
    <w:p xmlns:wp14="http://schemas.microsoft.com/office/word/2010/wordml" w14:paraId="5CE19EFD" wp14:textId="77777777">
      <w:pPr>
        <w:tabs>
          <w:tab w:val="center" w:pos="3467"/>
          <w:tab w:val="center" w:pos="4384"/>
          <w:tab w:val="center" w:pos="5532"/>
          <w:tab w:val="center" w:pos="6646"/>
        </w:tabs>
        <w:spacing w:before="0" w:after="269" w:line="265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3	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2	3 </w:t>
      </w:r>
      <w:r>
        <w:rPr>
          <w:rFonts w:ascii="Cambria" w:hAnsi="Cambria" w:eastAsia="Cambria" w:cs="Cambria"/>
        </w:rPr>
        <w:t xml:space="preserve">− </w:t>
      </w:r>
      <w:r>
        <w:rPr>
          <w:rFonts w:ascii="Cambria" w:hAnsi="Cambria" w:eastAsia="Cambria" w:cs="Cambria"/>
        </w:rPr>
        <w:t xml:space="preserve">2	1</w:t>
      </w:r>
    </w:p>
    <w:p xmlns:wp14="http://schemas.microsoft.com/office/word/2010/wordml" w14:paraId="33C673E4" wp14:textId="77777777">
      <w:pPr>
        <w:pStyle w:val="normal"/>
        <w:spacing w:before="0" w:after="45" w:line="265" w:lineRule="auto"/>
        <w:ind w:left="756" w:right="0"/>
      </w:pPr>
      <w:r w:rsidRPr="02BFFEDE" w:rsidR="02BFFEDE">
        <w:rPr>
          <w:lang w:val="en-US"/>
        </w:rPr>
        <w:t xml:space="preserve">Portanto, a combinação linear dos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lang w:val="en-US"/>
        </w:rPr>
        <w:t xml:space="preserve">com os coeficientes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a </w:t>
      </w:r>
      <w:r w:rsidRPr="02BFFEDE" w:rsidR="02BFFEDE">
        <w:rPr>
          <w:rFonts w:ascii="Cambria" w:hAnsi="Cambria" w:eastAsia="Cambria" w:cs="Cambria"/>
          <w:lang w:val="en-US"/>
        </w:rPr>
        <w:t xml:space="preserve">= 3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b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 xml:space="preserve">1 </w:t>
      </w:r>
      <w:r w:rsidRPr="02BFFEDE" w:rsidR="02BFFEDE">
        <w:rPr>
          <w:lang w:val="en-US"/>
        </w:rPr>
        <w:t>é o</w:t>
      </w:r>
    </w:p>
    <w:p xmlns:wp14="http://schemas.microsoft.com/office/word/2010/wordml" w14:paraId="49E6657C" wp14:textId="77777777">
      <w:pPr>
        <w:pStyle w:val="normal"/>
        <w:spacing w:before="0" w:after="4" w:line="265" w:lineRule="auto"/>
        <w:ind w:left="13" w:right="0"/>
      </w:pPr>
      <w:r w:rsidRPr="02BFFEDE" w:rsidR="02BFFEDE">
        <w:rPr>
          <w:lang w:val="en-US"/>
        </w:rPr>
        <w:t>vetor</w:t>
      </w:r>
    </w:p>
    <w:p xmlns:wp14="http://schemas.microsoft.com/office/word/2010/wordml" w14:paraId="455482CC" wp14:textId="77777777">
      <w:pPr>
        <w:spacing w:before="0" w:after="0" w:line="259" w:lineRule="auto"/>
        <w:ind w:left="1029" w:right="1221" w:hanging="10"/>
        <w:jc w:val="center"/>
      </w:pPr>
      <w:r>
        <w:rPr>
          <w:rFonts w:ascii="Cambria" w:hAnsi="Cambria" w:eastAsia="Cambria" w:cs="Cambria"/>
        </w:rPr>
        <w:t xml:space="preserve"> </w:t>
      </w:r>
    </w:p>
    <w:p xmlns:wp14="http://schemas.microsoft.com/office/word/2010/wordml" w14:paraId="78941E47" wp14:textId="77777777">
      <w:pPr>
        <w:spacing w:before="0" w:after="0" w:line="265" w:lineRule="auto"/>
        <w:ind w:left="936" w:right="1128" w:hanging="10"/>
        <w:jc w:val="center"/>
      </w:pPr>
      <w:r>
        <w:rPr>
          <w:rFonts w:ascii="Cambria" w:hAnsi="Cambria" w:eastAsia="Cambria" w:cs="Cambria"/>
        </w:rPr>
        <w:t xml:space="preserve">5</w:t>
      </w:r>
    </w:p>
    <w:p xmlns:wp14="http://schemas.microsoft.com/office/word/2010/wordml" w14:paraId="298D2DBE" wp14:textId="77777777">
      <w:pPr>
        <w:spacing w:before="0" w:after="10" w:line="265" w:lineRule="auto"/>
        <w:ind w:left="936" w:right="1128" w:hanging="10"/>
        <w:jc w:val="center"/>
      </w:pPr>
      <w:r>
        <w:rPr>
          <w:rFonts w:ascii="Cambria" w:hAnsi="Cambria" w:eastAsia="Cambria" w:cs="Cambria"/>
        </w:rPr>
        <w:t xml:space="preserve"></w:t>
      </w:r>
      <w:r>
        <w:rPr>
          <w:rFonts w:ascii="Cambria" w:hAnsi="Cambria" w:eastAsia="Cambria" w:cs="Cambria"/>
        </w:rPr>
        <w:t xml:space="preserve">10</w:t>
      </w:r>
      <w:r>
        <w:rPr>
          <w:rFonts w:ascii="Cambria" w:hAnsi="Cambria" w:eastAsia="Cambria" w:cs="Cambria"/>
        </w:rPr>
        <w:t xml:space="preserve"></w:t>
      </w:r>
    </w:p>
    <w:p xmlns:wp14="http://schemas.microsoft.com/office/word/2010/wordml" w14:paraId="34EF4609" wp14:textId="77777777">
      <w:pPr>
        <w:spacing w:before="0" w:after="465" w:line="259" w:lineRule="auto"/>
        <w:ind w:left="4179" w:right="4371" w:hanging="10"/>
        <w:jc w:val="center"/>
      </w:pPr>
      <w:r>
        <w:rPr>
          <w:rFonts w:ascii="Cambria" w:hAnsi="Cambria" w:eastAsia="Cambria" w:cs="Cambria"/>
        </w:rPr>
        <w:t xml:space="preserve">  </w:t>
      </w:r>
      <w:r>
        <w:rPr>
          <w:rFonts w:ascii="Cambria" w:hAnsi="Cambria" w:eastAsia="Cambria" w:cs="Cambria"/>
        </w:rPr>
        <w:t xml:space="preserve">1</w:t>
      </w:r>
    </w:p>
    <w:p xmlns:wp14="http://schemas.microsoft.com/office/word/2010/wordml" w14:paraId="72E4AB2A" wp14:textId="77777777">
      <w:pPr>
        <w:tabs>
          <w:tab w:val="center" w:pos="3702"/>
        </w:tabs>
        <w:spacing w:before="0" w:after="152" w:line="259" w:lineRule="auto"/>
        <w:ind w:left="0" w:right="0" w:firstLine="0"/>
        <w:jc w:val="left"/>
      </w:pP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2.3Dependência e Independência Linear</w:t>
      </w:r>
    </w:p>
    <w:p xmlns:wp14="http://schemas.microsoft.com/office/word/2010/wordml" w14:paraId="11161D94" wp14:textId="77777777">
      <w:pPr>
        <w:pStyle w:val="normal"/>
        <w:spacing w:before="0" w:after="183" w:line="265" w:lineRule="auto"/>
        <w:ind w:left="12" w:right="220" w:firstLine="737"/>
      </w:pPr>
      <w:r w:rsidRPr="02BFFEDE" w:rsidR="02BFFEDE">
        <w:rPr>
          <w:lang w:val="en-US"/>
        </w:rPr>
        <w:t>Dado a combinação linear, devemos saber, a priori, se algum desses vetores não é combinação linear dos outros e assim por diante. Para isto precisamos saber sua dependência e independência linear.</w:t>
      </w:r>
    </w:p>
    <w:p xmlns:wp14="http://schemas.microsoft.com/office/word/2010/wordml" w14:paraId="3CE3E083" wp14:textId="77777777">
      <w:pPr>
        <w:pStyle w:val="normal"/>
        <w:spacing w:before="0" w:after="4" w:line="347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Definição 03: </w:t>
      </w:r>
      <w:r w:rsidRPr="02BFFEDE" w:rsidR="02BFFEDE">
        <w:rPr>
          <w:lang w:val="en-US"/>
        </w:rPr>
        <w:t xml:space="preserve">Sejam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um espaço vetorial 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. Dizemos que o conjunto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lang w:val="en-US"/>
        </w:rPr>
        <w:t>é linearmente independente (</w:t>
      </w:r>
      <w:r w:rsidRPr="02BFFEDE" w:rsidR="02BFFEDE">
        <w:rPr>
          <w:rFonts w:ascii="Calibri" w:hAnsi="Calibri" w:eastAsia="Calibri" w:cs="Calibri"/>
          <w:lang w:val="en-US"/>
        </w:rPr>
        <w:t>LI</w:t>
      </w:r>
      <w:r w:rsidRPr="02BFFEDE" w:rsidR="02BFFEDE">
        <w:rPr>
          <w:lang w:val="en-US"/>
        </w:rPr>
        <w:t xml:space="preserve">), ou que os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lang w:val="en-US"/>
        </w:rPr>
        <w:t xml:space="preserve">são </w:t>
      </w:r>
      <w:r w:rsidRPr="02BFFEDE" w:rsidR="02BFFEDE">
        <w:rPr>
          <w:rFonts w:ascii="Calibri" w:hAnsi="Calibri" w:eastAsia="Calibri" w:cs="Calibri"/>
          <w:lang w:val="en-US"/>
        </w:rPr>
        <w:t>LI</w:t>
      </w:r>
      <w:r w:rsidRPr="02BFFEDE" w:rsidR="02BFFEDE">
        <w:rPr>
          <w:lang w:val="en-US"/>
        </w:rPr>
        <w:t>, se a equação</w:t>
      </w:r>
    </w:p>
    <w:p xmlns:wp14="http://schemas.microsoft.com/office/word/2010/wordml" w14:paraId="34699788" wp14:textId="77777777">
      <w:pPr>
        <w:spacing w:before="0" w:after="216" w:line="259" w:lineRule="auto"/>
        <w:ind w:left="10" w:right="202" w:hanging="10"/>
        <w:jc w:val="center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>= 0</w:t>
      </w:r>
    </w:p>
    <w:p xmlns:wp14="http://schemas.microsoft.com/office/word/2010/wordml" w14:paraId="1B065A39" wp14:textId="77777777">
      <w:pPr>
        <w:pStyle w:val="normal"/>
        <w:spacing w:before="0" w:after="98" w:line="345" w:lineRule="auto"/>
        <w:ind w:left="13" w:right="0"/>
      </w:pPr>
      <w:r w:rsidRPr="02BFFEDE" w:rsidR="02BFFEDE">
        <w:rPr>
          <w:lang w:val="en-US"/>
        </w:rPr>
        <w:t xml:space="preserve">implica que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 xml:space="preserve">. No caso em que exista algum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i </w:t>
      </w:r>
      <w:r w:rsidRPr="02BFFEDE" w:rsidR="02BFFEDE">
        <w:rPr>
          <w:rFonts w:ascii="Cambria" w:hAnsi="Cambria" w:eastAsia="Cambria" w:cs="Cambria"/>
          <w:lang w:val="en-US"/>
        </w:rPr>
        <w:t≯</w:t>
      </w:r>
      <w:r w:rsidRPr="02BFFEDE" w:rsidR="02BFFEDE">
        <w:rPr>
          <w:rFonts w:ascii="Cambria" w:hAnsi="Cambria" w:eastAsia="Cambria" w:cs="Cambria"/>
          <w:lang w:val="en-US"/>
        </w:rPr>
        <w:t xml:space="preserve">= 0 </w:t>
      </w:r>
      <w:r w:rsidRPr="02BFFEDE" w:rsidR="02BFFEDE">
        <w:rPr>
          <w:lang w:val="en-US"/>
        </w:rPr>
        <w:t xml:space="preserve">dizemos que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lang w:val="en-US"/>
        </w:rPr>
        <w:t>é linearmente dependente (</w:t>
      </w:r>
      <w:r w:rsidRPr="02BFFEDE" w:rsidR="02BFFEDE">
        <w:rPr>
          <w:rFonts w:ascii="Calibri" w:hAnsi="Calibri" w:eastAsia="Calibri" w:cs="Calibri"/>
          <w:lang w:val="en-US"/>
        </w:rPr>
        <w:t>LD</w:t>
      </w:r>
      <w:r w:rsidRPr="02BFFEDE" w:rsidR="02BFFEDE">
        <w:rPr>
          <w:lang w:val="en-US"/>
        </w:rPr>
        <w:t xml:space="preserve">), ou que os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lang w:val="en-US"/>
        </w:rPr>
        <w:t xml:space="preserve">são </w:t>
      </w:r>
      <w:r w:rsidRPr="02BFFEDE" w:rsidR="02BFFEDE">
        <w:rPr>
          <w:rFonts w:ascii="Calibri" w:hAnsi="Calibri" w:eastAsia="Calibri" w:cs="Calibri"/>
          <w:lang w:val="en-US"/>
        </w:rPr>
        <w:t>LD</w:t>
      </w:r>
      <w:r w:rsidRPr="02BFFEDE" w:rsidR="02BFFEDE">
        <w:rPr>
          <w:lang w:val="en-US"/>
        </w:rPr>
        <w:t>.</w:t>
      </w:r>
    </w:p>
    <w:p xmlns:wp14="http://schemas.microsoft.com/office/word/2010/wordml" w14:paraId="35928AE9" wp14:textId="77777777">
      <w:pPr>
        <w:pStyle w:val="normal"/>
        <w:spacing w:before="0" w:after="81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Teorema 02: </w:t>
      </w:r>
      <w:r w:rsidRPr="02BFFEDE" w:rsidR="02BFFEDE">
        <w:rPr>
          <w:lang w:val="en-US"/>
        </w:rPr>
        <w:t xml:space="preserve">Uma combinação linear é </w:t>
      </w:r>
      <w:r w:rsidRPr="02BFFEDE" w:rsidR="02BFFEDE">
        <w:rPr>
          <w:rFonts w:ascii="Calibri" w:hAnsi="Calibri" w:eastAsia="Calibri" w:cs="Calibri"/>
          <w:lang w:val="en-US"/>
        </w:rPr>
        <w:t xml:space="preserve">LD </w:t>
      </w:r>
      <w:r w:rsidRPr="02BFFEDE" w:rsidR="02BFFEDE">
        <w:rPr>
          <w:lang w:val="en-US"/>
        </w:rPr>
        <w:t>se, e somente se um destes vetores for uma combinação linear dos outros.</w:t>
      </w:r>
    </w:p>
    <w:p xmlns:wp14="http://schemas.microsoft.com/office/word/2010/wordml" w14:paraId="6A65CC09" wp14:textId="77777777">
      <w:pPr>
        <w:spacing w:before="0" w:after="103" w:line="259" w:lineRule="auto"/>
        <w:ind w:left="10" w:right="212" w:hanging="10"/>
        <w:jc w:val="center"/>
      </w:pP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libri" w:hAnsi="Calibri" w:eastAsia="Calibri" w:cs="Calibri"/>
          <w:lang w:val="en-US"/>
        </w:rPr>
        <w:t xml:space="preserve">LD </w:t>
      </w:r>
      <w:r w:rsidRPr="02BFFEDE" w:rsidR="02BFFEDE">
        <w:rPr>
          <w:rFonts w:ascii="Cambria" w:hAnsi="Cambria" w:eastAsia="Cambria" w:cs="Cambria"/>
          <w:lang w:val="en-US"/>
        </w:rPr>
        <w:t>⇐⇒ ∃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i </w:t>
      </w:r>
      <w:r w:rsidRPr="02BFFEDE" w:rsidR="02BFFEDE">
        <w:rPr>
          <w:rFonts w:ascii="Cambria" w:hAnsi="Cambria" w:eastAsia="Cambria" w:cs="Cambria"/>
          <w:lang w:val="en-US"/>
        </w:rPr>
        <w:t xml:space="preserve">| </w:t>
      </w:r>
      <w:r w:rsidRPr="02BFFEDE" w:rsidR="02BFFEDE">
        <w:rPr>
          <w:rFonts w:ascii="Cambria" w:hAnsi="Cambria" w:eastAsia="Cambria" w:cs="Cambria"/>
          <w:sz w:val="37"/>
          <w:szCs w:val="37"/>
          <w:vertAlign w:val="superscript"/>
          <w:lang w:val="en-US"/>
        </w:rPr>
        <w:t>P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i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̸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=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j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i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i</w:t>
      </w:r>
    </w:p>
    <w:p xmlns:wp14="http://schemas.microsoft.com/office/word/2010/wordml" w14:paraId="65A6356C" wp14:textId="77777777">
      <w:pPr>
        <w:spacing w:before="0" w:after="213" w:line="259" w:lineRule="auto"/>
        <w:ind w:left="13" w:right="0" w:hanging="10"/>
        <w:jc w:val="left"/>
      </w:pPr>
      <w:r w:rsidRPr="02BFFEDE" w:rsidR="02BFFEDE">
        <w:rPr>
          <w:rFonts w:ascii="Calibri" w:hAnsi="Calibri" w:eastAsia="Calibri" w:cs="Calibri"/>
          <w:lang w:val="en-US"/>
        </w:rPr>
        <w:t xml:space="preserve">Demonstração: </w:t>
      </w:r>
      <w:r w:rsidRPr="02BFFEDE" w:rsidR="02BFFEDE">
        <w:rPr>
          <w:lang w:val="en-US"/>
        </w:rPr>
        <w:t xml:space="preserve">Sejam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libri" w:hAnsi="Calibri" w:eastAsia="Calibri" w:cs="Calibri"/>
          <w:lang w:val="en-US"/>
        </w:rPr>
        <w:t xml:space="preserve">LD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j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j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>= 0</w:t>
      </w:r>
    </w:p>
    <w:p xmlns:wp14="http://schemas.microsoft.com/office/word/2010/wordml" w14:paraId="773BD198" wp14:textId="77777777">
      <w:pPr>
        <w:pStyle w:val="normal"/>
        <w:spacing w:before="0" w:after="37" w:line="265" w:lineRule="auto"/>
        <w:ind w:left="756" w:right="0"/>
      </w:pPr>
      <w:r w:rsidRPr="02BFFEDE" w:rsidR="02BFFEDE">
        <w:rPr>
          <w:lang w:val="en-US"/>
        </w:rPr>
        <w:t xml:space="preserve">Um dos coeficientes deve ser diferente de zero. Suponhamos que seja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j </w:t>
      </w:r>
      <w:r w:rsidRPr="02BFFEDE" w:rsidR="02BFFEDE">
        <w:rPr>
          <w:rFonts w:ascii="Cambria" w:hAnsi="Cambria" w:eastAsia="Cambria" w:cs="Cambria"/>
          <w:lang w:val="en-US"/>
        </w:rPr>
        <w:t≯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>. Então</w:t>
      </w:r>
    </w:p>
    <w:p xmlns:wp14="http://schemas.microsoft.com/office/word/2010/wordml" w14:paraId="762D3133" wp14:textId="77777777">
      <w:pPr>
        <w:tabs>
          <w:tab w:val="center" w:pos="4494"/>
          <w:tab w:val="center" w:pos="7490"/>
        </w:tabs>
        <w:spacing w:before="0" w:after="0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  <w:b w:val="1"/>
        </w:rPr>
        <w:t xml:space="preserve">v</w:t>
      </w:r>
      <w:r>
        <w:drawing>
          <wp:inline xmlns:wp14="http://schemas.microsoft.com/office/word/2010/wordprocessingDrawing" distT="0" distB="0" distL="0" distR="0" wp14:anchorId="7369ABFE" wp14:editId="7777777">
            <wp:extent cx="3636264" cy="216408"/>
            <wp:effectExtent l="0" t="0" r="0" b="0"/>
            <wp:docPr id="47631" name="Picture 4763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31" name="Picture 476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6264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79F68E5C" wp14:editId="7777777">
                <wp:extent cx="106693" cy="6071"/>
                <wp:docPr id="40808" name="Group 4080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93" cy="6071"/>
                          <a:chOff x="0" y="0"/>
                          <a:chExt cx="106693" cy="6071"/>
                        </a:xfrm>
                      </wpg:grpSpPr>
                      <wps:wsp>
                        <wps:cNvPr id="1783" name="Shape 1783"/>
                        <wps:cNvSpPr/>
                        <wps:spPr>
                          <a:xfrm>
                            <a:off x="0" y="0"/>
                            <a:ext cx="106693" cy="0"/>
                          </a:xfrm>
                          <a:custGeom>
                            <a:pathLst>
                              <a:path w="106693" h="0">
                                <a:moveTo>
                                  <a:pt x="0" y="0"/>
                                </a:moveTo>
                                <a:lnTo>
                                  <a:pt x="106693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7D618864">
              <v:group id="Group 40808" style="width:8.401pt;height:0.478pt;mso-position-horizontal-relative:char;mso-position-vertical-relative:line" coordsize="1066,60">
                <v:shape id="Shape 1783" style="position:absolute;width:1066;height:0;left:0;top:0;" coordsize="106693,0" path="m0,0l106693,0">
                  <v:stroke on="true" weight="0.47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hAnsi="Cambria" w:eastAsia="Cambria" w:cs="Cambria"/>
          <w:b w:val="1"/>
          <w:vertAlign w:val="subscript"/>
        </w:rPr>
        <w:t xml:space="preserve">	n</w:t>
      </w:r>
    </w:p>
    <w:p xmlns:wp14="http://schemas.microsoft.com/office/word/2010/wordml" w:rsidP="02BFFEDE" w14:paraId="2C624ED2" wp14:textId="77777777">
      <w:pPr>
        <w:pStyle w:val="normal"/>
        <w:spacing w:before="0" w:after="96" w:line="265" w:lineRule="auto"/>
        <w:ind w:left="2804" w:right="0"/>
        <w:rPr>
          <w:lang w:val="en-US"/>
        </w:rPr>
      </w:pPr>
      <w:r w:rsidRPr="02BFFEDE" w:rsidR="02BFFEDE">
        <w:rPr>
          <w:lang w:val="en-US"/>
        </w:rPr>
        <w:t xml:space="preserve">e portanto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>
        <w:drawing>
          <wp:inline xmlns:wp14="http://schemas.microsoft.com/office/word/2010/wordprocessingDrawing" wp14:editId="17845829" wp14:anchorId="2C6B9299">
            <wp:extent cx="1517904" cy="195072"/>
            <wp:effectExtent l="0" t="0" r="0" b="0"/>
            <wp:docPr id="47632" name="Picture 4763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7632"/>
                    <pic:cNvPicPr/>
                  </pic:nvPicPr>
                  <pic:blipFill>
                    <a:blip r:embed="R6c78554c13ca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7904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8573BCE" wp14:textId="77777777">
      <w:pPr>
        <w:pStyle w:val="normal"/>
        <w:spacing w:before="0" w:after="224" w:line="265" w:lineRule="auto"/>
        <w:ind w:left="756" w:right="0"/>
      </w:pPr>
      <w:r w:rsidRPr="02BFFEDE" w:rsidR="02BFFEDE">
        <w:rPr>
          <w:lang w:val="en-US"/>
        </w:rPr>
        <w:t xml:space="preserve">Logo,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j </w:t>
      </w:r>
      <w:r w:rsidRPr="02BFFEDE" w:rsidR="02BFFEDE">
        <w:rPr>
          <w:lang w:val="en-US"/>
        </w:rPr>
        <w:t>é uma combinação linear dos outros vetores.</w:t>
      </w:r>
    </w:p>
    <w:p xmlns:wp14="http://schemas.microsoft.com/office/word/2010/wordml" w14:paraId="2CF17EDF" wp14:textId="77777777">
      <w:pPr>
        <w:pStyle w:val="normal"/>
        <w:spacing w:before="0" w:after="4" w:line="370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Exemplo 10: </w:t>
      </w:r>
      <w:r w:rsidRPr="02BFFEDE" w:rsidR="02BFFEDE">
        <w:rPr>
          <w:lang w:val="en-US"/>
        </w:rPr>
        <w:t xml:space="preserve">Sejam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3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é </w:t>
      </w:r>
      <w:r w:rsidRPr="02BFFEDE" w:rsidR="02BFFEDE">
        <w:rPr>
          <w:rFonts w:ascii="Calibri" w:hAnsi="Calibri" w:eastAsia="Calibri" w:cs="Calibri"/>
          <w:lang w:val="en-US"/>
        </w:rPr>
        <w:t xml:space="preserve">LD </w:t>
      </w:r>
      <w:r w:rsidRPr="02BFFEDE" w:rsidR="02BFFEDE">
        <w:rPr>
          <w:rFonts w:ascii="Cambria" w:hAnsi="Cambria" w:eastAsia="Cambria" w:cs="Cambria"/>
          <w:lang w:val="en-US"/>
        </w:rPr>
        <w:t xml:space="preserve">⇐⇒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lang w:val="en-US"/>
        </w:rPr>
        <w:t xml:space="preserve">estiverem na mesma reta, que passa pela origem.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λ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>.</w:t>
      </w:r>
    </w:p>
    <w:p xmlns:wp14="http://schemas.microsoft.com/office/word/2010/wordml" w14:paraId="41C8F396" wp14:textId="77777777">
      <w:pPr>
        <w:spacing w:before="0" w:after="271" w:line="259" w:lineRule="auto"/>
        <w:ind w:left="2323" w:right="0" w:firstLine="0"/>
        <w:jc w:val="left"/>
      </w:pPr>
      <w:r>
        <w:drawing>
          <wp:inline xmlns:wp14="http://schemas.microsoft.com/office/word/2010/wordprocessingDrawing" distT="0" distB="0" distL="0" distR="0" wp14:anchorId="5A23E885" wp14:editId="7777777">
            <wp:extent cx="2794635" cy="2906078"/>
            <wp:effectExtent l="0" t="0" r="0" b="0"/>
            <wp:docPr id="1895" name="Picture 189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95" name="Picture 189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9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C418A5" wp14:textId="77777777">
      <w:pPr>
        <w:pStyle w:val="heading1"/>
        <w:spacing w:before="0" w:after="822" w:line="265" w:lineRule="auto"/>
        <w:ind w:left="37" w:right="188"/>
      </w:pPr>
      <w:r w:rsidRPr="02BFFEDE" w:rsidR="02BFFEDE">
        <w:rPr>
          <w:lang w:val="en-US"/>
        </w:rPr>
        <w:t>Figura 5 – Vetores linearmente dependentes (BOLDRINI et al., 1986), pg. 115.</w:t>
      </w:r>
    </w:p>
    <w:p xmlns:wp14="http://schemas.microsoft.com/office/word/2010/wordml" w14:paraId="457C0189" wp14:textId="77777777">
      <w:pPr>
        <w:tabs>
          <w:tab w:val="center" w:pos="1233"/>
        </w:tabs>
        <w:spacing w:before="0" w:after="189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34"/>
        </w:rPr>
        <w:t xml:space="preserve">2.4	Base</w:t>
      </w:r>
    </w:p>
    <w:p xmlns:wp14="http://schemas.microsoft.com/office/word/2010/wordml" w14:paraId="06F54389" wp14:textId="77777777">
      <w:pPr>
        <w:pStyle w:val="normal"/>
        <w:spacing w:before="0" w:after="4" w:line="329" w:lineRule="auto"/>
        <w:ind w:left="12" w:right="220" w:firstLine="737"/>
      </w:pPr>
      <w:r w:rsidRPr="02BFFEDE" w:rsidR="02BFFEDE">
        <w:rPr>
          <w:lang w:val="en-US"/>
        </w:rPr>
        <w:t xml:space="preserve">Seja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um espaço vetorial. Uma base para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é um conjunto finito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B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de elementos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tal que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B </w:t>
      </w:r>
      <w:r w:rsidRPr="02BFFEDE" w:rsidR="02BFFEDE">
        <w:rPr>
          <w:lang w:val="en-US"/>
        </w:rPr>
        <w:t xml:space="preserve">é Linearmente independente e gera o espaço vetorial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ou seja, qualquer elemento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pode ser escrito como combinação linear dos elementos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B</w:t>
      </w:r>
      <w:r w:rsidRPr="02BFFEDE" w:rsidR="02BFFEDE">
        <w:rPr>
          <w:lang w:val="en-US"/>
        </w:rPr>
        <w:t xml:space="preserve">. O subespaço gerado por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B </w:t>
      </w:r>
      <w:r w:rsidRPr="02BFFEDE" w:rsidR="02BFFEDE">
        <w:rPr>
          <w:lang w:val="en-US"/>
        </w:rPr>
        <w:t xml:space="preserve">coincide com um subespaço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H </w:t>
      </w:r>
      <w:r w:rsidRPr="02BFFEDE" w:rsidR="02BFFEDE">
        <w:rPr>
          <w:lang w:val="en-US"/>
        </w:rPr>
        <w:t xml:space="preserve">de um espaço vetorial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, então</w:t>
      </w:r>
    </w:p>
    <w:p xmlns:wp14="http://schemas.microsoft.com/office/word/2010/wordml" w14:paraId="2C5F6C33" wp14:textId="77777777">
      <w:pPr>
        <w:spacing w:before="0" w:after="216" w:line="259" w:lineRule="auto"/>
        <w:ind w:left="10" w:right="202" w:hanging="10"/>
        <w:jc w:val="center"/>
      </w:pPr>
      <w:r>
        <w:rPr>
          <w:rFonts w:ascii="Cambria" w:hAnsi="Cambria" w:eastAsia="Cambria" w:cs="Cambria"/>
          <w:b w:val="1"/>
        </w:rPr>
        <w:t xml:space="preserve">H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  <w:i w:val="1"/>
        </w:rPr>
        <w:t xml:space="preserve">Span</w:t>
      </w:r>
      <w:r>
        <w:rPr>
          <w:rFonts w:ascii="Cambria" w:hAnsi="Cambria" w:eastAsia="Cambria" w:cs="Cambria"/>
        </w:rPr>
        <w:t xml:space="preserve">{</w:t>
      </w:r>
      <w:r>
        <w:rPr>
          <w:rFonts w:ascii="Cambria" w:hAnsi="Cambria" w:eastAsia="Cambria" w:cs="Cambria"/>
          <w:b w:val="1"/>
        </w:rPr>
        <w:t xml:space="preserve">b</w:t>
      </w:r>
      <w:r>
        <w:rPr>
          <w:rFonts w:ascii="Cambria" w:hAnsi="Cambria" w:eastAsia="Cambria" w:cs="Cambria"/>
          <w:vertAlign w:val="subscript"/>
        </w:rPr>
        <w:t xml:space="preserve">1</w:t>
      </w:r>
      <w:r>
        <w:rPr>
          <w:rFonts w:ascii="Cambria" w:hAnsi="Cambria" w:eastAsia="Cambria" w:cs="Cambria"/>
          <w:i w:val="1"/>
        </w:rPr>
        <w:t xml:space="preserve">,...,</w:t>
      </w:r>
      <w:r>
        <w:rPr>
          <w:rFonts w:ascii="Cambria" w:hAnsi="Cambria" w:eastAsia="Cambria" w:cs="Cambria"/>
          <w:b w:val="1"/>
        </w:rPr>
        <w:t xml:space="preserve">b</w:t>
      </w:r>
      <w:r>
        <w:rPr>
          <w:rFonts w:ascii="Cambria" w:hAnsi="Cambria" w:eastAsia="Cambria" w:cs="Cambria"/>
          <w:i w:val="1"/>
          <w:vertAlign w:val="subscript"/>
        </w:rPr>
        <w:t xml:space="preserve">p</w:t>
      </w:r>
      <w:r>
        <w:rPr>
          <w:rFonts w:ascii="Cambria" w:hAnsi="Cambria" w:eastAsia="Cambria" w:cs="Cambria"/>
        </w:rPr>
        <w:t xml:space="preserve">}</w:t>
      </w:r>
    </w:p>
    <w:p xmlns:wp14="http://schemas.microsoft.com/office/word/2010/wordml" w14:paraId="5B195CF0" wp14:textId="77777777">
      <w:pPr>
        <w:pStyle w:val="normal"/>
        <w:spacing w:before="0" w:after="35" w:line="265" w:lineRule="auto"/>
        <w:ind w:left="12" w:right="190" w:firstLine="755"/>
      </w:pPr>
      <w:r w:rsidRPr="02BFFEDE" w:rsidR="02BFFEDE">
        <w:rPr>
          <w:lang w:val="en-US"/>
        </w:rPr>
        <w:t xml:space="preserve">A definição de base se aplica ao caso 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H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porque todo espaço vetorial é subespaço dele mesmo. Assim, uma base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é um conjunto linearmente independente que gera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(LAY, 1999). Então se tivermos uma tripla ordenada linearmente independente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E</w:t>
      </w:r>
      <w:r>
        <w:drawing>
          <wp:inline xmlns:wp14="http://schemas.microsoft.com/office/word/2010/wordprocessingDrawing" wp14:editId="28ECDD26" wp14:anchorId="188CCC15">
            <wp:extent cx="819912" cy="158497"/>
            <wp:effectExtent l="0" t="0" r="0" b="0"/>
            <wp:docPr id="47633" name="Picture 4763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7633"/>
                    <pic:cNvPicPr/>
                  </pic:nvPicPr>
                  <pic:blipFill>
                    <a:blip r:embed="R8530afa4e5b8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9912" cy="1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FFEDE" w:rsidR="02BFFEDE">
        <w:rPr>
          <w:lang w:val="en-US"/>
        </w:rPr>
        <w:t xml:space="preserve"> será uma base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  <w:r w:rsidRPr="02BFFEDE" w:rsidR="02BFFEDE">
        <w:rPr>
          <w:lang w:val="en-US"/>
        </w:rPr>
        <w:t>.</w:t>
      </w:r>
    </w:p>
    <w:p xmlns:wp14="http://schemas.microsoft.com/office/word/2010/wordml" w14:paraId="72A3D3EC" wp14:textId="77777777">
      <w:pPr>
        <w:spacing w:before="0" w:after="558" w:line="259" w:lineRule="auto"/>
        <w:ind w:left="18" w:right="-415" w:firstLine="0"/>
        <w:jc w:val="left"/>
      </w:pPr>
      <w:r>
        <w:drawing>
          <wp:inline xmlns:wp14="http://schemas.microsoft.com/office/word/2010/wordprocessingDrawing" distT="0" distB="0" distL="0" distR="0" wp14:anchorId="24CAA9CE" wp14:editId="7777777">
            <wp:extent cx="6163628" cy="3120390"/>
            <wp:effectExtent l="0" t="0" r="0" b="0"/>
            <wp:docPr id="1991" name="Picture 199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91" name="Picture 199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362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A1B29E7" wp14:textId="77777777">
      <w:pPr>
        <w:pStyle w:val="heading1"/>
        <w:spacing w:before="0" w:after="689" w:line="265" w:lineRule="auto"/>
        <w:ind w:left="37" w:right="188"/>
      </w:pPr>
      <w:r w:rsidRPr="02BFFEDE" w:rsidR="02BFFEDE">
        <w:rPr>
          <w:lang w:val="en-US"/>
        </w:rPr>
        <w:t xml:space="preserve">Figura 6 – Base de um vetor em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3 </w:t>
      </w:r>
      <w:r w:rsidRPr="02BFFEDE" w:rsidR="02BFFEDE">
        <w:rPr>
          <w:lang w:val="en-US"/>
        </w:rPr>
        <w:t>(CAMARGO; BOULOS, 2005), pg. 52.</w:t>
      </w:r>
    </w:p>
    <w:p xmlns:wp14="http://schemas.microsoft.com/office/word/2010/wordml" w14:paraId="14768A6C" wp14:textId="77777777">
      <w:pPr>
        <w:pStyle w:val="normal"/>
        <w:spacing w:before="0" w:after="184" w:line="265" w:lineRule="auto"/>
        <w:ind w:left="12" w:right="0" w:firstLine="737"/>
      </w:pPr>
      <w:r w:rsidRPr="02BFFEDE" w:rsidR="02BFFEDE">
        <w:rPr>
          <w:lang w:val="en-US"/>
        </w:rPr>
        <w:t>Para analisar as propriedades da base de um espaço vetorial de forma generalizada, consideremos desta forma.</w:t>
      </w:r>
    </w:p>
    <w:p xmlns:wp14="http://schemas.microsoft.com/office/word/2010/wordml" w14:paraId="684DE6DF" wp14:textId="77777777">
      <w:pPr>
        <w:pStyle w:val="normal"/>
        <w:spacing w:before="0" w:after="115" w:line="336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Teorema 3: </w:t>
      </w:r>
      <w:r w:rsidRPr="02BFFEDE" w:rsidR="02BFFEDE">
        <w:rPr>
          <w:lang w:val="en-US"/>
        </w:rPr>
        <w:t xml:space="preserve">Sejam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 xml:space="preserve">|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≯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 xml:space="preserve">, estes que geram um espaço vetorial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. Então, dentre este vetores podemos extrair uma base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.</w:t>
      </w:r>
    </w:p>
    <w:p xmlns:wp14="http://schemas.microsoft.com/office/word/2010/wordml" w14:paraId="2E4F9F27" wp14:textId="77777777">
      <w:pPr>
        <w:pStyle w:val="normal"/>
        <w:spacing w:before="0" w:after="26" w:line="324" w:lineRule="auto"/>
        <w:ind w:left="12" w:right="220" w:firstLine="737"/>
      </w:pPr>
      <w:r w:rsidRPr="02BFFEDE" w:rsidR="02BFFEDE">
        <w:rPr>
          <w:lang w:val="en-US"/>
        </w:rPr>
        <w:t xml:space="preserve">Se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lang w:val="en-US"/>
        </w:rPr>
        <w:t xml:space="preserve">são </w:t>
      </w:r>
      <w:r w:rsidRPr="02BFFEDE" w:rsidR="02BFFEDE">
        <w:rPr>
          <w:rFonts w:ascii="Calibri" w:hAnsi="Calibri" w:eastAsia="Calibri" w:cs="Calibri"/>
          <w:lang w:val="en-US"/>
        </w:rPr>
        <w:t>LI</w:t>
      </w:r>
      <w:r w:rsidRPr="02BFFEDE" w:rsidR="02BFFEDE">
        <w:rPr>
          <w:lang w:val="en-US"/>
        </w:rPr>
        <w:t xml:space="preserve">, então eles cumprem as condições para uma base, e não temos mais nada a fazer. Se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lang w:val="en-US"/>
        </w:rPr>
        <w:t xml:space="preserve">são </w:t>
      </w:r>
      <w:r w:rsidRPr="02BFFEDE" w:rsidR="02BFFEDE">
        <w:rPr>
          <w:rFonts w:ascii="Calibri" w:hAnsi="Calibri" w:eastAsia="Calibri" w:cs="Calibri"/>
          <w:lang w:val="en-US"/>
        </w:rPr>
        <w:t>LD</w:t>
      </w:r>
      <w:r w:rsidRPr="02BFFEDE" w:rsidR="02BFFEDE">
        <w:rPr>
          <w:lang w:val="en-US"/>
        </w:rPr>
        <w:t>, então existe uma combinação linear deles, com algum coeficiente não zero, obtendo o vetor nulo</w:t>
      </w:r>
    </w:p>
    <w:p xmlns:wp14="http://schemas.microsoft.com/office/word/2010/wordml" w14:paraId="37D5B9CA" wp14:textId="77777777">
      <w:pPr>
        <w:spacing w:before="0" w:after="222" w:line="259" w:lineRule="auto"/>
        <w:ind w:left="10" w:right="202" w:hanging="10"/>
        <w:jc w:val="center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x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x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>= 0</w:t>
      </w:r>
    </w:p>
    <w:p xmlns:wp14="http://schemas.microsoft.com/office/word/2010/wordml" w14:paraId="20116BA0" wp14:textId="77777777">
      <w:pPr>
        <w:pStyle w:val="normal"/>
        <w:spacing w:before="0" w:after="73" w:line="265" w:lineRule="auto"/>
        <w:ind w:left="756" w:right="0"/>
      </w:pPr>
      <w:r w:rsidRPr="02BFFEDE" w:rsidR="02BFFEDE">
        <w:rPr>
          <w:lang w:val="en-US"/>
        </w:rPr>
        <w:t xml:space="preserve">Se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x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≯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>. Então é possível escrever</w:t>
      </w:r>
    </w:p>
    <w:p xmlns:wp14="http://schemas.microsoft.com/office/word/2010/wordml" w14:paraId="12A1B21D" wp14:textId="77777777">
      <w:pPr>
        <w:tabs>
          <w:tab w:val="center" w:pos="2697"/>
          <w:tab w:val="center" w:pos="3636"/>
          <w:tab w:val="center" w:pos="6017"/>
        </w:tabs>
        <w:spacing w:before="0" w:after="237" w:line="259" w:lineRule="auto"/>
        <w:ind w:left="0" w:right="0" w:firstLine="0"/>
        <w:jc w:val="left"/>
      </w:pPr>
      <w:r w:rsidRPr="02BFFEDE">
        <w:rPr>
          <w:rFonts w:ascii="Cambria" w:hAnsi="Cambria" w:eastAsia="Cambria" w:cs="Cambria"/>
          <w:b w:val="1"/>
          <w:bCs w:val="1"/>
          <w:lang w:val="en-US"/>
        </w:rPr>
        <w:t xml:space="preserve">v</w:t>
      </w:r>
      <w:r w:rsidRPr="02BFFEDE">
        <w:rPr>
          <w:rFonts w:ascii="Cambria" w:hAnsi="Cambria" w:eastAsia="Cambria" w:cs="Cambria"/>
          <w:i w:val="1"/>
          <w:iCs w:val="1"/>
          <w:sz w:val="16"/>
          <w:szCs w:val="16"/>
          <w:lang w:val="en-US"/>
        </w:rPr>
        <w:t xml:space="preserve">n</w:t>
      </w:r>
      <w:r>
        <w:drawing>
          <wp:inline xmlns:wp14="http://schemas.microsoft.com/office/word/2010/wordprocessingDrawing" distT="0" distB="0" distL="0" distR="0" wp14:anchorId="3C34BAEF" wp14:editId="7777777">
            <wp:extent cx="1600200" cy="176785"/>
            <wp:effectExtent l="0" t="0" r="0" b="0"/>
            <wp:docPr id="47634" name="Picture 4763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34" name="Picture 476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69238AD" wp14:editId="7777777">
                <wp:extent cx="767334" cy="6071"/>
                <wp:docPr id="35920" name="Group 359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334" cy="6071"/>
                          <a:chOff x="0" y="0"/>
                          <a:chExt cx="767334" cy="6071"/>
                        </a:xfrm>
                      </wpg:grpSpPr>
                      <wps:wsp>
                        <wps:cNvPr id="2073" name="Shape 2073"/>
                        <wps:cNvSpPr/>
                        <wps:spPr>
                          <a:xfrm>
                            <a:off x="0" y="0"/>
                            <a:ext cx="201803" cy="0"/>
                          </a:xfrm>
                          <a:custGeom>
                            <a:pathLst>
                              <a:path w="201803" h="0">
                                <a:moveTo>
                                  <a:pt x="0" y="0"/>
                                </a:moveTo>
                                <a:lnTo>
                                  <a:pt x="201803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565531" y="0"/>
                            <a:ext cx="201803" cy="0"/>
                          </a:xfrm>
                          <a:custGeom>
                            <a:pathLst>
                              <a:path w="201803" h="0">
                                <a:moveTo>
                                  <a:pt x="0" y="0"/>
                                </a:moveTo>
                                <a:lnTo>
                                  <a:pt x="201803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06AF89B2">
              <v:group id="Group 35920" style="width:60.42pt;height:0.478pt;mso-position-horizontal-relative:char;mso-position-vertical-relative:line" coordsize="7673,60">
                <v:shape id="Shape 2073" style="position:absolute;width:2018;height:0;left:0;top:0;" coordsize="201803,0" path="m0,0l201803,0">
                  <v:stroke on="true" weight="0.478pt" color="#000000" miterlimit="10" joinstyle="miter" endcap="flat"/>
                  <v:fill on="false" color="#000000" opacity="0"/>
                </v:shape>
                <v:shape id="Shape 2082" style="position:absolute;width:2018;height:0;left:5655;top:0;" coordsize="201803,0" path="m0,0l201803,0">
                  <v:stroke on="true" weight="0.47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 w:rsidRPr="02BFFEDE">
        <w:rPr>
          <w:rFonts w:ascii="Cambria" w:hAnsi="Cambria" w:eastAsia="Cambria" w:cs="Cambria"/>
          <w:i w:val="1"/>
          <w:iCs w:val="1"/>
          <w:sz w:val="12"/>
          <w:szCs w:val="12"/>
          <w:lang w:val="en-US"/>
        </w:rPr>
        <w:t xml:space="preserve">n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5A8C341B" wp14:editId="7777777">
                <wp:extent cx="333337" cy="6071"/>
                <wp:docPr id="35922" name="Group 359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37" cy="6071"/>
                          <a:chOff x="0" y="0"/>
                          <a:chExt cx="333337" cy="6071"/>
                        </a:xfrm>
                      </wpg:grpSpPr>
                      <wps:wsp>
                        <wps:cNvPr id="2095" name="Shape 2095"/>
                        <wps:cNvSpPr/>
                        <wps:spPr>
                          <a:xfrm>
                            <a:off x="0" y="0"/>
                            <a:ext cx="333337" cy="0"/>
                          </a:xfrm>
                          <a:custGeom>
                            <a:pathLst>
                              <a:path w="333337" h="0">
                                <a:moveTo>
                                  <a:pt x="0" y="0"/>
                                </a:moveTo>
                                <a:lnTo>
                                  <a:pt x="333337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7970D97A">
              <v:group id="Group 35922" style="width:26.247pt;height:0.478pt;mso-position-horizontal-relative:char;mso-position-vertical-relative:line" coordsize="3333,60">
                <v:shape id="Shape 2095" style="position:absolute;width:3333;height:0;left:0;top:0;" coordsize="333337,0" path="m0,0l333337,0">
                  <v:stroke on="true" weight="0.47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 w:rsidRPr="02BFFEDE">
        <w:rPr>
          <w:rFonts w:ascii="Cambria" w:hAnsi="Cambria" w:eastAsia="Cambria" w:cs="Cambria"/>
          <w:sz w:val="16"/>
          <w:szCs w:val="16"/>
          <w:lang w:val="en-US"/>
        </w:rPr>
        <w:t xml:space="preserve">−</w:t>
      </w:r>
      <w:r w:rsidRPr="02BFFEDE">
        <w:rPr>
          <w:rFonts w:ascii="Cambria" w:hAnsi="Cambria" w:eastAsia="Cambria" w:cs="Cambria"/>
          <w:b w:val="1"/>
          <w:bCs w:val="1"/>
          <w:sz w:val="16"/>
          <w:szCs w:val="16"/>
          <w:lang w:val="en-US"/>
        </w:rPr>
        <w:t xml:space="preserve">xx</w:t>
      </w:r>
      <w:r w:rsidRPr="02BFFEDE">
        <w:rPr>
          <w:rFonts w:ascii="Cambria" w:hAnsi="Cambria" w:eastAsia="Cambria" w:cs="Cambria"/>
          <w:i w:val="1"/>
          <w:iCs w:val="1"/>
          <w:sz w:val="12"/>
          <w:szCs w:val="12"/>
          <w:lang w:val="en-US"/>
        </w:rPr>
        <w:t xml:space="preserve">nn</w:t>
      </w:r>
      <w:r w:rsidRPr="02BFFEDE">
        <w:rPr>
          <w:rFonts w:ascii="Cambria" w:hAnsi="Cambria" w:eastAsia="Cambria" w:cs="Cambria"/>
          <w:sz w:val="12"/>
          <w:szCs w:val="12"/>
          <w:lang w:val="en-US"/>
        </w:rPr>
        <w:t xml:space="preserve">−</w:t>
      </w:r>
      <w:r w:rsidRPr="02BFFEDE">
        <w:rPr>
          <w:rFonts w:ascii="Cambria" w:hAnsi="Cambria" w:eastAsia="Cambria" w:cs="Cambria"/>
          <w:sz w:val="12"/>
          <w:szCs w:val="12"/>
          <w:lang w:val="en-US"/>
        </w:rPr>
        <w:t xml:space="preserve">1</w:t>
      </w:r>
      <w:r w:rsidRPr="02BFFEDE">
        <w:rPr>
          <w:rFonts w:ascii="Cambria" w:hAnsi="Cambria" w:eastAsia="Cambria" w:cs="Cambria"/>
          <w:b w:val="1"/>
          <w:bCs w:val="1"/>
          <w:lang w:val="en-US"/>
        </w:rPr>
        <w:t xml:space="preserve">v</w:t>
      </w:r>
      <w:r w:rsidRPr="02BFFEDE">
        <w:rPr>
          <w:rFonts w:ascii="Cambria" w:hAnsi="Cambria" w:eastAsia="Cambria" w:cs="Cambria"/>
          <w:i w:val="1"/>
          <w:iCs w:val="1"/>
          <w:sz w:val="16"/>
          <w:szCs w:val="16"/>
          <w:lang w:val="en-US"/>
        </w:rPr>
        <w:t xml:space="preserve">n</w:t>
      </w:r>
      <w:r w:rsidRPr="02BFFEDE">
        <w:rPr>
          <w:rFonts w:ascii="Cambria" w:hAnsi="Cambria" w:eastAsia="Cambria" w:cs="Cambria"/>
          <w:sz w:val="16"/>
          <w:szCs w:val="16"/>
          <w:lang w:val="en-US"/>
        </w:rPr>
        <w:t xml:space="preserve">−</w:t>
      </w:r>
      <w:r w:rsidRPr="02BFFEDE">
        <w:rPr>
          <w:rFonts w:ascii="Cambria" w:hAnsi="Cambria" w:eastAsia="Cambria" w:cs="Cambria"/>
          <w:sz w:val="16"/>
          <w:szCs w:val="16"/>
          <w:lang w:val="en-US"/>
        </w:rPr>
        <w:t xml:space="preserve">1</w:t>
      </w:r>
    </w:p>
    <w:p xmlns:wp14="http://schemas.microsoft.com/office/word/2010/wordml" w14:paraId="3729A190" wp14:textId="77777777">
      <w:pPr>
        <w:pStyle w:val="normal"/>
        <w:spacing w:before="0" w:after="4" w:line="342" w:lineRule="auto"/>
        <w:ind w:left="12" w:right="190" w:firstLine="744"/>
      </w:pPr>
      <w:r w:rsidRPr="02BFFEDE" w:rsidR="02BFFEDE">
        <w:rPr>
          <w:lang w:val="en-US"/>
        </w:rPr>
        <w:t xml:space="preserve">ora,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n </w:t>
      </w:r>
      <w:r w:rsidRPr="02BFFEDE" w:rsidR="02BFFEDE">
        <w:rPr>
          <w:lang w:val="en-US"/>
        </w:rPr>
        <w:t xml:space="preserve">é uma combinação linear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−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lang w:val="en-US"/>
        </w:rPr>
        <w:t xml:space="preserve">e, portanto,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−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lang w:val="en-US"/>
        </w:rPr>
        <w:t xml:space="preserve">geram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. Se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−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lang w:val="en-US"/>
        </w:rPr>
        <w:t xml:space="preserve">for </w:t>
      </w:r>
      <w:r w:rsidRPr="02BFFEDE" w:rsidR="02BFFEDE">
        <w:rPr>
          <w:rFonts w:ascii="Calibri" w:hAnsi="Calibri" w:eastAsia="Calibri" w:cs="Calibri"/>
          <w:lang w:val="en-US"/>
        </w:rPr>
        <w:t>LD</w:t>
      </w:r>
      <w:r w:rsidRPr="02BFFEDE" w:rsidR="02BFFEDE">
        <w:rPr>
          <w:lang w:val="en-US"/>
        </w:rPr>
        <w:t xml:space="preserve">, então existe uma combinação linear deles que dará o vetor nulo e com algum coeficiente </w:t>
      </w:r>
      <w:r w:rsidRPr="02BFFEDE" w:rsidR="02BFFEDE">
        <w:rPr>
          <w:rFonts w:ascii="Cambria" w:hAnsi="Cambria" w:eastAsia="Cambria" w:cs="Cambria"/>
          <w:lang w:val="en-US"/>
        </w:rPr>
        <w:t≯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 xml:space="preserve">, portanto, é possível extrair o vetor que corresponde a este coeficiente. Se continuarmos, com as iterações, após uma quantidade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n </w:t>
      </w:r>
      <w:r w:rsidRPr="02BFFEDE" w:rsidR="02BFFEDE">
        <w:rPr>
          <w:lang w:val="en-US"/>
        </w:rPr>
        <w:t xml:space="preserve">de passos, obteremos um subconjunto de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formado por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r </w:t>
      </w:r>
      <w:r w:rsidRPr="02BFFEDE" w:rsidR="02BFFEDE">
        <w:rPr>
          <w:rFonts w:ascii="Calibri" w:hAnsi="Calibri" w:eastAsia="Calibri" w:cs="Calibri"/>
          <w:lang w:val="en-US"/>
        </w:rPr>
        <w:t xml:space="preserve">⩽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 xml:space="preserve">vetores </w:t>
      </w:r>
      <w:r w:rsidRPr="02BFFEDE" w:rsidR="02BFFEDE">
        <w:rPr>
          <w:rFonts w:ascii="Calibri" w:hAnsi="Calibri" w:eastAsia="Calibri" w:cs="Calibri"/>
          <w:lang w:val="en-US"/>
        </w:rPr>
        <w:t xml:space="preserve">LI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i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i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ir</w:t>
      </w:r>
      <w:r w:rsidRPr="02BFFEDE" w:rsidR="02BFFEDE">
        <w:rPr>
          <w:lang w:val="en-US"/>
        </w:rPr>
        <w:t xml:space="preserve">, que ainda geram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, por fim, formará uma base.</w:t>
      </w:r>
    </w:p>
    <w:p xmlns:wp14="http://schemas.microsoft.com/office/word/2010/wordml" w14:paraId="7857445D" wp14:textId="77777777">
      <w:pPr>
        <w:tabs>
          <w:tab w:val="center" w:pos="1616"/>
        </w:tabs>
        <w:spacing w:before="0" w:after="185" w:line="259" w:lineRule="auto"/>
        <w:ind w:left="0" w:right="0" w:firstLine="0"/>
        <w:jc w:val="left"/>
      </w:pP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2.5Dimensão</w:t>
      </w:r>
    </w:p>
    <w:p xmlns:wp14="http://schemas.microsoft.com/office/word/2010/wordml" w14:paraId="3E826109" wp14:textId="77777777">
      <w:pPr>
        <w:pStyle w:val="normal"/>
        <w:spacing w:before="0" w:after="4" w:line="326" w:lineRule="auto"/>
        <w:ind w:left="12" w:right="0" w:firstLine="737"/>
      </w:pPr>
      <w:r w:rsidRPr="02BFFEDE" w:rsidR="02BFFEDE">
        <w:rPr>
          <w:lang w:val="en-US"/>
        </w:rPr>
        <w:t xml:space="preserve">A dimensão de um espaço vetorial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é o número de elementos de uma base para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, que denotamos por </w:t>
      </w:r>
      <w:r w:rsidRPr="02BFFEDE" w:rsidR="02BFFEDE">
        <w:rPr>
          <w:rFonts w:ascii="Cambria" w:hAnsi="Cambria" w:eastAsia="Cambria" w:cs="Cambria"/>
          <w:lang w:val="en-US"/>
        </w:rPr>
        <w:t>dim(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 xml:space="preserve">. Caso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e</w:t>
      </w:r>
      <w:r w:rsidRPr="02BFFEDE" w:rsidR="02BFFEDE">
        <w:rPr>
          <w:rFonts w:ascii="Cambria" w:hAnsi="Cambria" w:eastAsia="Cambria" w:cs="Cambria"/>
          <w:lang w:val="en-US"/>
        </w:rPr>
        <w:t>}</w:t>
      </w:r>
      <w:r w:rsidRPr="02BFFEDE" w:rsidR="02BFFEDE">
        <w:rPr>
          <w:lang w:val="en-US"/>
        </w:rPr>
        <w:t xml:space="preserve">, o conjunto vazio é uma base para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V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lang w:val="en-US"/>
        </w:rPr>
        <w:t>dim(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>) = 0</w:t>
      </w:r>
      <w:r w:rsidRPr="02BFFEDE" w:rsidR="02BFFEDE">
        <w:rPr>
          <w:lang w:val="en-US"/>
        </w:rPr>
        <w:t>.</w:t>
      </w:r>
    </w:p>
    <w:p xmlns:wp14="http://schemas.microsoft.com/office/word/2010/wordml" w14:paraId="2F45119F" wp14:textId="77777777">
      <w:pPr>
        <w:pStyle w:val="normal"/>
        <w:spacing w:before="0" w:after="188" w:line="265" w:lineRule="auto"/>
        <w:ind w:left="13" w:right="0"/>
      </w:pPr>
      <w:r w:rsidRPr="02BFFEDE" w:rsidR="02BFFEDE">
        <w:rPr>
          <w:lang w:val="en-US"/>
        </w:rPr>
        <w:t>Qualquer base de um espaço vetorial tem sempre o mesmo número de elementos.</w:t>
      </w:r>
    </w:p>
    <w:p xmlns:wp14="http://schemas.microsoft.com/office/word/2010/wordml" w14:paraId="084DC577" wp14:textId="77777777">
      <w:pPr>
        <w:pStyle w:val="normal"/>
        <w:spacing w:before="0" w:after="83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Teorema 4: </w:t>
      </w:r>
      <w:r w:rsidRPr="02BFFEDE" w:rsidR="02BFFEDE">
        <w:rPr>
          <w:lang w:val="en-US"/>
        </w:rPr>
        <w:t xml:space="preserve">Seja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um espaço vetorial e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um conjunto de elementos que geram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.</w:t>
      </w:r>
    </w:p>
    <w:p xmlns:wp14="http://schemas.microsoft.com/office/word/2010/wordml" w14:paraId="2CA3E592" wp14:textId="77777777">
      <w:pPr>
        <w:pStyle w:val="normal"/>
        <w:spacing w:before="0" w:after="199" w:line="265" w:lineRule="auto"/>
        <w:ind w:left="13" w:right="0"/>
      </w:pPr>
      <w:r w:rsidRPr="02BFFEDE" w:rsidR="02BFFEDE">
        <w:rPr>
          <w:lang w:val="en-US"/>
        </w:rPr>
        <w:t xml:space="preserve">Então, dentre esses elementos podemos extrair uma base para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.</w:t>
      </w:r>
    </w:p>
    <w:p xmlns:wp14="http://schemas.microsoft.com/office/word/2010/wordml" w14:paraId="30928598" wp14:textId="77777777">
      <w:pPr>
        <w:pStyle w:val="normal"/>
        <w:spacing w:before="0" w:after="80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Teorema 5: </w:t>
      </w:r>
      <w:r w:rsidRPr="02BFFEDE" w:rsidR="02BFFEDE">
        <w:rPr>
          <w:lang w:val="en-US"/>
        </w:rPr>
        <w:t xml:space="preserve">Seja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um espaço vetorial gerado por um conjunto finito de n elementos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lang w:val="en-US"/>
        </w:rPr>
        <w:t>.</w:t>
      </w:r>
    </w:p>
    <w:p xmlns:wp14="http://schemas.microsoft.com/office/word/2010/wordml" w14:paraId="1F25F1A3" wp14:textId="77777777">
      <w:pPr>
        <w:pStyle w:val="normal"/>
        <w:spacing w:before="0" w:after="190" w:line="265" w:lineRule="auto"/>
        <w:ind w:left="13" w:right="0"/>
      </w:pPr>
      <w:r w:rsidRPr="02BFFEDE" w:rsidR="02BFFEDE">
        <w:rPr>
          <w:lang w:val="en-US"/>
        </w:rPr>
        <w:t xml:space="preserve">Então, qualquer conjunto linearmente independente 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possui no máximo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n </w:t>
      </w:r>
      <w:r w:rsidRPr="02BFFEDE" w:rsidR="02BFFEDE">
        <w:rPr>
          <w:lang w:val="en-US"/>
        </w:rPr>
        <w:t>elementos.</w:t>
      </w:r>
    </w:p>
    <w:p xmlns:wp14="http://schemas.microsoft.com/office/word/2010/wordml" w14:paraId="77B5083B" wp14:textId="77777777">
      <w:pPr>
        <w:pStyle w:val="normal"/>
        <w:spacing w:before="0" w:after="174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Teorema 6: </w:t>
      </w:r>
      <w:r w:rsidRPr="02BFFEDE" w:rsidR="02BFFEDE">
        <w:rPr>
          <w:lang w:val="en-US"/>
        </w:rPr>
        <w:t>Qualquer base de um espaço vetorial tem sempre o mesmo número (finito) de elementos.</w:t>
      </w:r>
    </w:p>
    <w:p xmlns:wp14="http://schemas.microsoft.com/office/word/2010/wordml" w14:paraId="082A8FF3" wp14:textId="77777777">
      <w:pPr>
        <w:pStyle w:val="normal"/>
        <w:spacing w:before="0" w:after="112" w:line="328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Teorema 7 (Completamento): </w:t>
      </w:r>
      <w:r w:rsidRPr="02BFFEDE" w:rsidR="02BFFEDE">
        <w:rPr>
          <w:lang w:val="en-US"/>
        </w:rPr>
        <w:t xml:space="preserve">Qualquer conjunto de elementos </w:t>
      </w:r>
      <w:r w:rsidRPr="02BFFEDE" w:rsidR="02BFFEDE">
        <w:rPr>
          <w:rFonts w:ascii="Calibri" w:hAnsi="Calibri" w:eastAsia="Calibri" w:cs="Calibri"/>
          <w:lang w:val="en-US"/>
        </w:rPr>
        <w:t xml:space="preserve">LI </w:t>
      </w:r>
      <w:r w:rsidRPr="02BFFEDE" w:rsidR="02BFFEDE">
        <w:rPr>
          <w:lang w:val="en-US"/>
        </w:rPr>
        <w:t xml:space="preserve">de um espaço vetorial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de dimensão finita pode ser completado até formar uma base para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.</w:t>
      </w:r>
    </w:p>
    <w:p xmlns:wp14="http://schemas.microsoft.com/office/word/2010/wordml" w14:paraId="456B4FD5" wp14:textId="77777777">
      <w:pPr>
        <w:pStyle w:val="normal"/>
        <w:spacing w:before="0" w:after="73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Teorema 8: </w:t>
      </w:r>
      <w:r w:rsidRPr="02BFFEDE" w:rsidR="02BFFEDE">
        <w:rPr>
          <w:lang w:val="en-US"/>
        </w:rPr>
        <w:t xml:space="preserve">Seja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um espaço vetorial 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lang w:val="en-US"/>
        </w:rPr>
        <w:t xml:space="preserve">subespaços vetoriais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, então:</w:t>
      </w:r>
    </w:p>
    <w:p xmlns:wp14="http://schemas.microsoft.com/office/word/2010/wordml" w14:paraId="0026AF99" wp14:textId="77777777">
      <w:pPr>
        <w:spacing w:before="0" w:after="205" w:line="265" w:lineRule="auto"/>
        <w:ind w:left="936" w:right="1128" w:hanging="10"/>
        <w:jc w:val="center"/>
      </w:pPr>
      <w:r w:rsidRPr="02BFFEDE" w:rsidR="02BFFEDE">
        <w:rPr>
          <w:rFonts w:ascii="Cambria" w:hAnsi="Cambria" w:eastAsia="Cambria" w:cs="Cambria"/>
          <w:lang w:val="en-US"/>
        </w:rPr>
        <w:t>dim(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lang w:val="en-US"/>
        </w:rPr>
        <w:t>) = dim(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>+ dim(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 xml:space="preserve">− </w:t>
      </w:r>
      <w:r w:rsidRPr="02BFFEDE" w:rsidR="02BFFEDE">
        <w:rPr>
          <w:rFonts w:ascii="Cambria" w:hAnsi="Cambria" w:eastAsia="Cambria" w:cs="Cambria"/>
          <w:lang w:val="en-US"/>
        </w:rPr>
        <w:t>dim(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∩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lang w:val="en-US"/>
        </w:rPr>
        <w:t>)</w:t>
      </w:r>
    </w:p>
    <w:p xmlns:wp14="http://schemas.microsoft.com/office/word/2010/wordml" w14:paraId="09FF898A" wp14:textId="77777777">
      <w:pPr>
        <w:spacing w:before="0" w:after="3" w:line="323" w:lineRule="auto"/>
        <w:ind w:left="20" w:right="0" w:hanging="8"/>
        <w:jc w:val="left"/>
      </w:pPr>
      <w:r w:rsidRPr="02BFFEDE" w:rsidR="02BFFEDE">
        <w:rPr>
          <w:rFonts w:ascii="Calibri" w:hAnsi="Calibri" w:eastAsia="Calibri" w:cs="Calibri"/>
          <w:lang w:val="en-US"/>
        </w:rPr>
        <w:t xml:space="preserve">Teorema 9: </w:t>
      </w:r>
      <w:r w:rsidRPr="02BFFEDE" w:rsidR="02BFFEDE">
        <w:rPr>
          <w:lang w:val="en-US"/>
        </w:rPr>
        <w:t xml:space="preserve">Seja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um espaço vetorial 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β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uma base ordenada para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isto é, os elementos estão ordenados na ordem em que aparecem. Então, todo elemento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pode ser escrito de maneira única como combinação linear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lang w:val="en-US"/>
        </w:rPr>
        <w:t>.</w:t>
      </w:r>
    </w:p>
    <w:p xmlns:wp14="http://schemas.microsoft.com/office/word/2010/wordml" w14:paraId="0D0B940D" wp14:textId="77777777">
      <w:pPr>
        <w:sectPr>
          <w:headerReference w:type="even" r:id="rId9"/>
          <w:headerReference w:type="default" r:id="rId8"/>
          <w:headerReference w:type="first" r:id="rId7"/>
          <w:pgSz w:w="11906" w:h="16838" w:orient="portrait"/>
          <w:pgMar w:top="1701" w:right="914" w:bottom="1082" w:left="1683" w:header="1083"/>
          <w:pgNumType w:fmt="decimal"/>
          <w:cols/>
        </w:sectPr>
      </w:pPr>
    </w:p>
    <w:p xmlns:wp14="http://schemas.microsoft.com/office/word/2010/wordml" w14:paraId="15F29B15" wp14:textId="77777777">
      <w:pPr>
        <w:spacing w:before="0" w:after="618" w:line="265" w:lineRule="auto"/>
        <w:ind w:left="22" w:right="0" w:hanging="10"/>
        <w:jc w:val="left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3 Transformações Lineares</w:t>
      </w:r>
    </w:p>
    <w:p xmlns:wp14="http://schemas.microsoft.com/office/word/2010/wordml" w14:paraId="23892396" wp14:textId="77777777">
      <w:pPr>
        <w:spacing w:before="0" w:after="74" w:line="265" w:lineRule="auto"/>
        <w:ind w:left="10" w:right="27" w:hanging="10"/>
        <w:jc w:val="right"/>
      </w:pPr>
      <w:r w:rsidRPr="02BFFEDE" w:rsidR="02BFFEDE">
        <w:rPr>
          <w:lang w:val="en-US"/>
        </w:rPr>
        <w:t>Neste capítulo, iremos tratar sobre um tipo especial de função ou aplicação, onde, segundo</w:t>
      </w:r>
    </w:p>
    <w:p xmlns:wp14="http://schemas.microsoft.com/office/word/2010/wordml" w14:paraId="72A1B657" wp14:textId="77777777">
      <w:pPr>
        <w:spacing w:before="0" w:after="85" w:line="323" w:lineRule="auto"/>
        <w:ind w:left="12" w:right="0" w:firstLine="1"/>
        <w:jc w:val="left"/>
      </w:pPr>
      <w:r w:rsidRPr="02BFFEDE" w:rsidR="02BFFEDE">
        <w:rPr>
          <w:lang w:val="en-US"/>
        </w:rPr>
        <w:t>(STEINBRUCH; WINTERLE, 1987), o domínio e o contradomínio são espaços vetoriais reais. Assim, tanto a variável independente como a variável dependente são vetores, razão pela qual essas funções são chamadas vetoriais.</w:t>
      </w:r>
    </w:p>
    <w:p xmlns:wp14="http://schemas.microsoft.com/office/word/2010/wordml" w14:paraId="2EA791B0" wp14:textId="77777777">
      <w:pPr>
        <w:pStyle w:val="normal"/>
        <w:spacing w:before="0" w:after="176" w:line="265" w:lineRule="auto"/>
        <w:ind w:left="12" w:right="0" w:firstLine="737"/>
      </w:pPr>
      <w:r w:rsidRPr="02BFFEDE" w:rsidR="02BFFEDE">
        <w:rPr>
          <w:lang w:val="en-US"/>
        </w:rPr>
        <w:t>Nosso estudo das funções vetoriais lineares em questão, será focado, nas transformações lineares.</w:t>
      </w:r>
    </w:p>
    <w:p xmlns:wp14="http://schemas.microsoft.com/office/word/2010/wordml" w14:paraId="7C959FB2" wp14:textId="77777777">
      <w:pPr>
        <w:pStyle w:val="normal"/>
        <w:spacing w:before="0" w:after="363" w:line="327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Definição 04: </w:t>
      </w:r>
      <w:r w:rsidRPr="02BFFEDE" w:rsidR="02BFFEDE">
        <w:rPr>
          <w:lang w:val="en-US"/>
        </w:rPr>
        <w:t xml:space="preserve">Sejam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lang w:val="en-US"/>
        </w:rPr>
        <w:t xml:space="preserve">dois espaços vetoriais. Uma transformação linear (aplicação linear) é uma função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F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→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lang w:val="en-US"/>
        </w:rPr>
        <w:t>, que satisfaz as seguintes condições:</w:t>
      </w:r>
    </w:p>
    <w:p xmlns:wp14="http://schemas.microsoft.com/office/word/2010/wordml" w14:paraId="4A4E9852" wp14:textId="77777777">
      <w:pPr>
        <w:pStyle w:val="normal"/>
        <w:numPr>
          <w:ilvl w:val="0"/>
          <w:numId w:val="9"/>
        </w:numPr>
        <w:spacing w:before="0" w:after="292" w:line="265" w:lineRule="auto"/>
        <w:ind w:left="612" w:right="0" w:hanging="296"/>
        <w:rPr/>
      </w:pPr>
      <w:r w:rsidRPr="02BFFEDE" w:rsidR="02BFFEDE">
        <w:rPr>
          <w:lang w:val="en-US"/>
        </w:rPr>
        <w:t xml:space="preserve">Para quaisquer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u</w:t>
      </w:r>
      <w:r w:rsidRPr="02BFFEDE" w:rsidR="02BFFEDE">
        <w:rPr>
          <w:rFonts w:ascii="Cambria" w:hAnsi="Cambria" w:eastAsia="Cambria" w:cs="Cambria"/>
          <w:lang w:val="en-US"/>
        </w:rPr>
        <w:t xml:space="preserve">) 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 xml:space="preserve">. </w:t>
      </w:r>
      <w:r w:rsidRPr="02BFFEDE" w:rsidR="02BFFEDE">
        <w:rPr>
          <w:rFonts w:ascii="Calibri" w:hAnsi="Calibri" w:eastAsia="Calibri" w:cs="Calibri"/>
          <w:lang w:val="en-US"/>
        </w:rPr>
        <w:t>Homogeneidade</w:t>
      </w:r>
    </w:p>
    <w:p xmlns:wp14="http://schemas.microsoft.com/office/word/2010/wordml" w14:paraId="243C7476" wp14:textId="77777777">
      <w:pPr>
        <w:pStyle w:val="normal"/>
        <w:numPr>
          <w:ilvl w:val="0"/>
          <w:numId w:val="9"/>
        </w:numPr>
        <w:spacing w:before="0" w:after="483" w:line="265" w:lineRule="auto"/>
        <w:ind w:left="612" w:right="0" w:hanging="296"/>
        <w:rPr/>
      </w:pPr>
      <w:r w:rsidRPr="02BFFEDE" w:rsidR="02BFFEDE">
        <w:rPr>
          <w:lang w:val="en-US"/>
        </w:rPr>
        <w:t xml:space="preserve">Para quaisquer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k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 xml:space="preserve">R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k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k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F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 xml:space="preserve">. </w:t>
      </w:r>
      <w:r w:rsidRPr="02BFFEDE" w:rsidR="02BFFEDE">
        <w:rPr>
          <w:rFonts w:ascii="Calibri" w:hAnsi="Calibri" w:eastAsia="Calibri" w:cs="Calibri"/>
          <w:lang w:val="en-US"/>
        </w:rPr>
        <w:t>Aditividade</w:t>
      </w:r>
    </w:p>
    <w:p xmlns:wp14="http://schemas.microsoft.com/office/word/2010/wordml" w14:paraId="5A5464AF" wp14:textId="77777777">
      <w:pPr>
        <w:pStyle w:val="normal"/>
        <w:spacing w:before="0" w:after="130" w:line="328" w:lineRule="auto"/>
        <w:ind w:left="12" w:right="0" w:firstLine="737"/>
      </w:pPr>
      <w:r w:rsidRPr="02BFFEDE" w:rsidR="02BFFEDE">
        <w:rPr>
          <w:lang w:val="en-US"/>
        </w:rPr>
        <w:t xml:space="preserve">No caso especial em que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lang w:val="en-US"/>
        </w:rPr>
        <w:t xml:space="preserve">, a transformação linear é denominada </w:t>
      </w:r>
      <w:r w:rsidRPr="02BFFEDE" w:rsidR="02BFFEDE">
        <w:rPr>
          <w:rFonts w:ascii="Calibri" w:hAnsi="Calibri" w:eastAsia="Calibri" w:cs="Calibri"/>
          <w:lang w:val="en-US"/>
        </w:rPr>
        <w:t xml:space="preserve">operador linear </w:t>
      </w:r>
      <w:r w:rsidRPr="02BFFEDE" w:rsidR="02BFFEDE">
        <w:rPr>
          <w:lang w:val="en-US"/>
        </w:rPr>
        <w:t xml:space="preserve">do espaço vetorial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(ANTON, </w:t>
      </w:r>
      <w:r w:rsidRPr="02BFFEDE" w:rsidR="02BFFEDE">
        <w:rPr>
          <w:lang w:val="en-US"/>
        </w:rPr>
        <w:t>2010).</w:t>
      </w:r>
    </w:p>
    <w:p xmlns:wp14="http://schemas.microsoft.com/office/word/2010/wordml" w14:paraId="681842B4" wp14:textId="77777777">
      <w:pPr>
        <w:spacing w:before="0" w:after="232" w:line="265" w:lineRule="auto"/>
        <w:ind w:left="37" w:right="102" w:hanging="10"/>
        <w:jc w:val="center"/>
      </w:pPr>
      <w:r w:rsidRPr="02BFFEDE" w:rsidR="02BFFEDE">
        <w:rPr>
          <w:lang w:val="en-US"/>
        </w:rPr>
        <w:t xml:space="preserve">Válido em: </w:t>
      </w:r>
      <w:r w:rsidRPr="02BFFEDE" w:rsidR="02BFFEDE">
        <w:rPr>
          <w:rFonts w:ascii="Cambria" w:hAnsi="Cambria" w:eastAsia="Cambria" w:cs="Cambria"/>
          <w:lang w:val="en-US"/>
        </w:rPr>
        <w:t>∀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lang w:val="en-US"/>
        </w:rPr>
        <w:t>∀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k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lang w:val="en-US"/>
        </w:rPr>
        <w:t>.</w:t>
      </w:r>
    </w:p>
    <w:p xmlns:wp14="http://schemas.microsoft.com/office/word/2010/wordml" w14:paraId="3D24E048" wp14:textId="77777777">
      <w:pPr>
        <w:pStyle w:val="normal"/>
        <w:spacing w:before="0" w:after="4" w:line="327" w:lineRule="auto"/>
        <w:ind w:left="12" w:right="0" w:firstLine="737"/>
      </w:pPr>
      <w:r w:rsidRPr="02BFFEDE" w:rsidR="02BFFEDE">
        <w:rPr>
          <w:lang w:val="en-US"/>
        </w:rPr>
        <w:t xml:space="preserve">Trataremos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F </w:t>
      </w:r>
      <w:r w:rsidRPr="02BFFEDE" w:rsidR="02BFFEDE">
        <w:rPr>
          <w:lang w:val="en-US"/>
        </w:rPr>
        <w:t xml:space="preserve">como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por convenção daqui em diante. Para se dizer que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é uma transformação linear do espaço vetorial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no espaço vetorial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lang w:val="en-US"/>
        </w:rPr>
        <w:t xml:space="preserve">, será denotado por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>−→</w:t>
      </w:r>
    </w:p>
    <w:p xmlns:wp14="http://schemas.microsoft.com/office/word/2010/wordml" w14:paraId="11AC9F35" wp14:textId="77777777">
      <w:pPr>
        <w:pStyle w:val="normal"/>
        <w:spacing w:before="0" w:after="51" w:line="426" w:lineRule="auto"/>
        <w:ind w:left="763" w:right="0" w:hanging="751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lang w:val="en-US"/>
        </w:rPr>
        <w:t xml:space="preserve">, onde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é a função, cada vetor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tem uma só imagem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lang w:val="en-US"/>
        </w:rPr>
        <w:t xml:space="preserve">, indicado por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 xml:space="preserve">. </w:t>
      </w:r>
      <w:r w:rsidRPr="02BFFEDE" w:rsidR="02BFFEDE">
        <w:rPr>
          <w:lang w:val="en-US"/>
        </w:rPr>
        <w:t xml:space="preserve">Tomemos por dois conjuntos de vetores,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2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  <w:r w:rsidRPr="02BFFEDE" w:rsidR="02BFFEDE">
        <w:rPr>
          <w:lang w:val="en-US"/>
        </w:rPr>
        <w:t>.</w:t>
      </w:r>
    </w:p>
    <w:p xmlns:wp14="http://schemas.microsoft.com/office/word/2010/wordml" w14:paraId="3470F77C" wp14:textId="77777777">
      <w:pPr>
        <w:pStyle w:val="normal"/>
        <w:spacing w:before="0" w:after="102" w:line="381" w:lineRule="auto"/>
        <w:ind w:left="12" w:right="0" w:firstLine="747"/>
      </w:pPr>
      <w:r w:rsidRPr="02BFFEDE" w:rsidR="02BFFEDE">
        <w:rPr>
          <w:lang w:val="en-US"/>
        </w:rPr>
        <w:t xml:space="preserve">Uma transformação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−→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3 </w:t>
      </w:r>
      <w:r w:rsidRPr="02BFFEDE" w:rsidR="02BFFEDE">
        <w:rPr>
          <w:lang w:val="en-US"/>
        </w:rPr>
        <w:t xml:space="preserve">associa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>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2 </w:t>
      </w:r>
      <w:r w:rsidRPr="02BFFEDE" w:rsidR="02BFFEDE">
        <w:rPr>
          <w:lang w:val="en-US"/>
        </w:rPr>
        <w:t xml:space="preserve">com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>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x,y,z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</w:p>
    <w:p xmlns:wp14="http://schemas.microsoft.com/office/word/2010/wordml" w14:paraId="58FF259E" wp14:textId="77777777">
      <w:pPr>
        <w:pStyle w:val="normal"/>
        <w:spacing w:before="0" w:after="4" w:line="354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Exemplo 11: </w:t>
      </w:r>
      <w:r w:rsidRPr="02BFFEDE" w:rsidR="02BFFEDE">
        <w:rPr>
          <w:lang w:val="en-US"/>
        </w:rPr>
        <w:t xml:space="preserve">Declarado esta transformação linear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</w:t>
      </w:r>
      <w:r w:rsidRPr="02BFFEDE" w:rsidR="02BFFEDE">
        <w:rPr>
          <w:rFonts w:ascii="Cambria" w:hAnsi="Cambria" w:eastAsia="Cambria" w:cs="Cambria"/>
          <w:lang w:val="en-US"/>
        </w:rPr>
        <w:t>) 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x,y,x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y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 xml:space="preserve">. Iremos selecionar alguns vetores em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2 </w:t>
      </w:r>
      <w:r w:rsidRPr="02BFFEDE" w:rsidR="02BFFEDE">
        <w:rPr>
          <w:lang w:val="en-US"/>
        </w:rPr>
        <w:t xml:space="preserve">e calcular suas imagens sob a transformação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 xml:space="preserve">. Por exemplo, os vetores </w:t>
      </w:r>
      <w:r w:rsidRPr="02BFFEDE" w:rsidR="02BFFEDE">
        <w:rPr>
          <w:rFonts w:ascii="Cambria" w:hAnsi="Cambria" w:eastAsia="Cambria" w:cs="Cambria"/>
          <w:lang w:val="en-US"/>
        </w:rPr>
        <w:t>(1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 xml:space="preserve">0)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lang w:val="en-US"/>
        </w:rPr>
        <w:t>(0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1)</w:t>
      </w:r>
      <w:r w:rsidRPr="02BFFEDE" w:rsidR="02BFFEDE">
        <w:rPr>
          <w:lang w:val="en-US"/>
        </w:rPr>
        <w:t xml:space="preserve">. Para </w:t>
      </w:r>
      <w:r w:rsidRPr="02BFFEDE" w:rsidR="02BFFEDE">
        <w:rPr>
          <w:rFonts w:ascii="Cambria" w:hAnsi="Cambria" w:eastAsia="Cambria" w:cs="Cambria"/>
          <w:lang w:val="en-US"/>
        </w:rPr>
        <w:t>(1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0)</w:t>
      </w:r>
      <w:r w:rsidRPr="02BFFEDE" w:rsidR="02BFFEDE">
        <w:rPr>
          <w:lang w:val="en-US"/>
        </w:rPr>
        <w:t>, temos:</w:t>
      </w:r>
    </w:p>
    <w:p xmlns:wp14="http://schemas.microsoft.com/office/word/2010/wordml" w14:paraId="6DE95F4A" wp14:textId="77777777">
      <w:pPr>
        <w:spacing w:before="0" w:after="205" w:line="265" w:lineRule="auto"/>
        <w:ind w:left="936" w:right="941" w:hanging="10"/>
        <w:jc w:val="center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0) = (1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1 + 0) = (1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1)</w:t>
      </w:r>
    </w:p>
    <w:p xmlns:wp14="http://schemas.microsoft.com/office/word/2010/wordml" w14:paraId="6D559423" wp14:textId="77777777">
      <w:pPr>
        <w:pStyle w:val="normal"/>
        <w:spacing w:before="0" w:after="46" w:line="265" w:lineRule="auto"/>
        <w:ind w:left="13" w:right="0"/>
      </w:pPr>
      <w:r w:rsidRPr="02BFFEDE" w:rsidR="02BFFEDE">
        <w:rPr>
          <w:lang w:val="en-US"/>
        </w:rPr>
        <w:t xml:space="preserve">e para </w:t>
      </w:r>
      <w:r w:rsidRPr="02BFFEDE" w:rsidR="02BFFEDE">
        <w:rPr>
          <w:rFonts w:ascii="Cambria" w:hAnsi="Cambria" w:eastAsia="Cambria" w:cs="Cambria"/>
          <w:lang w:val="en-US"/>
        </w:rPr>
        <w:t>(0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1)</w:t>
      </w:r>
      <w:r w:rsidRPr="02BFFEDE" w:rsidR="02BFFEDE">
        <w:rPr>
          <w:lang w:val="en-US"/>
        </w:rPr>
        <w:t>, temos:</w:t>
      </w:r>
    </w:p>
    <w:p xmlns:wp14="http://schemas.microsoft.com/office/word/2010/wordml" w14:paraId="69C013AE" wp14:textId="77777777">
      <w:pPr>
        <w:spacing w:before="0" w:after="205" w:line="265" w:lineRule="auto"/>
        <w:ind w:left="936" w:right="941" w:hanging="10"/>
        <w:jc w:val="center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1) = (0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 + 1) = (0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1)</w:t>
      </w:r>
      <w:r w:rsidRPr="02BFFEDE" w:rsidR="02BFFEDE">
        <w:rPr>
          <w:lang w:val="en-US"/>
        </w:rPr>
        <w:t>.</w:t>
      </w:r>
    </w:p>
    <w:p xmlns:wp14="http://schemas.microsoft.com/office/word/2010/wordml" w14:paraId="6C730210" wp14:textId="77777777">
      <w:pPr>
        <w:pStyle w:val="normal"/>
        <w:spacing w:before="0" w:after="4" w:line="265" w:lineRule="auto"/>
        <w:ind w:left="765" w:right="0"/>
      </w:pPr>
      <w:r w:rsidRPr="02BFFEDE" w:rsidR="02BFFEDE">
        <w:rPr>
          <w:lang w:val="en-US"/>
        </w:rPr>
        <w:t xml:space="preserve">Segue a imagem em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3</w:t>
      </w:r>
      <w:r w:rsidRPr="02BFFEDE" w:rsidR="02BFFEDE">
        <w:rPr>
          <w:lang w:val="en-US"/>
        </w:rPr>
        <w:t>:</w:t>
      </w:r>
    </w:p>
    <w:p xmlns:wp14="http://schemas.microsoft.com/office/word/2010/wordml" w14:paraId="31D59DCC" wp14:textId="77777777">
      <w:pPr>
        <w:tabs>
          <w:tab w:val="center" w:pos="1620"/>
          <w:tab w:val="center" w:pos="5872"/>
        </w:tabs>
        <w:spacing w:before="0" w:after="0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libri" w:hAnsi="Calibri" w:eastAsia="Calibri" w:cs="Calibri"/>
        </w:rPr>
        <w:t xml:space="preserve">R</w:t>
      </w:r>
      <w:r>
        <w:rPr>
          <w:rFonts w:ascii="Cambria" w:hAnsi="Cambria" w:eastAsia="Cambria" w:cs="Cambria"/>
          <w:sz w:val="16"/>
        </w:rPr>
        <w:t xml:space="preserve">2	</w:t>
      </w:r>
      <w:r>
        <w:rPr>
          <w:rFonts w:ascii="Calibri" w:hAnsi="Calibri" w:eastAsia="Calibri" w:cs="Calibri"/>
        </w:rPr>
        <w:t xml:space="preserve">R</w:t>
      </w:r>
      <w:r>
        <w:rPr>
          <w:rFonts w:ascii="Cambria" w:hAnsi="Cambria" w:eastAsia="Cambria" w:cs="Cambria"/>
          <w:sz w:val="16"/>
        </w:rPr>
        <w:t xml:space="preserve">3</w:t>
      </w:r>
    </w:p>
    <w:p xmlns:wp14="http://schemas.microsoft.com/office/word/2010/wordml" w14:paraId="55AD9EEB" wp14:textId="77777777">
      <w:pPr>
        <w:spacing w:before="0" w:after="526" w:line="259" w:lineRule="auto"/>
        <w:ind w:left="774" w:right="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32EA4D5" wp14:editId="7777777">
                <wp:extent cx="3780047" cy="2160027"/>
                <wp:docPr id="43317" name="Group 433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047" cy="2160027"/>
                          <a:chOff x="0" y="0"/>
                          <a:chExt cx="3780047" cy="2160027"/>
                        </a:xfrm>
                      </wpg:grpSpPr>
                      <wps:wsp>
                        <wps:cNvPr id="2565" name="Shape 2565"/>
                        <wps:cNvSpPr/>
                        <wps:spPr>
                          <a:xfrm>
                            <a:off x="0" y="0"/>
                            <a:ext cx="1080013" cy="2160027"/>
                          </a:xfrm>
                          <a:custGeom>
                            <a:pathLst>
                              <a:path w="1080013" h="2160027">
                                <a:moveTo>
                                  <a:pt x="1080013" y="1080014"/>
                                </a:moveTo>
                                <a:cubicBezTo>
                                  <a:pt x="1080013" y="483531"/>
                                  <a:pt x="838248" y="0"/>
                                  <a:pt x="540007" y="0"/>
                                </a:cubicBezTo>
                                <a:cubicBezTo>
                                  <a:pt x="241765" y="0"/>
                                  <a:pt x="0" y="483531"/>
                                  <a:pt x="0" y="1080014"/>
                                </a:cubicBezTo>
                                <a:cubicBezTo>
                                  <a:pt x="0" y="1676496"/>
                                  <a:pt x="241765" y="2160027"/>
                                  <a:pt x="540007" y="2160027"/>
                                </a:cubicBezTo>
                                <a:cubicBezTo>
                                  <a:pt x="838248" y="2160027"/>
                                  <a:pt x="1080013" y="1676496"/>
                                  <a:pt x="1080013" y="1080014"/>
                                </a:cubicBezTo>
                                <a:close/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569" name="Rectangle 2569"/>
                        <wps:cNvSpPr/>
                        <wps:spPr>
                          <a:xfrm>
                            <a:off x="374551" y="472599"/>
                            <a:ext cx="17576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38FCE05E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" name="Rectangle 2570"/>
                        <wps:cNvSpPr/>
                        <wps:spPr>
                          <a:xfrm>
                            <a:off x="506707" y="472599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0A3F2C99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i w:val="1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>
                            <a:off x="573306" y="472599"/>
                            <a:ext cx="17576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5965C66D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2" name="Rectangle 2572"/>
                        <wps:cNvSpPr/>
                        <wps:spPr>
                          <a:xfrm>
                            <a:off x="374551" y="1012603"/>
                            <a:ext cx="17576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C0548A5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" name="Rectangle 2573"/>
                        <wps:cNvSpPr/>
                        <wps:spPr>
                          <a:xfrm>
                            <a:off x="506707" y="1012603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0A974B27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i w:val="1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>
                            <a:off x="573306" y="1012603"/>
                            <a:ext cx="17576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2CDBFC5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>
                            <a:off x="374551" y="1552594"/>
                            <a:ext cx="17576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1EC8DE0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6" name="Rectangle 2576"/>
                        <wps:cNvSpPr/>
                        <wps:spPr>
                          <a:xfrm>
                            <a:off x="506707" y="1552594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70BE98B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i w:val="1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7" name="Rectangle 2577"/>
                        <wps:cNvSpPr/>
                        <wps:spPr>
                          <a:xfrm>
                            <a:off x="573306" y="1552594"/>
                            <a:ext cx="17576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2B9BA479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8" name="Shape 2578"/>
                        <wps:cNvSpPr/>
                        <wps:spPr>
                          <a:xfrm>
                            <a:off x="2700034" y="0"/>
                            <a:ext cx="1080013" cy="2160027"/>
                          </a:xfrm>
                          <a:custGeom>
                            <a:pathLst>
                              <a:path w="1080013" h="2160027">
                                <a:moveTo>
                                  <a:pt x="1080013" y="1080014"/>
                                </a:moveTo>
                                <a:cubicBezTo>
                                  <a:pt x="1080013" y="483531"/>
                                  <a:pt x="838248" y="0"/>
                                  <a:pt x="540007" y="0"/>
                                </a:cubicBezTo>
                                <a:cubicBezTo>
                                  <a:pt x="241765" y="0"/>
                                  <a:pt x="0" y="483531"/>
                                  <a:pt x="0" y="1080014"/>
                                </a:cubicBezTo>
                                <a:cubicBezTo>
                                  <a:pt x="0" y="1676496"/>
                                  <a:pt x="241765" y="2160027"/>
                                  <a:pt x="540007" y="2160027"/>
                                </a:cubicBezTo>
                                <a:cubicBezTo>
                                  <a:pt x="838248" y="2160027"/>
                                  <a:pt x="1080013" y="1676496"/>
                                  <a:pt x="1080013" y="1080014"/>
                                </a:cubicBezTo>
                                <a:close/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582" name="Rectangle 2582"/>
                        <wps:cNvSpPr/>
                        <wps:spPr>
                          <a:xfrm>
                            <a:off x="3004086" y="472599"/>
                            <a:ext cx="17576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BC337BA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3" name="Rectangle 2583"/>
                        <wps:cNvSpPr/>
                        <wps:spPr>
                          <a:xfrm>
                            <a:off x="3136229" y="472599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35045DC2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i w:val="1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" name="Rectangle 2584"/>
                        <wps:cNvSpPr/>
                        <wps:spPr>
                          <a:xfrm>
                            <a:off x="3202828" y="472599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B584315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" name="Rectangle 2585"/>
                        <wps:cNvSpPr/>
                        <wps:spPr>
                          <a:xfrm>
                            <a:off x="3277161" y="472599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08BAB164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i w:val="1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" name="Rectangle 2586"/>
                        <wps:cNvSpPr/>
                        <wps:spPr>
                          <a:xfrm>
                            <a:off x="3343773" y="472599"/>
                            <a:ext cx="17576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44660F5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7" name="Rectangle 2587"/>
                        <wps:cNvSpPr/>
                        <wps:spPr>
                          <a:xfrm>
                            <a:off x="3004086" y="1012603"/>
                            <a:ext cx="17576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254ECBF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8" name="Rectangle 2588"/>
                        <wps:cNvSpPr/>
                        <wps:spPr>
                          <a:xfrm>
                            <a:off x="3136229" y="1012603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E51A995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i w:val="1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" name="Rectangle 2589"/>
                        <wps:cNvSpPr/>
                        <wps:spPr>
                          <a:xfrm>
                            <a:off x="3202828" y="1012603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56B20A0C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0" name="Rectangle 2590"/>
                        <wps:cNvSpPr/>
                        <wps:spPr>
                          <a:xfrm>
                            <a:off x="3277161" y="1012603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4B589A5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i w:val="1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1" name="Rectangle 2591"/>
                        <wps:cNvSpPr/>
                        <wps:spPr>
                          <a:xfrm>
                            <a:off x="3343773" y="1012603"/>
                            <a:ext cx="17576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DBF1BBD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2" name="Rectangle 2592"/>
                        <wps:cNvSpPr/>
                        <wps:spPr>
                          <a:xfrm>
                            <a:off x="3004086" y="1552594"/>
                            <a:ext cx="17576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8855D02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3" name="Rectangle 2593"/>
                        <wps:cNvSpPr/>
                        <wps:spPr>
                          <a:xfrm>
                            <a:off x="3136229" y="1552594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7099AF6F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i w:val="1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4" name="Rectangle 2594"/>
                        <wps:cNvSpPr/>
                        <wps:spPr>
                          <a:xfrm>
                            <a:off x="3202828" y="1552594"/>
                            <a:ext cx="9886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2322F001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5" name="Rectangle 2595"/>
                        <wps:cNvSpPr/>
                        <wps:spPr>
                          <a:xfrm>
                            <a:off x="3277161" y="1552594"/>
                            <a:ext cx="549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715F0626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i w:val="1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" name="Rectangle 2596"/>
                        <wps:cNvSpPr/>
                        <wps:spPr>
                          <a:xfrm>
                            <a:off x="3343773" y="1552594"/>
                            <a:ext cx="17576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7B8B637A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</w:rPr>
                                <w:t xml:space="preserve"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" name="Shape 2597"/>
                        <wps:cNvSpPr/>
                        <wps:spPr>
                          <a:xfrm>
                            <a:off x="810010" y="540007"/>
                            <a:ext cx="2114478" cy="0"/>
                          </a:xfrm>
                          <a:custGeom>
                            <a:pathLst>
                              <a:path w="2114478" h="0">
                                <a:moveTo>
                                  <a:pt x="0" y="0"/>
                                </a:moveTo>
                                <a:lnTo>
                                  <a:pt x="2114478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2919427" y="521028"/>
                            <a:ext cx="50610" cy="37957"/>
                          </a:xfrm>
                          <a:custGeom>
                            <a:pathLst>
                              <a:path w="50610" h="37957">
                                <a:moveTo>
                                  <a:pt x="0" y="0"/>
                                </a:moveTo>
                                <a:cubicBezTo>
                                  <a:pt x="15183" y="8857"/>
                                  <a:pt x="37114" y="16448"/>
                                  <a:pt x="50610" y="18979"/>
                                </a:cubicBezTo>
                                <a:cubicBezTo>
                                  <a:pt x="37114" y="21509"/>
                                  <a:pt x="15183" y="29101"/>
                                  <a:pt x="0" y="3795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599" name="Rectangle 2599"/>
                        <wps:cNvSpPr/>
                        <wps:spPr>
                          <a:xfrm>
                            <a:off x="1830606" y="381502"/>
                            <a:ext cx="15799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086CAE5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b w:val="1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0" name="Shape 2600"/>
                        <wps:cNvSpPr/>
                        <wps:spPr>
                          <a:xfrm>
                            <a:off x="810010" y="1080014"/>
                            <a:ext cx="2114478" cy="0"/>
                          </a:xfrm>
                          <a:custGeom>
                            <a:pathLst>
                              <a:path w="2114478" h="0">
                                <a:moveTo>
                                  <a:pt x="0" y="0"/>
                                </a:moveTo>
                                <a:lnTo>
                                  <a:pt x="2114478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2919427" y="1061035"/>
                            <a:ext cx="50610" cy="37957"/>
                          </a:xfrm>
                          <a:custGeom>
                            <a:pathLst>
                              <a:path w="50610" h="37957">
                                <a:moveTo>
                                  <a:pt x="0" y="0"/>
                                </a:moveTo>
                                <a:cubicBezTo>
                                  <a:pt x="15183" y="8857"/>
                                  <a:pt x="37114" y="16448"/>
                                  <a:pt x="50610" y="18979"/>
                                </a:cubicBezTo>
                                <a:cubicBezTo>
                                  <a:pt x="37114" y="21509"/>
                                  <a:pt x="15183" y="29101"/>
                                  <a:pt x="0" y="3795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602" name="Rectangle 2602"/>
                        <wps:cNvSpPr/>
                        <wps:spPr>
                          <a:xfrm>
                            <a:off x="1830606" y="921506"/>
                            <a:ext cx="15799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68FC2B5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b w:val="1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" name="Shape 2603"/>
                        <wps:cNvSpPr/>
                        <wps:spPr>
                          <a:xfrm>
                            <a:off x="810010" y="1620020"/>
                            <a:ext cx="2114478" cy="0"/>
                          </a:xfrm>
                          <a:custGeom>
                            <a:pathLst>
                              <a:path w="2114478" h="0">
                                <a:moveTo>
                                  <a:pt x="0" y="0"/>
                                </a:moveTo>
                                <a:lnTo>
                                  <a:pt x="2114478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2919427" y="1601042"/>
                            <a:ext cx="50610" cy="37957"/>
                          </a:xfrm>
                          <a:custGeom>
                            <a:pathLst>
                              <a:path w="50610" h="37957">
                                <a:moveTo>
                                  <a:pt x="0" y="0"/>
                                </a:moveTo>
                                <a:cubicBezTo>
                                  <a:pt x="15183" y="8857"/>
                                  <a:pt x="37114" y="16448"/>
                                  <a:pt x="50610" y="18979"/>
                                </a:cubicBezTo>
                                <a:cubicBezTo>
                                  <a:pt x="37114" y="21509"/>
                                  <a:pt x="15183" y="29101"/>
                                  <a:pt x="0" y="3795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605" name="Rectangle 2605"/>
                        <wps:cNvSpPr/>
                        <wps:spPr>
                          <a:xfrm>
                            <a:off x="1830606" y="1461510"/>
                            <a:ext cx="15799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32AF8DF5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hAnsi="Cambria" w:eastAsia="Cambria" w:cs="Cambria"/>
                                  <w:b w:val="1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B08FB45">
              <v:group id="Group 43317" style="width:297.641pt;height:170.081pt;mso-position-horizontal-relative:char;mso-position-vertical-relative:line" coordsize="37800,21600">
                <v:shape id="Shape 2565" style="position:absolute;width:10800;height:21600;left:0;top:0;" coordsize="1080013,2160027" path="m1080013,1080014c1080013,483531,838248,0,540007,0c241765,0,0,483531,0,1080014c0,1676496,241765,2160027,540007,2160027c838248,2160027,1080013,1676496,1080013,1080014x">
                  <v:stroke on="true" weight="0.99628pt" color="#000000" miterlimit="10" joinstyle="miter" endcap="flat"/>
                  <v:fill on="false" color="#000000" opacity="0"/>
                </v:shape>
                <v:rect id="Rectangle 2569" style="position:absolute;width:1757;height:1793;left:3745;top:4725;" filled="f" stroked="f">
                  <v:textbox inset="0,0,0,0">
                    <w:txbxContent>
                      <w:p w14:paraId="32914F6D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(1</w:t>
                        </w:r>
                      </w:p>
                    </w:txbxContent>
                  </v:textbox>
                </v:rect>
                <v:rect id="Rectangle 2570" style="position:absolute;width:549;height:1793;left:5067;top:4725;" filled="f" stroked="f">
                  <v:textbox inset="0,0,0,0">
                    <w:txbxContent>
                      <w:p w14:paraId="6C40D65D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71" style="position:absolute;width:1757;height:1793;left:5733;top:4725;" filled="f" stroked="f">
                  <v:textbox inset="0,0,0,0">
                    <w:txbxContent>
                      <w:p w14:paraId="76B42C47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2572" style="position:absolute;width:1757;height:1793;left:3745;top:10126;" filled="f" stroked="f">
                  <v:textbox inset="0,0,0,0">
                    <w:txbxContent>
                      <w:p w14:paraId="05B4EAF4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(0</w:t>
                        </w:r>
                      </w:p>
                    </w:txbxContent>
                  </v:textbox>
                </v:rect>
                <v:rect id="Rectangle 2573" style="position:absolute;width:549;height:1793;left:5067;top:10126;" filled="f" stroked="f">
                  <v:textbox inset="0,0,0,0">
                    <w:txbxContent>
                      <w:p w14:paraId="41D1ECCC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74" style="position:absolute;width:1757;height:1793;left:5733;top:10126;" filled="f" stroked="f">
                  <v:textbox inset="0,0,0,0">
                    <w:txbxContent>
                      <w:p w14:paraId="08B1F4C9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1)</w:t>
                        </w:r>
                      </w:p>
                    </w:txbxContent>
                  </v:textbox>
                </v:rect>
                <v:rect id="Rectangle 2575" style="position:absolute;width:1757;height:1793;left:3745;top:15525;" filled="f" stroked="f">
                  <v:textbox inset="0,0,0,0">
                    <w:txbxContent>
                      <w:p w14:paraId="4987996C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(0</w:t>
                        </w:r>
                      </w:p>
                    </w:txbxContent>
                  </v:textbox>
                </v:rect>
                <v:rect id="Rectangle 2576" style="position:absolute;width:549;height:1793;left:5067;top:15525;" filled="f" stroked="f">
                  <v:textbox inset="0,0,0,0">
                    <w:txbxContent>
                      <w:p w14:paraId="07138D05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77" style="position:absolute;width:1757;height:1793;left:5733;top:15525;" filled="f" stroked="f">
                  <v:textbox inset="0,0,0,0">
                    <w:txbxContent>
                      <w:p w14:paraId="72FA0365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0)</w:t>
                        </w:r>
                      </w:p>
                    </w:txbxContent>
                  </v:textbox>
                </v:rect>
                <v:shape id="Shape 2578" style="position:absolute;width:10800;height:21600;left:27000;top:0;" coordsize="1080013,2160027" path="m1080013,1080014c1080013,483531,838248,0,540007,0c241765,0,0,483531,0,1080014c0,1676496,241765,2160027,540007,2160027c838248,2160027,1080013,1676496,1080013,1080014x">
                  <v:stroke on="true" weight="0.99628pt" color="#000000" miterlimit="10" joinstyle="miter" endcap="flat"/>
                  <v:fill on="false" color="#000000" opacity="0"/>
                </v:shape>
                <v:rect id="Rectangle 2582" style="position:absolute;width:1757;height:1793;left:30040;top:4725;" filled="f" stroked="f">
                  <v:textbox inset="0,0,0,0">
                    <w:txbxContent>
                      <w:p w14:paraId="003FDC5E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(1</w:t>
                        </w:r>
                      </w:p>
                    </w:txbxContent>
                  </v:textbox>
                </v:rect>
                <v:rect id="Rectangle 2583" style="position:absolute;width:549;height:1793;left:31362;top:4725;" filled="f" stroked="f">
                  <v:textbox inset="0,0,0,0">
                    <w:txbxContent>
                      <w:p w14:paraId="18590FDA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84" style="position:absolute;width:988;height:1793;left:32028;top:4725;" filled="f" stroked="f">
                  <v:textbox inset="0,0,0,0">
                    <w:txbxContent>
                      <w:p w14:paraId="7B7EFE02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585" style="position:absolute;width:549;height:1793;left:32771;top:4725;" filled="f" stroked="f">
                  <v:textbox inset="0,0,0,0">
                    <w:txbxContent>
                      <w:p w14:paraId="1AF3725B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86" style="position:absolute;width:1757;height:1793;left:33437;top:4725;" filled="f" stroked="f">
                  <v:textbox inset="0,0,0,0">
                    <w:txbxContent>
                      <w:p w14:paraId="4B62875F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1)</w:t>
                        </w:r>
                      </w:p>
                    </w:txbxContent>
                  </v:textbox>
                </v:rect>
                <v:rect id="Rectangle 2587" style="position:absolute;width:1757;height:1793;left:30040;top:10126;" filled="f" stroked="f">
                  <v:textbox inset="0,0,0,0">
                    <w:txbxContent>
                      <w:p w14:paraId="5BB45133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(0</w:t>
                        </w:r>
                      </w:p>
                    </w:txbxContent>
                  </v:textbox>
                </v:rect>
                <v:rect id="Rectangle 2588" style="position:absolute;width:549;height:1793;left:31362;top:10126;" filled="f" stroked="f">
                  <v:textbox inset="0,0,0,0">
                    <w:txbxContent>
                      <w:p w14:paraId="633FA149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89" style="position:absolute;width:988;height:1793;left:32028;top:10126;" filled="f" stroked="f">
                  <v:textbox inset="0,0,0,0">
                    <w:txbxContent>
                      <w:p w14:paraId="249FAAB8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590" style="position:absolute;width:549;height:1793;left:32771;top:10126;" filled="f" stroked="f">
                  <v:textbox inset="0,0,0,0">
                    <w:txbxContent>
                      <w:p w14:paraId="62BF9085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91" style="position:absolute;width:1757;height:1793;left:33437;top:10126;" filled="f" stroked="f">
                  <v:textbox inset="0,0,0,0">
                    <w:txbxContent>
                      <w:p w14:paraId="31331289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2592" style="position:absolute;width:1757;height:1793;left:30040;top:15525;" filled="f" stroked="f">
                  <v:textbox inset="0,0,0,0">
                    <w:txbxContent>
                      <w:p w14:paraId="1523BEE5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(0</w:t>
                        </w:r>
                      </w:p>
                    </w:txbxContent>
                  </v:textbox>
                </v:rect>
                <v:rect id="Rectangle 2593" style="position:absolute;width:549;height:1793;left:31362;top:15525;" filled="f" stroked="f">
                  <v:textbox inset="0,0,0,0">
                    <w:txbxContent>
                      <w:p w14:paraId="4D30697E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94" style="position:absolute;width:988;height:1793;left:32028;top:15525;" filled="f" stroked="f">
                  <v:textbox inset="0,0,0,0">
                    <w:txbxContent>
                      <w:p w14:paraId="33113584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595" style="position:absolute;width:549;height:1793;left:32771;top:15525;" filled="f" stroked="f">
                  <v:textbox inset="0,0,0,0">
                    <w:txbxContent>
                      <w:p w14:paraId="36D641C6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96" style="position:absolute;width:1757;height:1793;left:33437;top:15525;" filled="f" stroked="f">
                  <v:textbox inset="0,0,0,0">
                    <w:txbxContent>
                      <w:p w14:paraId="4BB9AEB9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</w:rPr>
                          <w:t xml:space="preserve">0)</w:t>
                        </w:r>
                      </w:p>
                    </w:txbxContent>
                  </v:textbox>
                </v:rect>
                <v:shape id="Shape 2597" style="position:absolute;width:21144;height:0;left:8100;top:5400;" coordsize="2114478,0" path="m0,0l2114478,0">
                  <v:stroke on="true" weight="0.3985pt" color="#000000" miterlimit="10" joinstyle="miter" endcap="flat"/>
                  <v:fill on="false" color="#000000" opacity="0"/>
                </v:shape>
                <v:shape id="Shape 2598" style="position:absolute;width:506;height:379;left:29194;top:5210;" coordsize="50610,37957" path="m0,0c15183,8857,37114,16448,50610,18979c37114,21509,15183,29101,0,37957l0,0x">
                  <v:stroke on="false" weight="0pt" color="#000000" opacity="0" miterlimit="10" joinstyle="miter" endcap="flat"/>
                  <v:fill on="true" color="#000000"/>
                </v:shape>
                <v:rect id="Rectangle 2599" style="position:absolute;width:1579;height:1793;left:18306;top:3815;" filled="f" stroked="f">
                  <v:textbox inset="0,0,0,0">
                    <w:txbxContent>
                      <w:p w14:paraId="440D15B4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b w:val="1"/>
                          </w:rPr>
                          <w:t xml:space="preserve">T</w:t>
                        </w:r>
                      </w:p>
                    </w:txbxContent>
                  </v:textbox>
                </v:rect>
                <v:shape id="Shape 2600" style="position:absolute;width:21144;height:0;left:8100;top:10800;" coordsize="2114478,0" path="m0,0l2114478,0">
                  <v:stroke on="true" weight="0.3985pt" color="#000000" miterlimit="10" joinstyle="miter" endcap="flat"/>
                  <v:fill on="false" color="#000000" opacity="0"/>
                </v:shape>
                <v:shape id="Shape 2601" style="position:absolute;width:506;height:379;left:29194;top:10610;" coordsize="50610,37957" path="m0,0c15183,8857,37114,16448,50610,18979c37114,21509,15183,29101,0,37957l0,0x">
                  <v:stroke on="false" weight="0pt" color="#000000" opacity="0" miterlimit="10" joinstyle="miter" endcap="flat"/>
                  <v:fill on="true" color="#000000"/>
                </v:shape>
                <v:rect id="Rectangle 2602" style="position:absolute;width:1579;height:1793;left:18306;top:9215;" filled="f" stroked="f">
                  <v:textbox inset="0,0,0,0">
                    <w:txbxContent>
                      <w:p w14:paraId="09775037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b w:val="1"/>
                          </w:rPr>
                          <w:t xml:space="preserve">T</w:t>
                        </w:r>
                      </w:p>
                    </w:txbxContent>
                  </v:textbox>
                </v:rect>
                <v:shape id="Shape 2603" style="position:absolute;width:21144;height:0;left:8100;top:16200;" coordsize="2114478,0" path="m0,0l2114478,0">
                  <v:stroke on="true" weight="0.3985pt" color="#000000" miterlimit="10" joinstyle="miter" endcap="flat"/>
                  <v:fill on="false" color="#000000" opacity="0"/>
                </v:shape>
                <v:shape id="Shape 2604" style="position:absolute;width:506;height:379;left:29194;top:16010;" coordsize="50610,37957" path="m0,0c15183,8857,37114,16448,50610,18979c37114,21509,15183,29101,0,37957l0,0x">
                  <v:stroke on="false" weight="0pt" color="#000000" opacity="0" miterlimit="10" joinstyle="miter" endcap="flat"/>
                  <v:fill on="true" color="#000000"/>
                </v:shape>
                <v:rect id="Rectangle 2605" style="position:absolute;width:1579;height:1793;left:18306;top:14615;" filled="f" stroked="f">
                  <v:textbox inset="0,0,0,0">
                    <w:txbxContent>
                      <w:p w14:paraId="50BFBDE7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 w:cs="Cambria"/>
                            <w:b w:val="1"/>
                          </w:rPr>
                          <w:t xml:space="preserve">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xmlns:wp14="http://schemas.microsoft.com/office/word/2010/wordml" w14:paraId="745B4958" wp14:textId="77777777">
      <w:pPr>
        <w:pStyle w:val="normal"/>
        <w:spacing w:before="0" w:after="387" w:line="265" w:lineRule="auto"/>
        <w:ind w:left="1183" w:right="0"/>
      </w:pPr>
      <w:r w:rsidRPr="02BFFEDE" w:rsidR="02BFFEDE">
        <w:rPr>
          <w:lang w:val="en-US"/>
        </w:rPr>
        <w:t xml:space="preserve">Uma função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−→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3 </w:t>
      </w:r>
      <w:r w:rsidRPr="02BFFEDE" w:rsidR="02BFFEDE">
        <w:rPr>
          <w:lang w:val="en-US"/>
        </w:rPr>
        <w:t xml:space="preserve">com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x,y,x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y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lang w:val="en-US"/>
        </w:rPr>
        <w:t>}</w:t>
      </w:r>
    </w:p>
    <w:p xmlns:wp14="http://schemas.microsoft.com/office/word/2010/wordml" w14:paraId="5802D283" wp14:textId="77777777">
      <w:pPr>
        <w:spacing w:before="0" w:after="85" w:line="323" w:lineRule="auto"/>
        <w:ind w:left="12" w:right="0" w:firstLine="0"/>
        <w:jc w:val="left"/>
      </w:pPr>
      <w:r w:rsidRPr="02BFFEDE" w:rsidR="02BFFEDE">
        <w:rPr>
          <w:rFonts w:ascii="Calibri" w:hAnsi="Calibri" w:eastAsia="Calibri" w:cs="Calibri"/>
          <w:lang w:val="en-US"/>
        </w:rPr>
        <w:t xml:space="preserve">Exemplo 12: </w:t>
      </w:r>
      <w:r w:rsidRPr="02BFFEDE" w:rsidR="02BFFEDE">
        <w:rPr>
          <w:lang w:val="en-US"/>
        </w:rPr>
        <w:t xml:space="preserve">Se tomarmos um vetor arbitrário e fazemos uma transformação linear idêntica, ou seja, 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α </w:t>
      </w:r>
      <w:r w:rsidRPr="02BFFEDE" w:rsidR="02BFFEDE">
        <w:rPr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lang w:val="en-US"/>
        </w:rPr>
        <w:t xml:space="preserve">, é uma transformação linear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. A transformação é definida por </w:t>
      </w:r>
      <w:r w:rsidRPr="02BFFEDE" w:rsidR="02BFFEDE">
        <w:rPr>
          <w:rFonts w:ascii="Cambria" w:hAnsi="Cambria" w:eastAsia="Cambria" w:cs="Cambria"/>
          <w:lang w:val="en-US"/>
        </w:rPr>
        <w:t>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α 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 xml:space="preserve">, é também uma transformação linear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(HOFFMAN; KUNZE, </w:t>
      </w:r>
      <w:r w:rsidRPr="02BFFEDE" w:rsidR="02BFFEDE">
        <w:rPr>
          <w:lang w:val="en-US"/>
        </w:rPr>
        <w:t>1979).</w:t>
      </w:r>
    </w:p>
    <w:p xmlns:wp14="http://schemas.microsoft.com/office/word/2010/wordml" w14:paraId="3D58287E" wp14:textId="77777777">
      <w:pPr>
        <w:spacing w:before="0" w:after="3" w:line="323" w:lineRule="auto"/>
        <w:ind w:left="12" w:right="0" w:firstLine="745"/>
        <w:jc w:val="left"/>
      </w:pPr>
      <w:r w:rsidRPr="02BFFEDE" w:rsidR="02BFFEDE">
        <w:rPr>
          <w:lang w:val="en-US"/>
        </w:rPr>
        <w:t xml:space="preserve">De acordo com o exemplo acima, percebe-se, que será uma função onde o gráfico passa a reta pela origem se supormos uma função afim,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1 </w:t>
      </w:r>
      <w:r w:rsidRPr="02BFFEDE" w:rsidR="02BFFEDE">
        <w:rPr>
          <w:lang w:val="en-US"/>
        </w:rPr>
        <w:t xml:space="preserve">em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1</w:t>
      </w:r>
      <w:r w:rsidRPr="02BFFEDE" w:rsidR="02BFFEDE">
        <w:rPr>
          <w:lang w:val="en-US"/>
        </w:rPr>
        <w:t xml:space="preserve">. Uma transformação linear mantém combinações lineares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>= [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] </w:t>
      </w:r>
      <w:r w:rsidRPr="02BFFEDE" w:rsidR="02BFFEDE">
        <w:rPr>
          <w:lang w:val="en-US"/>
        </w:rPr>
        <w:t xml:space="preserve">são vetores que pertencem 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 possui seus escalares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,...,c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lang w:val="en-US"/>
        </w:rPr>
        <w:t>, então:</w:t>
      </w:r>
    </w:p>
    <w:p xmlns:wp14="http://schemas.microsoft.com/office/word/2010/wordml" w14:paraId="38C5D1E9" wp14:textId="77777777">
      <w:pPr>
        <w:spacing w:before="0" w:after="205" w:line="265" w:lineRule="auto"/>
        <w:ind w:left="936" w:right="941" w:hanging="10"/>
        <w:jc w:val="center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,...,c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 xml:space="preserve">) 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c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)</w:t>
      </w:r>
    </w:p>
    <w:p xmlns:wp14="http://schemas.microsoft.com/office/word/2010/wordml" w14:paraId="262A2DA6" wp14:textId="77777777">
      <w:pPr>
        <w:pStyle w:val="normal"/>
        <w:spacing w:before="0" w:after="91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Exemplo 13: </w:t>
      </w:r>
      <w:r w:rsidRPr="02BFFEDE" w:rsidR="02BFFEDE">
        <w:rPr>
          <w:lang w:val="en-US"/>
        </w:rPr>
        <w:t>Tomemos um caso que desejamos dobrar nosso espaço vetorial, dado um vetor</w:t>
      </w:r>
    </w:p>
    <w:p xmlns:wp14="http://schemas.microsoft.com/office/word/2010/wordml" w14:paraId="75BE71B5" wp14:textId="77777777">
      <w:pPr>
        <w:pStyle w:val="normal"/>
        <w:spacing w:before="0" w:after="4" w:line="399" w:lineRule="auto"/>
        <w:ind w:left="13" w:right="0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>= (2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2);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2</w:t>
      </w:r>
      <w:r w:rsidRPr="02BFFEDE" w:rsidR="02BFFEDE">
        <w:rPr>
          <w:lang w:val="en-US"/>
        </w:rPr>
        <w:t xml:space="preserve">, a transformação linear será dada por,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</w:t>
      </w:r>
      <w:r w:rsidRPr="02BFFEDE" w:rsidR="02BFFEDE">
        <w:rPr>
          <w:rFonts w:ascii="Cambria" w:hAnsi="Cambria" w:eastAsia="Cambria" w:cs="Cambria"/>
          <w:lang w:val="en-US"/>
        </w:rPr>
        <w:t>) = (2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</w:t>
      </w:r>
      <w:r w:rsidRPr="02BFFEDE" w:rsidR="02BFFEDE">
        <w:rPr>
          <w:rFonts w:ascii="Cambria" w:hAnsi="Cambria" w:eastAsia="Cambria" w:cs="Cambria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y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2</w:t>
      </w:r>
      <w:r w:rsidRPr="02BFFEDE" w:rsidR="02BFFEDE">
        <w:rPr>
          <w:lang w:val="en-US"/>
        </w:rPr>
        <w:t xml:space="preserve">. Nosso domínio e contradomínio está em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2</w:t>
      </w:r>
      <w:r w:rsidRPr="02BFFEDE" w:rsidR="02BFFEDE">
        <w:rPr>
          <w:lang w:val="en-US"/>
        </w:rPr>
        <w:t xml:space="preserve">, portanto o resultado será por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= (2 </w:t>
      </w:r>
      <w:r w:rsidRPr="02BFFEDE" w:rsidR="02BFFEDE">
        <w:rPr>
          <w:rFonts w:ascii="Cambria" w:hAnsi="Cambria" w:eastAsia="Cambria" w:cs="Cambria"/>
          <w:lang w:val="en-US"/>
        </w:rPr>
        <w:t xml:space="preserve">× </w:t>
      </w:r>
      <w:r w:rsidRPr="02BFFEDE" w:rsidR="02BFFEDE">
        <w:rPr>
          <w:rFonts w:ascii="Cambria" w:hAnsi="Cambria" w:eastAsia="Cambria" w:cs="Cambria"/>
          <w:lang w:val="en-US"/>
        </w:rPr>
        <w:t>2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× </w:t>
      </w:r>
      <w:r w:rsidRPr="02BFFEDE" w:rsidR="02BFFEDE">
        <w:rPr>
          <w:rFonts w:ascii="Cambria" w:hAnsi="Cambria" w:eastAsia="Cambria" w:cs="Cambria"/>
          <w:lang w:val="en-US"/>
        </w:rPr>
        <w:t xml:space="preserve">2) </w:t>
      </w:r>
      <w:r w:rsidRPr="02BFFEDE" w:rsidR="02BFFEDE">
        <w:rPr>
          <w:rFonts w:ascii="Calibri" w:hAnsi="Calibri" w:eastAsia="Calibri" w:cs="Calibri"/>
          <w:lang w:val="en-US"/>
        </w:rPr>
        <w:t>∴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>=</w:t>
      </w:r>
    </w:p>
    <w:p xmlns:wp14="http://schemas.microsoft.com/office/word/2010/wordml" w14:paraId="194FFF64" wp14:textId="77777777">
      <w:pPr>
        <w:spacing w:before="0" w:after="3" w:line="265" w:lineRule="auto"/>
        <w:ind w:left="10" w:right="3331" w:hanging="10"/>
        <w:jc w:val="left"/>
      </w:pPr>
      <w:r>
        <w:rPr>
          <w:rFonts w:ascii="Cambria" w:hAnsi="Cambria" w:eastAsia="Cambria" w:cs="Cambria"/>
        </w:rPr>
        <w:t xml:space="preserve">(4</w:t>
      </w:r>
      <w:r>
        <w:rPr>
          <w:rFonts w:ascii="Cambria" w:hAnsi="Cambria" w:eastAsia="Cambria" w:cs="Cambria"/>
          <w:i w:val="1"/>
        </w:rPr>
        <w:t xml:space="preserve">,</w:t>
      </w:r>
      <w:r>
        <w:rPr>
          <w:rFonts w:ascii="Cambria" w:hAnsi="Cambria" w:eastAsia="Cambria" w:cs="Cambria"/>
        </w:rPr>
        <w:t xml:space="preserve">4)</w:t>
      </w:r>
    </w:p>
    <w:p xmlns:wp14="http://schemas.microsoft.com/office/word/2010/wordml" w14:paraId="0E27B00A" wp14:textId="77777777">
      <w:pPr>
        <w:spacing w:before="0" w:after="271" w:line="259" w:lineRule="auto"/>
        <w:ind w:left="1620" w:right="0" w:firstLine="0"/>
        <w:jc w:val="left"/>
      </w:pPr>
      <w:r>
        <w:drawing>
          <wp:inline xmlns:wp14="http://schemas.microsoft.com/office/word/2010/wordprocessingDrawing" distT="0" distB="0" distL="0" distR="0" wp14:anchorId="30884052" wp14:editId="7777777">
            <wp:extent cx="3699336" cy="2154246"/>
            <wp:effectExtent l="0" t="0" r="0" b="0"/>
            <wp:docPr id="2748" name="Picture 274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48" name="Picture 27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9336" cy="21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99D7EF" wp14:textId="77777777">
      <w:pPr>
        <w:pStyle w:val="heading1"/>
        <w:spacing w:before="0" w:after="232" w:line="265" w:lineRule="auto"/>
        <w:ind w:left="37" w:right="0"/>
      </w:pPr>
      <w:r w:rsidRPr="02BFFEDE" w:rsidR="02BFFEDE">
        <w:rPr>
          <w:lang w:val="en-US"/>
        </w:rPr>
        <w:t>Figura 7 – Transformação linear dobro de um vetor.</w:t>
      </w:r>
    </w:p>
    <w:p xmlns:wp14="http://schemas.microsoft.com/office/word/2010/wordml" w14:paraId="71A86563" wp14:textId="77777777">
      <w:pPr>
        <w:pStyle w:val="normal"/>
        <w:spacing w:before="0" w:after="4" w:line="327" w:lineRule="auto"/>
        <w:ind w:left="12" w:right="0" w:firstLine="747"/>
      </w:pPr>
      <w:r w:rsidRPr="02BFFEDE" w:rsidR="02BFFEDE">
        <w:rPr>
          <w:lang w:val="en-US"/>
        </w:rPr>
        <w:t xml:space="preserve">Para uma matriz de transformação linear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em si mesma, existe uma matriz única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A </w:t>
      </w:r>
      <w:r w:rsidRPr="02BFFEDE" w:rsidR="02BFFEDE">
        <w:rPr>
          <w:lang w:val="en-US"/>
        </w:rPr>
        <w:t xml:space="preserve">de dimensão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n </w:t>
      </w:r>
      <w:r w:rsidRPr="02BFFEDE" w:rsidR="02BFFEDE">
        <w:rPr>
          <w:rFonts w:ascii="Cambria" w:hAnsi="Cambria" w:eastAsia="Cambria" w:cs="Cambria"/>
          <w:lang w:val="en-US"/>
        </w:rPr>
        <w:t xml:space="preserve">×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n </w:t>
      </w:r>
      <w:r w:rsidRPr="02BFFEDE" w:rsidR="02BFFEDE">
        <w:rPr>
          <w:lang w:val="en-US"/>
        </w:rPr>
        <w:t xml:space="preserve">que representa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>. Essa matriz é definida pela seguinte propriedade:</w:t>
      </w:r>
    </w:p>
    <w:p xmlns:wp14="http://schemas.microsoft.com/office/word/2010/wordml" w14:paraId="1EF12CFD" wp14:textId="77777777">
      <w:pPr>
        <w:spacing w:before="0" w:after="211" w:line="259" w:lineRule="auto"/>
        <w:ind w:left="10" w:right="14" w:hanging="10"/>
        <w:jc w:val="center"/>
      </w:pP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b w:val="1"/>
        </w:rPr>
        <w:t xml:space="preserve">v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  <w:b w:val="1"/>
        </w:rPr>
        <w:t xml:space="preserve">Av</w:t>
      </w:r>
      <w:r>
        <w:rPr>
          <w:rFonts w:ascii="Cambria" w:hAnsi="Cambria" w:eastAsia="Cambria" w:cs="Cambria"/>
        </w:rPr>
        <w:t xml:space="preserve">)</w:t>
      </w:r>
    </w:p>
    <w:p xmlns:wp14="http://schemas.microsoft.com/office/word/2010/wordml" w14:paraId="6180DD53" wp14:textId="77777777">
      <w:pPr>
        <w:pStyle w:val="normal"/>
        <w:spacing w:before="0" w:after="158" w:line="265" w:lineRule="auto"/>
        <w:ind w:left="13" w:right="0"/>
      </w:pPr>
      <w:r w:rsidRPr="02BFFEDE" w:rsidR="02BFFEDE">
        <w:rPr>
          <w:lang w:val="en-US"/>
        </w:rPr>
        <w:t xml:space="preserve">para todo vetor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. A matriz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A </w:t>
      </w:r>
      <w:r w:rsidRPr="02BFFEDE" w:rsidR="02BFFEDE">
        <w:rPr>
          <w:lang w:val="en-US"/>
        </w:rPr>
        <w:t xml:space="preserve">é chamada de matriz de transformação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>.</w:t>
      </w:r>
    </w:p>
    <w:p xmlns:wp14="http://schemas.microsoft.com/office/word/2010/wordml" w14:paraId="02E06AFD" wp14:textId="77777777">
      <w:pPr>
        <w:spacing w:before="0" w:after="3" w:line="323" w:lineRule="auto"/>
        <w:ind w:left="12" w:right="0" w:firstLine="745"/>
        <w:jc w:val="left"/>
      </w:pPr>
      <w:r w:rsidRPr="02BFFEDE" w:rsidR="02BFFEDE">
        <w:rPr>
          <w:lang w:val="en-US"/>
        </w:rPr>
        <w:t xml:space="preserve">Consideremos agora no segmento da transformação linear e no campo da geometria o uso de operações como rotações, reflexões e projeções. Tomemos o espaço vetorial bidimensional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2 </w:t>
      </w:r>
      <w:r w:rsidRPr="02BFFEDE" w:rsidR="02BFFEDE">
        <w:rPr>
          <w:lang w:val="en-US"/>
        </w:rPr>
        <w:t xml:space="preserve">com base canônica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e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>= (1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 xml:space="preserve">0)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e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>= (0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1)</w:t>
      </w:r>
      <w:r w:rsidRPr="02BFFEDE" w:rsidR="02BFFEDE">
        <w:rPr>
          <w:lang w:val="en-US"/>
        </w:rPr>
        <w:t>. A rotação de 90 graus no sentido anti-horário pode ser representada pela seguinte matriz de transformação:</w:t>
      </w:r>
    </w:p>
    <w:p xmlns:wp14="http://schemas.microsoft.com/office/word/2010/wordml" w14:paraId="03C7C49C" wp14:textId="77777777">
      <w:pPr>
        <w:spacing w:before="0" w:after="205" w:line="265" w:lineRule="auto"/>
        <w:ind w:left="936" w:right="941" w:hanging="10"/>
        <w:jc w:val="center"/>
      </w:pPr>
      <w:r>
        <w:rPr>
          <w:rFonts w:ascii="Cambria" w:hAnsi="Cambria" w:eastAsia="Cambria" w:cs="Cambria"/>
          <w:b w:val="1"/>
        </w:rPr>
        <w:t xml:space="preserve">R </w:t>
      </w:r>
      <w:r>
        <w:rPr>
          <w:rFonts w:ascii="Cambria" w:hAnsi="Cambria" w:eastAsia="Cambria" w:cs="Cambria"/>
        </w:rPr>
        <w:t xml:space="preserve">= [[0</w:t>
      </w:r>
      <w:r>
        <w:rPr>
          <w:rFonts w:ascii="Cambria" w:hAnsi="Cambria" w:eastAsia="Cambria" w:cs="Cambria"/>
          <w:i w:val="1"/>
        </w:rPr>
        <w:t xml:space="preserve">,</w:t>
      </w:r>
      <w:r>
        <w:rPr>
          <w:rFonts w:ascii="Cambria" w:hAnsi="Cambria" w:eastAsia="Cambria" w:cs="Cambria"/>
        </w:rPr>
        <w:t xml:space="preserve">1]</w:t>
      </w:r>
      <w:r>
        <w:rPr>
          <w:rFonts w:ascii="Cambria" w:hAnsi="Cambria" w:eastAsia="Cambria" w:cs="Cambria"/>
          <w:i w:val="1"/>
        </w:rPr>
        <w:t xml:space="preserve">,</w:t>
      </w:r>
      <w:r>
        <w:rPr>
          <w:rFonts w:ascii="Cambria" w:hAnsi="Cambria" w:eastAsia="Cambria" w:cs="Cambria"/>
        </w:rPr>
        <w:t xml:space="preserve">[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1</w:t>
      </w:r>
      <w:r>
        <w:rPr>
          <w:rFonts w:ascii="Cambria" w:hAnsi="Cambria" w:eastAsia="Cambria" w:cs="Cambria"/>
          <w:i w:val="1"/>
        </w:rPr>
        <w:t xml:space="preserve">,</w:t>
      </w:r>
      <w:r>
        <w:rPr>
          <w:rFonts w:ascii="Cambria" w:hAnsi="Cambria" w:eastAsia="Cambria" w:cs="Cambria"/>
        </w:rPr>
        <w:t xml:space="preserve">0]]</w:t>
      </w:r>
    </w:p>
    <w:p xmlns:wp14="http://schemas.microsoft.com/office/word/2010/wordml" w14:paraId="09A0E194" wp14:textId="77777777">
      <w:pPr>
        <w:pStyle w:val="normal"/>
        <w:spacing w:before="0" w:after="440" w:line="265" w:lineRule="auto"/>
        <w:ind w:left="765" w:right="0"/>
      </w:pPr>
      <w:r w:rsidRPr="02BFFEDE" w:rsidR="02BFFEDE">
        <w:rPr>
          <w:lang w:val="en-US"/>
        </w:rPr>
        <w:t xml:space="preserve">A matriz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R </w:t>
      </w:r>
      <w:r w:rsidRPr="02BFFEDE" w:rsidR="02BFFEDE">
        <w:rPr>
          <w:lang w:val="en-US"/>
        </w:rPr>
        <w:t>chamada de matriz de rotação, possui algumas propriedades:</w:t>
      </w:r>
    </w:p>
    <w:p xmlns:wp14="http://schemas.microsoft.com/office/word/2010/wordml" w14:paraId="1FD6AF0F" wp14:textId="77777777">
      <w:pPr>
        <w:pStyle w:val="normal"/>
        <w:numPr>
          <w:ilvl w:val="0"/>
          <w:numId w:val="10"/>
        </w:numPr>
        <w:spacing w:before="0" w:after="40" w:line="265" w:lineRule="auto"/>
        <w:ind w:left="612" w:right="0" w:hanging="296"/>
        <w:rPr/>
      </w:pPr>
      <w:r w:rsidRPr="02BFFEDE" w:rsidR="02BFFEDE">
        <w:rPr>
          <w:rFonts w:ascii="Calibri" w:hAnsi="Calibri" w:eastAsia="Calibri" w:cs="Calibri"/>
          <w:lang w:val="en-US"/>
        </w:rPr>
        <w:t xml:space="preserve">Ortogonalidade: </w:t>
      </w:r>
      <w:r w:rsidRPr="02BFFEDE" w:rsidR="02BFFEDE">
        <w:rPr>
          <w:lang w:val="en-US"/>
        </w:rPr>
        <w:t xml:space="preserve">A matriz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R </w:t>
      </w:r>
      <w:r w:rsidRPr="02BFFEDE" w:rsidR="02BFFEDE">
        <w:rPr>
          <w:lang w:val="en-US"/>
        </w:rPr>
        <w:t>é ortogonal, ou seja sua transporta é inversa:</w:t>
      </w:r>
    </w:p>
    <w:p xmlns:wp14="http://schemas.microsoft.com/office/word/2010/wordml" w14:paraId="1666DDFA" wp14:textId="77777777">
      <w:pPr>
        <w:spacing w:before="0" w:after="369" w:line="259" w:lineRule="auto"/>
        <w:ind w:left="10" w:right="24" w:hanging="10"/>
        <w:jc w:val="center"/>
      </w:pPr>
      <w:r>
        <w:rPr>
          <w:rFonts w:ascii="Cambria" w:hAnsi="Cambria" w:eastAsia="Cambria" w:cs="Cambria"/>
          <w:b w:val="1"/>
        </w:rPr>
        <w:t xml:space="preserve">R</w:t>
      </w:r>
      <w:r>
        <w:rPr>
          <w:rFonts w:ascii="Cambria" w:hAnsi="Cambria" w:eastAsia="Cambria" w:cs="Cambria"/>
          <w:i w:val="1"/>
          <w:sz w:val="16"/>
        </w:rPr>
        <w:t xml:space="preserve">T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  <w:b w:val="1"/>
        </w:rPr>
        <w:t xml:space="preserve">R</w:t>
      </w:r>
      <w:r>
        <w:rPr>
          <w:rFonts w:ascii="Cambria" w:hAnsi="Cambria" w:eastAsia="Cambria" w:cs="Cambria"/>
          <w:sz w:val="16"/>
        </w:rPr>
        <w:t xml:space="preserve">−</w:t>
      </w:r>
      <w:r>
        <w:rPr>
          <w:rFonts w:ascii="Cambria" w:hAnsi="Cambria" w:eastAsia="Cambria" w:cs="Cambria"/>
          <w:sz w:val="16"/>
        </w:rPr>
        <w:t xml:space="preserve">1</w:t>
      </w:r>
    </w:p>
    <w:p xmlns:wp14="http://schemas.microsoft.com/office/word/2010/wordml" w14:paraId="25681587" wp14:textId="77777777">
      <w:pPr>
        <w:pStyle w:val="normal"/>
        <w:numPr>
          <w:ilvl w:val="0"/>
          <w:numId w:val="10"/>
        </w:numPr>
        <w:spacing w:before="0" w:after="72" w:line="265" w:lineRule="auto"/>
        <w:ind w:left="612" w:right="0" w:hanging="296"/>
        <w:rPr/>
      </w:pPr>
      <w:r w:rsidRPr="02BFFEDE" w:rsidR="02BFFEDE">
        <w:rPr>
          <w:rFonts w:ascii="Calibri" w:hAnsi="Calibri" w:eastAsia="Calibri" w:cs="Calibri"/>
          <w:lang w:val="en-US"/>
        </w:rPr>
        <w:t xml:space="preserve">Determinante: </w:t>
      </w:r>
      <w:r w:rsidRPr="02BFFEDE" w:rsidR="02BFFEDE">
        <w:rPr>
          <w:lang w:val="en-US"/>
        </w:rPr>
        <w:t xml:space="preserve">O determinante da matriz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R </w:t>
      </w:r>
      <w:r w:rsidRPr="02BFFEDE" w:rsidR="02BFFEDE">
        <w:rPr>
          <w:lang w:val="en-US"/>
        </w:rPr>
        <w:t xml:space="preserve">é igual a 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lang w:val="en-US"/>
        </w:rPr>
        <w:t>.</w:t>
      </w:r>
    </w:p>
    <w:p xmlns:wp14="http://schemas.microsoft.com/office/word/2010/wordml" w14:paraId="0E43EC03" wp14:textId="77777777">
      <w:pPr>
        <w:spacing w:before="0" w:after="456" w:line="265" w:lineRule="auto"/>
        <w:ind w:left="936" w:right="941" w:hanging="10"/>
        <w:jc w:val="center"/>
      </w:pPr>
      <w:r>
        <w:rPr>
          <w:rFonts w:ascii="Cambria" w:hAnsi="Cambria" w:eastAsia="Cambria" w:cs="Cambria"/>
        </w:rPr>
        <w:t xml:space="preserve">det(</w:t>
      </w:r>
      <w:r>
        <w:rPr>
          <w:rFonts w:ascii="Cambria" w:hAnsi="Cambria" w:eastAsia="Cambria" w:cs="Cambria"/>
          <w:b w:val="1"/>
        </w:rPr>
        <w:t xml:space="preserve">R</w:t>
      </w:r>
      <w:r>
        <w:rPr>
          <w:rFonts w:ascii="Cambria" w:hAnsi="Cambria" w:eastAsia="Cambria" w:cs="Cambria"/>
        </w:rPr>
        <w:t xml:space="preserve">) =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1</w:t>
      </w:r>
    </w:p>
    <w:p xmlns:wp14="http://schemas.microsoft.com/office/word/2010/wordml" w14:paraId="39AE79C2" wp14:textId="77777777">
      <w:pPr>
        <w:pStyle w:val="normal"/>
        <w:spacing w:before="0" w:after="4" w:line="328" w:lineRule="auto"/>
        <w:ind w:left="12" w:right="0" w:firstLine="737"/>
      </w:pPr>
      <w:r w:rsidRPr="02BFFEDE" w:rsidR="02BFFEDE">
        <w:rPr>
          <w:lang w:val="en-US"/>
        </w:rPr>
        <w:t xml:space="preserve">Ao rotacionar um vetor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>= 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 xml:space="preserve">em 90 graus no sentido anti-horário, basta aplicar a matriz de rotação 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.</w:t>
      </w:r>
    </w:p>
    <w:p xmlns:wp14="http://schemas.microsoft.com/office/word/2010/wordml" w14:paraId="0DF5BCBE" wp14:textId="77777777">
      <w:pPr>
        <w:spacing w:before="0" w:after="205" w:line="265" w:lineRule="auto"/>
        <w:ind w:left="936" w:right="941" w:hanging="10"/>
        <w:jc w:val="center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′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R </w:t>
      </w:r>
      <w:r w:rsidRPr="02BFFEDE" w:rsidR="02BFFEDE">
        <w:rPr>
          <w:rFonts w:ascii="Cambria" w:hAnsi="Cambria" w:eastAsia="Cambria" w:cs="Cambria"/>
          <w:lang w:val="en-US"/>
        </w:rPr>
        <w:t xml:space="preserve">×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>= [[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0]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[0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 xml:space="preserve">1]] </w:t>
      </w:r>
      <w:r w:rsidRPr="02BFFEDE" w:rsidR="02BFFEDE">
        <w:rPr>
          <w:rFonts w:ascii="Cambria" w:hAnsi="Cambria" w:eastAsia="Cambria" w:cs="Cambria"/>
          <w:lang w:val="en-US"/>
        </w:rPr>
        <w:t xml:space="preserve">× </w:t>
      </w:r>
      <w:r w:rsidRPr="02BFFEDE" w:rsidR="02BFFEDE">
        <w:rPr>
          <w:rFonts w:ascii="Cambria" w:hAnsi="Cambria" w:eastAsia="Cambria" w:cs="Cambria"/>
          <w:lang w:val="en-US"/>
        </w:rPr>
        <w:t>[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</w:t>
      </w:r>
      <w:r w:rsidRPr="02BFFEDE" w:rsidR="02BFFEDE">
        <w:rPr>
          <w:rFonts w:ascii="Cambria" w:hAnsi="Cambria" w:eastAsia="Cambria" w:cs="Cambria"/>
          <w:lang w:val="en-US"/>
        </w:rPr>
        <w:t>] = [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y,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>]</w:t>
      </w:r>
    </w:p>
    <w:p xmlns:wp14="http://schemas.microsoft.com/office/word/2010/wordml" w14:paraId="67D0FF48" wp14:textId="77777777">
      <w:pPr>
        <w:pStyle w:val="normal"/>
        <w:spacing w:before="0" w:after="4" w:line="335" w:lineRule="auto"/>
        <w:ind w:left="12" w:right="0" w:firstLine="737"/>
      </w:pPr>
      <w:r w:rsidRPr="02BFFEDE" w:rsidR="02BFFEDE">
        <w:rPr>
          <w:lang w:val="en-US"/>
        </w:rPr>
        <w:t xml:space="preserve">No caso em questão, o operador de rotação de um angulo qualquer como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θ </w:t>
      </w:r>
      <w:r w:rsidRPr="02BFFEDE" w:rsidR="02BFFEDE">
        <w:rPr>
          <w:lang w:val="en-US"/>
        </w:rPr>
        <w:t xml:space="preserve">em torno e origem em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2</w:t>
      </w:r>
      <w:r w:rsidRPr="02BFFEDE" w:rsidR="02BFFEDE">
        <w:rPr>
          <w:lang w:val="en-US"/>
        </w:rPr>
        <w:t xml:space="preserve">, tratando-se o operador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R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−→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2</w:t>
      </w:r>
      <w:r w:rsidRPr="02BFFEDE" w:rsidR="02BFFEDE">
        <w:rPr>
          <w:lang w:val="en-US"/>
        </w:rPr>
        <w:t xml:space="preserve">, resulta 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u</w:t>
      </w:r>
      <w:r w:rsidRPr="02BFFEDE" w:rsidR="02BFFEDE">
        <w:rPr>
          <w:rFonts w:ascii="Cambria" w:hAnsi="Cambria" w:eastAsia="Cambria" w:cs="Cambria"/>
          <w:lang w:val="en-US"/>
        </w:rPr>
        <w:t xml:space="preserve">) 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>.</w:t>
      </w:r>
    </w:p>
    <w:p xmlns:wp14="http://schemas.microsoft.com/office/word/2010/wordml" w14:paraId="60061E4C" wp14:textId="77777777">
      <w:pPr>
        <w:spacing w:before="0" w:after="271" w:line="259" w:lineRule="auto"/>
        <w:ind w:left="1023" w:right="0" w:firstLine="0"/>
        <w:jc w:val="left"/>
      </w:pPr>
      <w:r>
        <w:drawing>
          <wp:inline xmlns:wp14="http://schemas.microsoft.com/office/word/2010/wordprocessingDrawing" distT="0" distB="0" distL="0" distR="0" wp14:anchorId="36D55534" wp14:editId="7777777">
            <wp:extent cx="4457700" cy="2297430"/>
            <wp:effectExtent l="0" t="0" r="0" b="0"/>
            <wp:docPr id="2910" name="Picture 291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10" name="Picture 29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3ED38" wp14:textId="77777777">
      <w:pPr>
        <w:pStyle w:val="heading1"/>
        <w:spacing w:before="0" w:after="232" w:line="265" w:lineRule="auto"/>
        <w:ind w:left="37" w:right="0"/>
      </w:pPr>
      <w:r w:rsidRPr="02BFFEDE" w:rsidR="02BFFEDE">
        <w:rPr>
          <w:lang w:val="en-US"/>
        </w:rPr>
        <w:t xml:space="preserve">Figura 8 – Transformada de rotação de um vetor (NOGUEIRA, </w:t>
      </w:r>
      <w:r w:rsidRPr="02BFFEDE" w:rsidR="02BFFEDE">
        <w:rPr>
          <w:lang w:val="en-US"/>
        </w:rPr>
        <w:t>2013).</w:t>
      </w:r>
    </w:p>
    <w:p xmlns:wp14="http://schemas.microsoft.com/office/word/2010/wordml" w14:paraId="3EFC4015" wp14:textId="77777777">
      <w:pPr>
        <w:tabs>
          <w:tab w:val="center" w:pos="3716"/>
        </w:tabs>
        <w:spacing w:before="0" w:after="152" w:line="259" w:lineRule="auto"/>
        <w:ind w:left="0" w:right="0" w:firstLine="0"/>
        <w:jc w:val="left"/>
      </w:pP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3.1Núcleo de uma Transformação Linear</w:t>
      </w:r>
    </w:p>
    <w:p xmlns:wp14="http://schemas.microsoft.com/office/word/2010/wordml" w14:paraId="0D2FC22E" wp14:textId="77777777">
      <w:pPr>
        <w:pStyle w:val="normal"/>
        <w:spacing w:before="0" w:after="60" w:line="265" w:lineRule="auto"/>
        <w:ind w:left="12" w:right="0" w:firstLine="737"/>
      </w:pPr>
      <w:r w:rsidRPr="02BFFEDE" w:rsidR="02BFFEDE">
        <w:rPr>
          <w:lang w:val="en-US"/>
        </w:rPr>
        <w:t xml:space="preserve">Em transformações lineares. O núcleo, também chamado de espaço nulo de uma transformação linear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 xml:space="preserve">, denotado por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 xml:space="preserve">, é o conjunto de todos os vetores no domínio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que são mapeados para o vetor nulo. Portanto, representa o conjunto de soluções para a equação homogênea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>) = 0</w:t>
      </w:r>
      <w:r w:rsidRPr="02BFFEDE" w:rsidR="02BFFEDE">
        <w:rPr>
          <w:lang w:val="en-US"/>
        </w:rPr>
        <w:t>. O núcleo é definido como:</w:t>
      </w:r>
    </w:p>
    <w:p xmlns:wp14="http://schemas.microsoft.com/office/word/2010/wordml" w14:paraId="1BBED8CE" wp14:textId="77777777">
      <w:pPr>
        <w:spacing w:before="0" w:after="205" w:line="265" w:lineRule="auto"/>
        <w:ind w:left="936" w:right="941" w:hanging="10"/>
        <w:jc w:val="center"/>
      </w:pPr>
      <w:r>
        <w:rPr>
          <w:rFonts w:ascii="Cambria" w:hAnsi="Cambria" w:eastAsia="Cambria" w:cs="Cambria"/>
          <w:b w:val="1"/>
        </w:rPr>
        <w:t xml:space="preserve">N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) = </w:t>
      </w:r>
      <w:r>
        <w:rPr>
          <w:rFonts w:ascii="Cambria" w:hAnsi="Cambria" w:eastAsia="Cambria" w:cs="Cambria"/>
        </w:rPr>
        <w:t xml:space="preserve">{</w:t>
      </w:r>
      <w:r>
        <w:rPr>
          <w:rFonts w:ascii="Cambria" w:hAnsi="Cambria" w:eastAsia="Cambria" w:cs="Cambria"/>
          <w:i w:val="1"/>
        </w:rPr>
        <w:t xml:space="preserve">x </w:t>
      </w:r>
      <w:r>
        <w:rPr>
          <w:rFonts w:ascii="Cambria" w:hAnsi="Cambria" w:eastAsia="Cambria" w:cs="Cambria"/>
        </w:rPr>
        <w:t xml:space="preserve">∈ </w:t>
      </w:r>
      <w:r>
        <w:rPr>
          <w:rFonts w:ascii="Cambria" w:hAnsi="Cambria" w:eastAsia="Cambria" w:cs="Cambria"/>
          <w:b w:val="1"/>
        </w:rPr>
        <w:t xml:space="preserve">U </w:t>
      </w:r>
      <w:r>
        <w:rPr>
          <w:rFonts w:ascii="Cambria" w:hAnsi="Cambria" w:eastAsia="Cambria" w:cs="Cambria"/>
        </w:rPr>
        <w:t xml:space="preserve">| </w:t>
      </w: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i w:val="1"/>
        </w:rPr>
        <w:t xml:space="preserve">x</w:t>
      </w:r>
      <w:r>
        <w:rPr>
          <w:rFonts w:ascii="Cambria" w:hAnsi="Cambria" w:eastAsia="Cambria" w:cs="Cambria"/>
        </w:rPr>
        <w:t xml:space="preserve">) = 0</w:t>
      </w:r>
      <w:r>
        <w:rPr>
          <w:rFonts w:ascii="Cambria" w:hAnsi="Cambria" w:eastAsia="Cambria" w:cs="Cambria"/>
        </w:rPr>
        <w:t xml:space="preserve">}</w:t>
      </w:r>
    </w:p>
    <w:p xmlns:wp14="http://schemas.microsoft.com/office/word/2010/wordml" w14:paraId="5DFB0EDB" wp14:textId="77777777">
      <w:pPr>
        <w:pStyle w:val="normal"/>
        <w:spacing w:before="0" w:after="106" w:line="265" w:lineRule="auto"/>
        <w:ind w:left="13" w:right="0"/>
      </w:pPr>
      <w:r w:rsidRPr="02BFFEDE" w:rsidR="02BFFEDE">
        <w:rPr>
          <w:lang w:val="en-US"/>
        </w:rPr>
        <w:t xml:space="preserve">onde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lang w:val="en-US"/>
        </w:rPr>
        <w:t xml:space="preserve">representa o domínio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>.</w:t>
      </w:r>
    </w:p>
    <w:p xmlns:wp14="http://schemas.microsoft.com/office/word/2010/wordml" w14:paraId="3780491E" wp14:textId="77777777">
      <w:pPr>
        <w:pStyle w:val="normal"/>
        <w:spacing w:before="0" w:after="4" w:line="265" w:lineRule="auto"/>
        <w:ind w:left="765" w:right="0"/>
      </w:pPr>
      <w:r w:rsidRPr="02BFFEDE" w:rsidR="02BFFEDE">
        <w:rPr>
          <w:lang w:val="en-US"/>
        </w:rPr>
        <w:t xml:space="preserve">Para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>
        <w:drawing>
          <wp:inline xmlns:wp14="http://schemas.microsoft.com/office/word/2010/wordprocessingDrawing" wp14:editId="219177B5" wp14:anchorId="23BC0C9F">
            <wp:extent cx="1386840" cy="210312"/>
            <wp:effectExtent l="0" t="0" r="0" b="0"/>
            <wp:docPr id="47635" name="Picture 4763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7635"/>
                    <pic:cNvPicPr/>
                  </pic:nvPicPr>
                  <pic:blipFill>
                    <a:blip r:embed="R7daa3d598478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8684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FFEDE" w:rsidR="02BFFEDE">
        <w:rPr>
          <w:lang w:val="en-US"/>
        </w:rPr>
        <w:t>, segue o diagrama:</w:t>
      </w:r>
    </w:p>
    <w:p xmlns:wp14="http://schemas.microsoft.com/office/word/2010/wordml" w14:paraId="44EAFD9C" wp14:textId="77777777">
      <w:pPr>
        <w:spacing w:before="0" w:after="271" w:line="259" w:lineRule="auto"/>
        <w:ind w:left="1008" w:right="0" w:firstLine="0"/>
        <w:jc w:val="left"/>
      </w:pPr>
      <w:r>
        <w:drawing>
          <wp:inline xmlns:wp14="http://schemas.microsoft.com/office/word/2010/wordprocessingDrawing" distT="0" distB="0" distL="0" distR="0" wp14:anchorId="40B1955B" wp14:editId="7777777">
            <wp:extent cx="4476750" cy="2466975"/>
            <wp:effectExtent l="0" t="0" r="0" b="0"/>
            <wp:docPr id="2978" name="Picture 297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78" name="Picture 297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553E7C" wp14:textId="77777777">
      <w:pPr>
        <w:pStyle w:val="normal"/>
        <w:spacing w:before="0" w:after="4" w:line="265" w:lineRule="auto"/>
        <w:ind w:left="13" w:right="0"/>
      </w:pPr>
      <w:r w:rsidRPr="02BFFEDE" w:rsidR="02BFFEDE">
        <w:rPr>
          <w:lang w:val="en-US"/>
        </w:rPr>
        <w:t>Figura 9 – Diagrama do núcleo de uma transformação linear (STEINBRUCH; WINTERLE,</w:t>
      </w:r>
    </w:p>
    <w:p xmlns:wp14="http://schemas.microsoft.com/office/word/2010/wordml" w14:paraId="3F945C87" wp14:textId="77777777">
      <w:pPr>
        <w:pStyle w:val="normal"/>
        <w:spacing w:before="0" w:after="646" w:line="265" w:lineRule="auto"/>
        <w:ind w:left="1053" w:right="0"/>
      </w:pPr>
      <w:r>
        <w:rPr/>
        <w:t xml:space="preserve">1987).</w:t>
      </w:r>
    </w:p>
    <w:p xmlns:wp14="http://schemas.microsoft.com/office/word/2010/wordml" w14:paraId="73B0E0E6" wp14:textId="77777777">
      <w:pPr>
        <w:pStyle w:val="normal"/>
        <w:spacing w:before="0" w:after="194" w:line="265" w:lineRule="auto"/>
        <w:ind w:left="13" w:right="0"/>
      </w:pPr>
      <w:r w:rsidRPr="02BFFEDE" w:rsidR="02BFFEDE">
        <w:rPr>
          <w:lang w:val="en-US"/>
        </w:rPr>
        <w:t xml:space="preserve">então,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 xml:space="preserve">⊂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≯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∅</w:t>
      </w:r>
      <w:r w:rsidRPr="02BFFEDE" w:rsidR="02BFFEDE">
        <w:rPr>
          <w:lang w:val="en-US"/>
        </w:rPr>
        <w:t xml:space="preserve">, pois </w:t>
      </w:r>
      <w:r w:rsidRPr="02BFFEDE" w:rsidR="02BFFEDE">
        <w:rPr>
          <w:rFonts w:ascii="Cambria" w:hAnsi="Cambria" w:eastAsia="Cambria" w:cs="Cambria"/>
          <w:lang w:val="en-US"/>
        </w:rPr>
        <w:t xml:space="preserve">0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 xml:space="preserve">, se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(0) = 0</w:t>
      </w:r>
      <w:r w:rsidRPr="02BFFEDE" w:rsidR="02BFFEDE">
        <w:rPr>
          <w:lang w:val="en-US"/>
        </w:rPr>
        <w:t>.</w:t>
      </w:r>
    </w:p>
    <w:p xmlns:wp14="http://schemas.microsoft.com/office/word/2010/wordml" w14:paraId="36A841C8" wp14:textId="77777777">
      <w:pPr>
        <w:spacing w:before="0" w:after="367" w:line="323" w:lineRule="auto"/>
        <w:ind w:left="12" w:right="0" w:firstLine="745"/>
        <w:jc w:val="left"/>
      </w:pPr>
      <w:r w:rsidRPr="02BFFEDE" w:rsidR="02BFFEDE">
        <w:rPr>
          <w:lang w:val="en-US"/>
        </w:rPr>
        <w:t>De acordo com (LANG, 2003), que, enfatizou a importância do núcleo na compreensão da injetividade de uma transformação linear, ou seja, a capacidade de preservar a identidade dos vetores. O núcleo de uma transformação linear possui duas propriedades, que regem:</w:t>
      </w:r>
    </w:p>
    <w:p xmlns:wp14="http://schemas.microsoft.com/office/word/2010/wordml" w14:paraId="05497BB5" wp14:textId="77777777">
      <w:pPr>
        <w:pStyle w:val="normal"/>
        <w:numPr>
          <w:ilvl w:val="0"/>
          <w:numId w:val="11"/>
        </w:numPr>
        <w:spacing w:before="0" w:after="268" w:line="265" w:lineRule="auto"/>
        <w:ind w:left="612" w:right="0" w:hanging="296"/>
        <w:rPr/>
      </w:pPr>
      <w:r w:rsidRPr="02BFFEDE" w:rsidR="02BFFEDE">
        <w:rPr>
          <w:lang w:val="en-US"/>
        </w:rPr>
        <w:t xml:space="preserve">O núcleo de uma transformação linear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−→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lang w:val="en-US"/>
        </w:rPr>
        <w:t xml:space="preserve">é um subespaço vetorial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.</w:t>
      </w:r>
    </w:p>
    <w:p xmlns:wp14="http://schemas.microsoft.com/office/word/2010/wordml" w14:paraId="2A370F27" wp14:textId="77777777">
      <w:pPr>
        <w:pStyle w:val="normal"/>
        <w:numPr>
          <w:ilvl w:val="0"/>
          <w:numId w:val="11"/>
        </w:numPr>
        <w:spacing w:before="0" w:after="456" w:line="265" w:lineRule="auto"/>
        <w:ind w:left="612" w:right="0" w:hanging="296"/>
        <w:rPr/>
      </w:pPr>
      <w:r w:rsidRPr="02BFFEDE" w:rsidR="02BFFEDE">
        <w:rPr>
          <w:lang w:val="en-US"/>
        </w:rPr>
        <w:t xml:space="preserve">Uma transformação linear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−→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lang w:val="en-US"/>
        </w:rPr>
        <w:t xml:space="preserve">é injetora se, e somente se,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lang w:val="en-US"/>
        </w:rPr>
        <w:t>0</w:t>
      </w:r>
      <w:r w:rsidRPr="02BFFEDE" w:rsidR="02BFFEDE">
        <w:rPr>
          <w:rFonts w:ascii="Cambria" w:hAnsi="Cambria" w:eastAsia="Cambria" w:cs="Cambria"/>
          <w:lang w:val="en-US"/>
        </w:rPr>
        <w:t>}</w:t>
      </w:r>
      <w:r w:rsidRPr="02BFFEDE" w:rsidR="02BFFEDE">
        <w:rPr>
          <w:lang w:val="en-US"/>
        </w:rPr>
        <w:t>.</w:t>
      </w:r>
    </w:p>
    <w:p xmlns:wp14="http://schemas.microsoft.com/office/word/2010/wordml" w14:paraId="0F588483" wp14:textId="77777777">
      <w:pPr>
        <w:pStyle w:val="normal"/>
        <w:spacing w:before="0" w:after="4" w:line="366" w:lineRule="auto"/>
        <w:ind w:left="12" w:right="0" w:firstLine="737"/>
      </w:pPr>
      <w:r w:rsidRPr="02BFFEDE" w:rsidR="02BFFEDE">
        <w:rPr>
          <w:lang w:val="en-US"/>
        </w:rPr>
        <w:t xml:space="preserve">Se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lang w:val="en-US"/>
        </w:rPr>
        <w:t xml:space="preserve">pertencem ao núcleo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k </w:t>
      </w:r>
      <w:r w:rsidRPr="02BFFEDE" w:rsidR="02BFFEDE">
        <w:rPr>
          <w:lang w:val="en-US"/>
        </w:rPr>
        <w:t xml:space="preserve">um número real qualquer. Então,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 xml:space="preserve">) = 0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) = 0</w:t>
      </w:r>
      <w:r w:rsidRPr="02BFFEDE" w:rsidR="02BFFEDE">
        <w:rPr>
          <w:lang w:val="en-US"/>
        </w:rPr>
        <w:t>. Logo:</w:t>
      </w:r>
    </w:p>
    <w:p xmlns:wp14="http://schemas.microsoft.com/office/word/2010/wordml" w14:paraId="3CBEF5A0" wp14:textId="77777777">
      <w:pPr>
        <w:spacing w:before="0" w:after="205" w:line="265" w:lineRule="auto"/>
        <w:ind w:left="936" w:right="941" w:hanging="10"/>
        <w:jc w:val="center"/>
      </w:pP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b w:val="1"/>
        </w:rPr>
        <w:t xml:space="preserve">v</w:t>
      </w:r>
      <w:r>
        <w:rPr>
          <w:rFonts w:ascii="Cambria" w:hAnsi="Cambria" w:eastAsia="Cambria" w:cs="Cambria"/>
          <w:vertAlign w:val="subscript"/>
        </w:rPr>
        <w:t xml:space="preserve">1 </w:t>
      </w:r>
      <w:r>
        <w:rPr>
          <w:rFonts w:ascii="Cambria" w:hAnsi="Cambria" w:eastAsia="Cambria" w:cs="Cambria"/>
        </w:rPr>
        <w:t xml:space="preserve">+ </w:t>
      </w:r>
      <w:r>
        <w:rPr>
          <w:rFonts w:ascii="Cambria" w:hAnsi="Cambria" w:eastAsia="Cambria" w:cs="Cambria"/>
          <w:b w:val="1"/>
        </w:rPr>
        <w:t xml:space="preserve">v</w:t>
      </w:r>
      <w:r>
        <w:rPr>
          <w:rFonts w:ascii="Cambria" w:hAnsi="Cambria" w:eastAsia="Cambria" w:cs="Cambria"/>
          <w:vertAlign w:val="subscript"/>
        </w:rPr>
        <w:t xml:space="preserve">2</w:t>
      </w:r>
      <w:r>
        <w:rPr>
          <w:rFonts w:ascii="Cambria" w:hAnsi="Cambria" w:eastAsia="Cambria" w:cs="Cambria"/>
        </w:rPr>
        <w:t xml:space="preserve">) = </w:t>
      </w: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b w:val="1"/>
        </w:rPr>
        <w:t xml:space="preserve">v</w:t>
      </w:r>
      <w:r>
        <w:rPr>
          <w:rFonts w:ascii="Cambria" w:hAnsi="Cambria" w:eastAsia="Cambria" w:cs="Cambria"/>
          <w:vertAlign w:val="subscript"/>
        </w:rPr>
        <w:t xml:space="preserve">1</w:t>
      </w:r>
      <w:r>
        <w:rPr>
          <w:rFonts w:ascii="Cambria" w:hAnsi="Cambria" w:eastAsia="Cambria" w:cs="Cambria"/>
        </w:rPr>
        <w:t xml:space="preserve">) + </w:t>
      </w: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b w:val="1"/>
        </w:rPr>
        <w:t xml:space="preserve">v</w:t>
      </w:r>
      <w:r>
        <w:rPr>
          <w:rFonts w:ascii="Cambria" w:hAnsi="Cambria" w:eastAsia="Cambria" w:cs="Cambria"/>
          <w:vertAlign w:val="subscript"/>
        </w:rPr>
        <w:t xml:space="preserve">2</w:t>
      </w:r>
      <w:r>
        <w:rPr>
          <w:rFonts w:ascii="Cambria" w:hAnsi="Cambria" w:eastAsia="Cambria" w:cs="Cambria"/>
        </w:rPr>
        <w:t xml:space="preserve">) = 0 + 0 = 0</w:t>
      </w:r>
    </w:p>
    <w:p xmlns:wp14="http://schemas.microsoft.com/office/word/2010/wordml" w14:paraId="62F277F8" wp14:textId="77777777">
      <w:pPr>
        <w:pStyle w:val="normal"/>
        <w:spacing w:before="0" w:after="4" w:line="265" w:lineRule="auto"/>
        <w:ind w:left="13" w:right="0"/>
      </w:pPr>
      <w:r w:rsidRPr="02BFFEDE" w:rsidR="02BFFEDE">
        <w:rPr>
          <w:lang w:val="en-US"/>
        </w:rPr>
        <w:t xml:space="preserve">portanto,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>.</w:t>
      </w:r>
    </w:p>
    <w:p xmlns:wp14="http://schemas.microsoft.com/office/word/2010/wordml" w14:paraId="5A55F568" wp14:textId="77777777">
      <w:pPr>
        <w:spacing w:before="0" w:after="3" w:line="380" w:lineRule="auto"/>
        <w:ind w:left="12" w:right="0" w:firstLine="0"/>
        <w:jc w:val="left"/>
      </w:pPr>
      <w:r w:rsidRPr="02BFFEDE" w:rsidR="02BFFEDE">
        <w:rPr>
          <w:rFonts w:ascii="Calibri" w:hAnsi="Calibri" w:eastAsia="Calibri" w:cs="Calibri"/>
          <w:lang w:val="en-US"/>
        </w:rPr>
        <w:t xml:space="preserve">Exemplo 14: </w:t>
      </w:r>
      <w:r w:rsidRPr="02BFFEDE" w:rsidR="02BFFEDE">
        <w:rPr>
          <w:lang w:val="en-US"/>
        </w:rPr>
        <w:t xml:space="preserve">Dado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−→ </w:t>
      </w:r>
      <w:r w:rsidRPr="02BFFEDE" w:rsidR="02BFFEDE">
        <w:rPr>
          <w:rFonts w:ascii="Calibri" w:hAnsi="Calibri" w:eastAsia="Calibri" w:cs="Calibri"/>
          <w:lang w:val="en-US"/>
        </w:rPr>
        <w:t xml:space="preserve">R </w:t>
      </w:r>
      <w:r w:rsidRPr="02BFFEDE" w:rsidR="02BFFEDE">
        <w:rPr>
          <w:rFonts w:ascii="Cambria" w:hAnsi="Cambria" w:eastAsia="Cambria" w:cs="Cambria"/>
          <w:lang w:val="en-US"/>
        </w:rPr>
        <w:t xml:space="preserve">|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 xml:space="preserve">→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y</w:t>
      </w:r>
      <w:r w:rsidRPr="02BFFEDE" w:rsidR="02BFFEDE">
        <w:rPr>
          <w:lang w:val="en-US"/>
        </w:rPr>
        <w:t xml:space="preserve">, o núcleo, que iremos chamar, neste caso, </w:t>
      </w:r>
      <w:r w:rsidRPr="02BFFEDE" w:rsidR="02BFFEDE">
        <w:rPr>
          <w:rFonts w:ascii="Cambria" w:hAnsi="Cambria" w:eastAsia="Cambria" w:cs="Cambria"/>
          <w:lang w:val="en-US"/>
        </w:rPr>
        <w:t>ker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é </w:t>
      </w:r>
      <w:r w:rsidRPr="02BFFEDE" w:rsidR="02BFFEDE">
        <w:rPr>
          <w:rFonts w:ascii="Cambria" w:hAnsi="Cambria" w:eastAsia="Cambria" w:cs="Cambria"/>
          <w:lang w:val="en-US"/>
        </w:rPr>
        <w:t>ker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x,y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vertAlign w:val="super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>;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>+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y 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rFonts w:ascii="Cambria" w:hAnsi="Cambria" w:eastAsia="Cambria" w:cs="Cambria"/>
          <w:lang w:val="en-US"/>
        </w:rPr>
        <w:t>}</w:t>
      </w:r>
      <w:r w:rsidRPr="02BFFEDE" w:rsidR="02BFFEDE">
        <w:rPr>
          <w:lang w:val="en-US"/>
        </w:rPr>
        <w:t xml:space="preserve">, onde a reta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y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 </w:t>
      </w:r>
      <w:r w:rsidRPr="02BFFEDE" w:rsidR="02BFFEDE">
        <w:rPr>
          <w:lang w:val="en-US"/>
        </w:rPr>
        <w:t xml:space="preserve">é </w:t>
      </w:r>
      <w:r w:rsidRPr="02BFFEDE" w:rsidR="02BFFEDE">
        <w:rPr>
          <w:rFonts w:ascii="Cambria" w:hAnsi="Cambria" w:eastAsia="Cambria" w:cs="Cambria"/>
          <w:lang w:val="en-US"/>
        </w:rPr>
        <w:t>ker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lang w:val="en-US"/>
        </w:rPr>
        <w:t>ker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x,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>);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x</w:t>
      </w:r>
      <w:r w:rsidRPr="02BFFEDE" w:rsidR="02BFFEDE">
        <w:rPr>
          <w:rFonts w:ascii="Cambria" w:hAnsi="Cambria" w:eastAsia="Cambria" w:cs="Cambria"/>
          <w:lang w:val="en-US"/>
        </w:rPr>
        <w:t>(1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1);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x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rFonts w:ascii="Cambria" w:hAnsi="Cambria" w:eastAsia="Cambria" w:cs="Cambria"/>
          <w:lang w:val="en-US"/>
        </w:rPr>
        <w:t>= [(1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1)]</w:t>
      </w:r>
      <w:r w:rsidRPr="02BFFEDE" w:rsidR="02BFFEDE">
        <w:rPr>
          <w:lang w:val="en-US"/>
        </w:rPr>
        <w:t xml:space="preserve">. A imagem da transformação, ou seja,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lang w:val="en-US"/>
        </w:rPr>
        <w:t xml:space="preserve">, todavia, um vetor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lang w:val="en-US"/>
        </w:rPr>
        <w:t>0)</w:t>
      </w:r>
      <w:r w:rsidRPr="02BFFEDE" w:rsidR="02BFFEDE">
        <w:rPr>
          <w:lang w:val="en-US"/>
        </w:rPr>
        <w:t>.</w:t>
      </w:r>
    </w:p>
    <w:p xmlns:wp14="http://schemas.microsoft.com/office/word/2010/wordml" w14:paraId="4B94D5A5" wp14:textId="77777777">
      <w:pPr>
        <w:spacing w:before="0" w:after="271" w:line="259" w:lineRule="auto"/>
        <w:ind w:left="130" w:right="0" w:firstLine="0"/>
        <w:jc w:val="left"/>
      </w:pPr>
      <w:r>
        <w:drawing>
          <wp:inline xmlns:wp14="http://schemas.microsoft.com/office/word/2010/wordprocessingDrawing" distT="0" distB="0" distL="0" distR="0" wp14:anchorId="3D64FBEB" wp14:editId="7777777">
            <wp:extent cx="5591175" cy="2162175"/>
            <wp:effectExtent l="0" t="0" r="0" b="0"/>
            <wp:docPr id="3206" name="Picture 320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06" name="Picture 320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0E82C5" wp14:textId="77777777">
      <w:pPr>
        <w:pStyle w:val="heading1"/>
        <w:spacing w:before="0" w:after="664" w:line="265" w:lineRule="auto"/>
        <w:ind w:left="89" w:right="0" w:hanging="1"/>
        <w:jc w:val="both"/>
      </w:pPr>
      <w:r w:rsidRPr="02BFFEDE" w:rsidR="02BFFEDE">
        <w:rPr>
          <w:lang w:val="en-US"/>
        </w:rPr>
        <w:t>Figura 10 – Imagem de um núcleo de transformação linear (BOLDRINI et al., 1986), pg. 152.</w:t>
      </w:r>
    </w:p>
    <w:p xmlns:wp14="http://schemas.microsoft.com/office/word/2010/wordml" w14:paraId="6B1E0BD2" wp14:textId="77777777">
      <w:pPr>
        <w:spacing w:before="0" w:after="74" w:line="265" w:lineRule="auto"/>
        <w:ind w:left="10" w:right="27" w:hanging="10"/>
        <w:jc w:val="right"/>
      </w:pPr>
      <w:r w:rsidRPr="02BFFEDE" w:rsidR="02BFFEDE">
        <w:rPr>
          <w:lang w:val="en-US"/>
        </w:rPr>
        <w:t xml:space="preserve">Percebe-se que a imagem de uma transformação é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−→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lang w:val="en-US"/>
        </w:rPr>
        <w:t>é um subespaço de</w:t>
      </w:r>
    </w:p>
    <w:p xmlns:wp14="http://schemas.microsoft.com/office/word/2010/wordml" w14:paraId="0B3C718A" wp14:textId="77777777">
      <w:pPr>
        <w:pStyle w:val="normal"/>
        <w:spacing w:before="0" w:after="123" w:line="343" w:lineRule="auto"/>
        <w:ind w:left="13" w:right="0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lang w:val="en-US"/>
        </w:rPr>
        <w:t xml:space="preserve">, pois, se tomarmos dois vetores,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 xml:space="preserve">. Existem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|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lang w:val="en-US"/>
        </w:rPr>
        <w:t>.</w:t>
      </w:r>
    </w:p>
    <w:p xmlns:wp14="http://schemas.microsoft.com/office/word/2010/wordml" w14:paraId="0A614307" wp14:textId="77777777">
      <w:pPr>
        <w:pStyle w:val="normal"/>
        <w:spacing w:before="0" w:after="4" w:line="347" w:lineRule="auto"/>
        <w:ind w:left="12" w:right="0" w:firstLine="744"/>
      </w:pPr>
      <w:r w:rsidRPr="02BFFEDE" w:rsidR="02BFFEDE">
        <w:rPr>
          <w:lang w:val="en-US"/>
        </w:rPr>
        <w:t xml:space="preserve">Se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 xml:space="preserve">, existem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|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2</w:t>
      </w:r>
      <w:r w:rsidRPr="02BFFEDE" w:rsidR="02BFFEDE">
        <w:rPr>
          <w:lang w:val="en-US"/>
        </w:rPr>
        <w:t xml:space="preserve">. Tendo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lang w:val="en-US"/>
        </w:rPr>
        <w:t>, logo:</w:t>
      </w:r>
    </w:p>
    <w:p xmlns:wp14="http://schemas.microsoft.com/office/word/2010/wordml" w14:paraId="110EB32C" wp14:textId="77777777">
      <w:pPr>
        <w:spacing w:before="0" w:after="205" w:line="265" w:lineRule="auto"/>
        <w:ind w:left="936" w:right="950" w:hanging="10"/>
        <w:jc w:val="center"/>
      </w:pP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b w:val="1"/>
        </w:rPr>
        <w:t xml:space="preserve">v</w:t>
      </w:r>
      <w:r>
        <w:rPr>
          <w:rFonts w:ascii="Cambria" w:hAnsi="Cambria" w:eastAsia="Cambria" w:cs="Cambria"/>
        </w:rPr>
        <w:t xml:space="preserve">) = </w:t>
      </w: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b w:val="1"/>
        </w:rPr>
        <w:t xml:space="preserve">v</w:t>
      </w:r>
      <w:r>
        <w:rPr>
          <w:rFonts w:ascii="Cambria" w:hAnsi="Cambria" w:eastAsia="Cambria" w:cs="Cambria"/>
          <w:vertAlign w:val="subscript"/>
        </w:rPr>
        <w:t xml:space="preserve">1 </w:t>
      </w:r>
      <w:r>
        <w:rPr>
          <w:rFonts w:ascii="Cambria" w:hAnsi="Cambria" w:eastAsia="Cambria" w:cs="Cambria"/>
        </w:rPr>
        <w:t xml:space="preserve">+ </w:t>
      </w:r>
      <w:r>
        <w:rPr>
          <w:rFonts w:ascii="Cambria" w:hAnsi="Cambria" w:eastAsia="Cambria" w:cs="Cambria"/>
          <w:b w:val="1"/>
        </w:rPr>
        <w:t xml:space="preserve">v</w:t>
      </w:r>
      <w:r>
        <w:rPr>
          <w:rFonts w:ascii="Cambria" w:hAnsi="Cambria" w:eastAsia="Cambria" w:cs="Cambria"/>
          <w:vertAlign w:val="subscript"/>
        </w:rPr>
        <w:t xml:space="preserve">2</w:t>
      </w:r>
      <w:r>
        <w:rPr>
          <w:rFonts w:ascii="Cambria" w:hAnsi="Cambria" w:eastAsia="Cambria" w:cs="Cambria"/>
        </w:rPr>
        <w:t xml:space="preserve">) = </w:t>
      </w: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b w:val="1"/>
        </w:rPr>
        <w:t xml:space="preserve">v</w:t>
      </w:r>
      <w:r>
        <w:rPr>
          <w:rFonts w:ascii="Cambria" w:hAnsi="Cambria" w:eastAsia="Cambria" w:cs="Cambria"/>
          <w:vertAlign w:val="subscript"/>
        </w:rPr>
        <w:t xml:space="preserve">1</w:t>
      </w:r>
      <w:r>
        <w:rPr>
          <w:rFonts w:ascii="Cambria" w:hAnsi="Cambria" w:eastAsia="Cambria" w:cs="Cambria"/>
        </w:rPr>
        <w:t xml:space="preserve">) + </w:t>
      </w:r>
      <w:r>
        <w:rPr>
          <w:rFonts w:ascii="Cambria" w:hAnsi="Cambria" w:eastAsia="Cambria" w:cs="Cambria"/>
          <w:b w:val="1"/>
        </w:rPr>
        <w:t xml:space="preserve">T</w:t>
      </w:r>
      <w:r>
        <w:rPr>
          <w:rFonts w:ascii="Cambria" w:hAnsi="Cambria" w:eastAsia="Cambria" w:cs="Cambria"/>
        </w:rPr>
        <w:t xml:space="preserve">(</w:t>
      </w:r>
      <w:r>
        <w:rPr>
          <w:rFonts w:ascii="Cambria" w:hAnsi="Cambria" w:eastAsia="Cambria" w:cs="Cambria"/>
          <w:b w:val="1"/>
        </w:rPr>
        <w:t xml:space="preserve">v</w:t>
      </w:r>
      <w:r>
        <w:rPr>
          <w:rFonts w:ascii="Cambria" w:hAnsi="Cambria" w:eastAsia="Cambria" w:cs="Cambria"/>
          <w:vertAlign w:val="subscript"/>
        </w:rPr>
        <w:t xml:space="preserve">2</w:t>
      </w:r>
      <w:r>
        <w:rPr>
          <w:rFonts w:ascii="Cambria" w:hAnsi="Cambria" w:eastAsia="Cambria" w:cs="Cambria"/>
        </w:rPr>
        <w:t xml:space="preserve">) = </w:t>
      </w:r>
      <w:r>
        <w:rPr>
          <w:rFonts w:ascii="Cambria" w:hAnsi="Cambria" w:eastAsia="Cambria" w:cs="Cambria"/>
          <w:b w:val="1"/>
        </w:rPr>
        <w:t xml:space="preserve">w</w:t>
      </w:r>
      <w:r>
        <w:rPr>
          <w:rFonts w:ascii="Cambria" w:hAnsi="Cambria" w:eastAsia="Cambria" w:cs="Cambria"/>
          <w:vertAlign w:val="subscript"/>
        </w:rPr>
        <w:t xml:space="preserve">1 </w:t>
      </w:r>
      <w:r>
        <w:rPr>
          <w:rFonts w:ascii="Cambria" w:hAnsi="Cambria" w:eastAsia="Cambria" w:cs="Cambria"/>
        </w:rPr>
        <w:t xml:space="preserve">+ </w:t>
      </w:r>
      <w:r>
        <w:rPr>
          <w:rFonts w:ascii="Cambria" w:hAnsi="Cambria" w:eastAsia="Cambria" w:cs="Cambria"/>
          <w:b w:val="1"/>
        </w:rPr>
        <w:t xml:space="preserve">w</w:t>
      </w:r>
      <w:r>
        <w:rPr>
          <w:rFonts w:ascii="Cambria" w:hAnsi="Cambria" w:eastAsia="Cambria" w:cs="Cambria"/>
          <w:vertAlign w:val="subscript"/>
        </w:rPr>
        <w:t xml:space="preserve">2</w:t>
      </w:r>
    </w:p>
    <w:p xmlns:wp14="http://schemas.microsoft.com/office/word/2010/wordml" w14:paraId="1030C3C6" wp14:textId="77777777">
      <w:pPr>
        <w:pStyle w:val="normal"/>
        <w:spacing w:before="0" w:after="633" w:line="265" w:lineRule="auto"/>
        <w:ind w:left="13" w:right="0"/>
      </w:pP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lang w:val="en-US"/>
        </w:rPr>
        <w:t xml:space="preserve">, portanto,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é um subespaço vetorial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lang w:val="en-US"/>
        </w:rPr>
        <w:t>.</w:t>
      </w:r>
    </w:p>
    <w:p xmlns:wp14="http://schemas.microsoft.com/office/word/2010/wordml" w14:paraId="612E0C15" wp14:textId="77777777">
      <w:pPr>
        <w:tabs>
          <w:tab w:val="center" w:pos="1788"/>
        </w:tabs>
        <w:spacing w:before="0" w:after="184" w:line="259" w:lineRule="auto"/>
        <w:ind w:left="0" w:right="0" w:firstLine="0"/>
        <w:jc w:val="left"/>
      </w:pP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3.2Isomorfismo</w:t>
      </w:r>
    </w:p>
    <w:p xmlns:wp14="http://schemas.microsoft.com/office/word/2010/wordml" w14:paraId="644B5F11" wp14:textId="77777777">
      <w:pPr>
        <w:spacing w:before="0" w:after="74" w:line="265" w:lineRule="auto"/>
        <w:ind w:left="10" w:right="27" w:hanging="10"/>
        <w:jc w:val="right"/>
      </w:pPr>
      <w:r w:rsidRPr="02BFFEDE" w:rsidR="02BFFEDE">
        <w:rPr>
          <w:lang w:val="en-US"/>
        </w:rPr>
        <w:t xml:space="preserve">Um </w:t>
      </w:r>
      <w:r w:rsidRPr="02BFFEDE" w:rsidR="02BFFEDE">
        <w:rPr>
          <w:lang w:val="en-US"/>
        </w:rPr>
        <w:t>conceito</w:t>
      </w:r>
      <w:r w:rsidRPr="02BFFEDE" w:rsidR="02BFFEDE">
        <w:rPr>
          <w:lang w:val="en-US"/>
        </w:rPr>
        <w:t xml:space="preserve"> intrigante surge com o </w:t>
      </w:r>
      <w:r w:rsidRPr="02BFFEDE" w:rsidR="02BFFEDE">
        <w:rPr>
          <w:lang w:val="en-US"/>
        </w:rPr>
        <w:t>isomorfismo</w:t>
      </w:r>
      <w:r w:rsidRPr="02BFFEDE" w:rsidR="02BFFEDE">
        <w:rPr>
          <w:lang w:val="en-US"/>
        </w:rPr>
        <w:t xml:space="preserve">. Uma </w:t>
      </w:r>
      <w:r w:rsidRPr="02BFFEDE" w:rsidR="02BFFEDE">
        <w:rPr>
          <w:lang w:val="en-US"/>
        </w:rPr>
        <w:t>transformação</w:t>
      </w:r>
      <w:r w:rsidRPr="02BFFEDE" w:rsidR="02BFFEDE">
        <w:rPr>
          <w:lang w:val="en-US"/>
        </w:rPr>
        <w:t xml:space="preserve"> linear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rFonts w:ascii="Cambria" w:hAnsi="Cambria" w:eastAsia="Cambria" w:cs="Cambria"/>
          <w:lang w:val="en-US"/>
        </w:rPr>
        <w:t>−→</w:t>
      </w:r>
    </w:p>
    <w:p xmlns:wp14="http://schemas.microsoft.com/office/word/2010/wordml" w14:paraId="06C23CD0" wp14:textId="77777777">
      <w:pPr>
        <w:pStyle w:val="normal"/>
        <w:spacing w:before="0" w:after="425" w:line="265" w:lineRule="auto"/>
        <w:ind w:left="13" w:right="0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entre </w:t>
      </w:r>
      <w:r w:rsidRPr="02BFFEDE" w:rsidR="02BFFEDE">
        <w:rPr>
          <w:lang w:val="en-US"/>
        </w:rPr>
        <w:t>espaços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vetoriais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que é </w:t>
      </w:r>
      <w:r w:rsidRPr="02BFFEDE" w:rsidR="02BFFEDE">
        <w:rPr>
          <w:lang w:val="en-US"/>
        </w:rPr>
        <w:t>bijetora</w:t>
      </w:r>
      <w:r w:rsidRPr="02BFFEDE" w:rsidR="02BFFEDE">
        <w:rPr>
          <w:lang w:val="en-US"/>
        </w:rPr>
        <w:t xml:space="preserve">. Um </w:t>
      </w:r>
      <w:r w:rsidRPr="02BFFEDE" w:rsidR="02BFFEDE">
        <w:rPr>
          <w:lang w:val="en-US"/>
        </w:rPr>
        <w:t>isomorfismo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só</w:t>
      </w:r>
      <w:r w:rsidRPr="02BFFEDE" w:rsidR="02BFFEDE">
        <w:rPr>
          <w:lang w:val="en-US"/>
        </w:rPr>
        <w:t xml:space="preserve"> é </w:t>
      </w:r>
      <w:r w:rsidRPr="02BFFEDE" w:rsidR="02BFFEDE">
        <w:rPr>
          <w:lang w:val="en-US"/>
        </w:rPr>
        <w:t>válido</w:t>
      </w:r>
      <w:r w:rsidRPr="02BFFEDE" w:rsidR="02BFFEDE">
        <w:rPr>
          <w:lang w:val="en-US"/>
        </w:rPr>
        <w:t xml:space="preserve"> se </w:t>
      </w:r>
      <w:r w:rsidRPr="02BFFEDE" w:rsidR="02BFFEDE">
        <w:rPr>
          <w:lang w:val="en-US"/>
        </w:rPr>
        <w:t>atender</w:t>
      </w:r>
      <w:r w:rsidRPr="02BFFEDE" w:rsidR="02BFFEDE">
        <w:rPr>
          <w:lang w:val="en-US"/>
        </w:rPr>
        <w:t xml:space="preserve"> a duas </w:t>
      </w:r>
      <w:r w:rsidRPr="02BFFEDE" w:rsidR="02BFFEDE">
        <w:rPr>
          <w:lang w:val="en-US"/>
        </w:rPr>
        <w:t>condições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cruciais</w:t>
      </w:r>
      <w:r w:rsidRPr="02BFFEDE" w:rsidR="02BFFEDE">
        <w:rPr>
          <w:lang w:val="en-US"/>
        </w:rPr>
        <w:t>:</w:t>
      </w:r>
    </w:p>
    <w:p xmlns:wp14="http://schemas.microsoft.com/office/word/2010/wordml" w14:paraId="5412AF44" wp14:textId="77777777">
      <w:pPr>
        <w:pStyle w:val="normal"/>
        <w:numPr>
          <w:ilvl w:val="1"/>
          <w:numId w:val="12"/>
        </w:numPr>
        <w:spacing w:before="0" w:after="192" w:line="327" w:lineRule="auto"/>
        <w:ind w:left="454" w:right="13" w:hanging="296"/>
        <w:rPr/>
      </w:pPr>
      <w:r w:rsidRPr="02BFFEDE" w:rsidR="02BFFEDE">
        <w:rPr>
          <w:rFonts w:ascii="Calibri" w:hAnsi="Calibri" w:eastAsia="Calibri" w:cs="Calibri"/>
          <w:lang w:val="en-US"/>
        </w:rPr>
        <w:t>Injetividade</w:t>
      </w:r>
      <w:r w:rsidRPr="02BFFEDE" w:rsidR="02BFFEDE">
        <w:rPr>
          <w:rFonts w:ascii="Calibri" w:hAnsi="Calibri" w:eastAsia="Calibri" w:cs="Calibri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é </w:t>
      </w:r>
      <w:r w:rsidRPr="02BFFEDE" w:rsidR="02BFFEDE">
        <w:rPr>
          <w:lang w:val="en-US"/>
        </w:rPr>
        <w:t>injetora</w:t>
      </w:r>
      <w:r w:rsidRPr="02BFFEDE" w:rsidR="02BFFEDE">
        <w:rPr>
          <w:lang w:val="en-US"/>
        </w:rPr>
        <w:t xml:space="preserve">, o que </w:t>
      </w:r>
      <w:r w:rsidRPr="02BFFEDE" w:rsidR="02BFFEDE">
        <w:rPr>
          <w:lang w:val="en-US"/>
        </w:rPr>
        <w:t>significa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mapeia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distintos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domínio</w:t>
      </w:r>
      <w:r w:rsidRPr="02BFFEDE" w:rsidR="02BFFEDE">
        <w:rPr>
          <w:lang w:val="en-US"/>
        </w:rPr>
        <w:t xml:space="preserve"> para </w:t>
      </w:r>
      <w:r w:rsidRPr="02BFFEDE" w:rsidR="02BFFEDE">
        <w:rPr>
          <w:lang w:val="en-US"/>
        </w:rPr>
        <w:t>vetores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distintos</w:t>
      </w:r>
      <w:r w:rsidRPr="02BFFEDE" w:rsidR="02BFFEDE">
        <w:rPr>
          <w:lang w:val="en-US"/>
        </w:rPr>
        <w:t xml:space="preserve"> no </w:t>
      </w:r>
      <w:r w:rsidRPr="02BFFEDE" w:rsidR="02BFFEDE">
        <w:rPr>
          <w:lang w:val="en-US"/>
        </w:rPr>
        <w:t>contradomínio</w:t>
      </w:r>
      <w:r w:rsidRPr="02BFFEDE" w:rsidR="02BFFEDE">
        <w:rPr>
          <w:lang w:val="en-US"/>
        </w:rPr>
        <w:t xml:space="preserve">. Em </w:t>
      </w:r>
      <w:r w:rsidRPr="02BFFEDE" w:rsidR="02BFFEDE">
        <w:rPr>
          <w:lang w:val="en-US"/>
        </w:rPr>
        <w:t>outras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palavras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>preserva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identidade</w:t>
      </w:r>
      <w:r w:rsidRPr="02BFFEDE" w:rsidR="02BFFEDE">
        <w:rPr>
          <w:lang w:val="en-US"/>
        </w:rPr>
        <w:t>.</w:t>
      </w:r>
    </w:p>
    <w:p xmlns:wp14="http://schemas.microsoft.com/office/word/2010/wordml" w14:paraId="286A3288" wp14:textId="77777777">
      <w:pPr>
        <w:numPr>
          <w:ilvl w:val="1"/>
          <w:numId w:val="12"/>
        </w:numPr>
        <w:spacing w:before="0" w:after="74" w:line="265" w:lineRule="auto"/>
        <w:ind w:left="454" w:right="13" w:hanging="296"/>
        <w:rPr/>
      </w:pPr>
      <w:r w:rsidRPr="02BFFEDE" w:rsidR="02BFFEDE">
        <w:rPr>
          <w:rFonts w:ascii="Calibri" w:hAnsi="Calibri" w:eastAsia="Calibri" w:cs="Calibri"/>
          <w:lang w:val="en-US"/>
        </w:rPr>
        <w:t>Sobrejetividade</w:t>
      </w:r>
      <w:r w:rsidRPr="02BFFEDE" w:rsidR="02BFFEDE">
        <w:rPr>
          <w:rFonts w:ascii="Calibri" w:hAnsi="Calibri" w:eastAsia="Calibri" w:cs="Calibri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 xml:space="preserve">é </w:t>
      </w:r>
      <w:r w:rsidRPr="02BFFEDE" w:rsidR="02BFFEDE">
        <w:rPr>
          <w:lang w:val="en-US"/>
        </w:rPr>
        <w:t>sobrejetora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mapeando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todo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a </w:t>
      </w:r>
      <w:r w:rsidRPr="02BFFEDE" w:rsidR="02BFFEDE">
        <w:rPr>
          <w:lang w:val="en-US"/>
        </w:rPr>
        <w:t>partir</w:t>
      </w:r>
      <w:r w:rsidRPr="02BFFEDE" w:rsidR="02BFFEDE">
        <w:rPr>
          <w:lang w:val="en-US"/>
        </w:rPr>
        <w:t xml:space="preserve"> de um </w:t>
      </w:r>
      <w:r w:rsidRPr="02BFFEDE" w:rsidR="02BFFEDE">
        <w:rPr>
          <w:lang w:val="en-US"/>
        </w:rPr>
        <w:t>vetor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lang w:val="en-US"/>
        </w:rPr>
        <w:t>.</w:t>
      </w:r>
    </w:p>
    <w:p xmlns:wp14="http://schemas.microsoft.com/office/word/2010/wordml" w14:paraId="0531B10D" wp14:textId="77777777">
      <w:pPr>
        <w:pStyle w:val="normal"/>
        <w:spacing w:before="0" w:after="4" w:line="265" w:lineRule="auto"/>
        <w:ind w:left="614" w:right="0"/>
      </w:pPr>
      <w:r w:rsidRPr="02BFFEDE" w:rsidR="02BFFEDE">
        <w:rPr>
          <w:lang w:val="en-US"/>
        </w:rPr>
        <w:t>Isso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significa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imagem</w:t>
      </w:r>
      <w:r w:rsidRPr="02BFFEDE" w:rsidR="02BFFEDE">
        <w:rPr>
          <w:lang w:val="en-US"/>
        </w:rPr>
        <w:t xml:space="preserve">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>abrange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todo</w:t>
      </w:r>
      <w:r w:rsidRPr="02BFFEDE" w:rsidR="02BFFEDE">
        <w:rPr>
          <w:lang w:val="en-US"/>
        </w:rPr>
        <w:t xml:space="preserve"> o </w:t>
      </w:r>
      <w:r w:rsidRPr="02BFFEDE" w:rsidR="02BFFEDE">
        <w:rPr>
          <w:lang w:val="en-US"/>
        </w:rPr>
        <w:t>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.</w:t>
      </w:r>
    </w:p>
    <w:p xmlns:wp14="http://schemas.microsoft.com/office/word/2010/wordml" w14:paraId="3DEEC669" wp14:textId="77777777">
      <w:pPr>
        <w:spacing w:before="0" w:after="271" w:line="259" w:lineRule="auto"/>
        <w:ind w:left="166" w:right="0" w:firstLine="0"/>
        <w:jc w:val="left"/>
      </w:pPr>
      <w:r>
        <w:drawing>
          <wp:inline xmlns:wp14="http://schemas.microsoft.com/office/word/2010/wordprocessingDrawing" distT="0" distB="0" distL="0" distR="0" wp14:anchorId="78D0220D" wp14:editId="7777777">
            <wp:extent cx="5546407" cy="1474470"/>
            <wp:effectExtent l="0" t="0" r="0" b="0"/>
            <wp:docPr id="3415" name="Picture 341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15" name="Picture 341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6407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04A5A0" wp14:textId="77777777">
      <w:pPr>
        <w:pStyle w:val="heading1"/>
        <w:spacing w:before="0" w:after="624" w:line="265" w:lineRule="auto"/>
        <w:ind w:left="795" w:right="0" w:hanging="1"/>
        <w:jc w:val="both"/>
      </w:pPr>
      <w:r w:rsidRPr="02BFFEDE" w:rsidR="02BFFEDE">
        <w:rPr>
          <w:lang w:val="en-US"/>
        </w:rPr>
        <w:t xml:space="preserve">Figura 11 – </w:t>
      </w:r>
      <w:r w:rsidRPr="02BFFEDE" w:rsidR="02BFFEDE">
        <w:rPr>
          <w:lang w:val="en-US"/>
        </w:rPr>
        <w:t>Diagrama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isomorfismo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sua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imagem</w:t>
      </w:r>
      <w:r w:rsidRPr="02BFFEDE" w:rsidR="02BFFEDE">
        <w:rPr>
          <w:lang w:val="en-US"/>
        </w:rPr>
        <w:t xml:space="preserve"> (ANTON, 2010), pg. 445.</w:t>
      </w:r>
    </w:p>
    <w:p xmlns:wp14="http://schemas.microsoft.com/office/word/2010/wordml" w14:paraId="439A43F1" wp14:textId="77777777">
      <w:pPr>
        <w:spacing w:before="0" w:after="77" w:line="323" w:lineRule="auto"/>
        <w:ind w:left="12" w:right="0" w:firstLine="745"/>
        <w:jc w:val="left"/>
      </w:pPr>
      <w:r w:rsidRPr="02BFFEDE" w:rsidR="02BFFEDE">
        <w:rPr>
          <w:lang w:val="en-US"/>
        </w:rPr>
        <w:t xml:space="preserve">Se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>satisfaz</w:t>
      </w:r>
      <w:r w:rsidRPr="02BFFEDE" w:rsidR="02BFFEDE">
        <w:rPr>
          <w:lang w:val="en-US"/>
        </w:rPr>
        <w:t xml:space="preserve"> ambas as </w:t>
      </w:r>
      <w:r w:rsidRPr="02BFFEDE" w:rsidR="02BFFEDE">
        <w:rPr>
          <w:lang w:val="en-US"/>
        </w:rPr>
        <w:t>condições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podemos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afirmar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ela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estabelece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uma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correspondência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biunívoca</w:t>
      </w:r>
      <w:r w:rsidRPr="02BFFEDE" w:rsidR="02BFFEDE">
        <w:rPr>
          <w:lang w:val="en-US"/>
        </w:rPr>
        <w:t xml:space="preserve"> entre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. Essa </w:t>
      </w:r>
      <w:r w:rsidRPr="02BFFEDE" w:rsidR="02BFFEDE">
        <w:rPr>
          <w:lang w:val="en-US"/>
        </w:rPr>
        <w:t>relação</w:t>
      </w:r>
      <w:r w:rsidRPr="02BFFEDE" w:rsidR="02BFFEDE">
        <w:rPr>
          <w:lang w:val="en-US"/>
        </w:rPr>
        <w:t xml:space="preserve"> especial </w:t>
      </w:r>
      <w:r w:rsidRPr="02BFFEDE" w:rsidR="02BFFEDE">
        <w:rPr>
          <w:lang w:val="en-US"/>
        </w:rPr>
        <w:t>permite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representamos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cada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>por</w:t>
      </w:r>
      <w:r w:rsidRPr="02BFFEDE" w:rsidR="02BFFEDE">
        <w:rPr>
          <w:lang w:val="en-US"/>
        </w:rPr>
        <w:t xml:space="preserve"> um </w:t>
      </w:r>
      <w:r w:rsidRPr="02BFFEDE" w:rsidR="02BFFEDE">
        <w:rPr>
          <w:lang w:val="en-US"/>
        </w:rPr>
        <w:t>único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lang w:val="en-US"/>
        </w:rPr>
        <w:t xml:space="preserve">, e vice-versa. É </w:t>
      </w:r>
      <w:r w:rsidRPr="02BFFEDE" w:rsidR="02BFFEDE">
        <w:rPr>
          <w:lang w:val="en-US"/>
        </w:rPr>
        <w:t>notável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também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ressaltar</w:t>
      </w:r>
      <w:r w:rsidRPr="02BFFEDE" w:rsidR="02BFFEDE">
        <w:rPr>
          <w:lang w:val="en-US"/>
        </w:rPr>
        <w:t xml:space="preserve">, que, </w:t>
      </w:r>
      <w:r w:rsidRPr="02BFFEDE" w:rsidR="02BFFEDE">
        <w:rPr>
          <w:lang w:val="en-US"/>
        </w:rPr>
        <w:t>todo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espaço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vetorial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de </w:t>
      </w:r>
      <w:r w:rsidRPr="02BFFEDE" w:rsidR="02BFFEDE">
        <w:rPr>
          <w:lang w:val="en-US"/>
        </w:rPr>
        <w:t>dimensão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n </w:t>
      </w:r>
      <w:r w:rsidRPr="02BFFEDE" w:rsidR="02BFFEDE">
        <w:rPr>
          <w:lang w:val="en-US"/>
        </w:rPr>
        <w:t xml:space="preserve">é </w:t>
      </w:r>
      <w:r w:rsidRPr="02BFFEDE" w:rsidR="02BFFEDE">
        <w:rPr>
          <w:lang w:val="en-US"/>
        </w:rPr>
        <w:t>isomorfo</w:t>
      </w:r>
      <w:r w:rsidRPr="02BFFEDE" w:rsidR="02BFFEDE">
        <w:rPr>
          <w:lang w:val="en-US"/>
        </w:rPr>
        <w:t xml:space="preserve"> a </w:t>
      </w:r>
      <w:r w:rsidRPr="02BFFEDE" w:rsidR="02BFFEDE">
        <w:rPr>
          <w:rFonts w:ascii="Calibri" w:hAnsi="Calibri" w:eastAsia="Calibri" w:cs="Calibri"/>
          <w:lang w:val="en-US"/>
        </w:rPr>
        <w:t>R</w:t>
      </w:r>
      <w:r w:rsidRPr="02BFFEDE" w:rsidR="02BFFEDE">
        <w:rPr>
          <w:rFonts w:ascii="Cambria" w:hAnsi="Cambria" w:eastAsia="Cambria" w:cs="Cambria"/>
          <w:i w:val="1"/>
          <w:iCs w:val="1"/>
          <w:vertAlign w:val="superscript"/>
          <w:lang w:val="en-US"/>
        </w:rPr>
        <w:t>n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portanto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dois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espaços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vetoriais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dimensão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finita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isomorfos</w:t>
      </w:r>
      <w:r w:rsidRPr="02BFFEDE" w:rsidR="02BFFEDE">
        <w:rPr>
          <w:lang w:val="en-US"/>
        </w:rPr>
        <w:t xml:space="preserve"> se </w:t>
      </w:r>
      <w:r w:rsidRPr="02BFFEDE" w:rsidR="02BFFEDE">
        <w:rPr>
          <w:lang w:val="en-US"/>
        </w:rPr>
        <w:t>tiverem</w:t>
      </w:r>
      <w:r w:rsidRPr="02BFFEDE" w:rsidR="02BFFEDE">
        <w:rPr>
          <w:lang w:val="en-US"/>
        </w:rPr>
        <w:t xml:space="preserve"> a </w:t>
      </w:r>
      <w:r w:rsidRPr="02BFFEDE" w:rsidR="02BFFEDE">
        <w:rPr>
          <w:lang w:val="en-US"/>
        </w:rPr>
        <w:t>mesma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dimensão</w:t>
      </w:r>
      <w:r w:rsidRPr="02BFFEDE" w:rsidR="02BFFEDE">
        <w:rPr>
          <w:lang w:val="en-US"/>
        </w:rPr>
        <w:t>.</w:t>
      </w:r>
    </w:p>
    <w:p xmlns:wp14="http://schemas.microsoft.com/office/word/2010/wordml" w14:paraId="202FE57B" wp14:textId="77777777">
      <w:pPr>
        <w:pStyle w:val="normal"/>
        <w:spacing w:before="0" w:after="63" w:line="265" w:lineRule="auto"/>
        <w:ind w:left="12" w:right="0" w:firstLine="737"/>
      </w:pPr>
      <w:r w:rsidRPr="02BFFEDE" w:rsidR="02BFFEDE">
        <w:rPr>
          <w:lang w:val="en-US"/>
        </w:rPr>
        <w:t xml:space="preserve">O </w:t>
      </w:r>
      <w:r w:rsidRPr="02BFFEDE" w:rsidR="02BFFEDE">
        <w:rPr>
          <w:lang w:val="en-US"/>
        </w:rPr>
        <w:t>núcleo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uma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transformação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seu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isomorfismo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uma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conexão</w:t>
      </w:r>
      <w:r w:rsidRPr="02BFFEDE" w:rsidR="02BFFEDE">
        <w:rPr>
          <w:lang w:val="en-US"/>
        </w:rPr>
        <w:t xml:space="preserve"> que é o </w:t>
      </w:r>
      <w:r w:rsidRPr="02BFFEDE" w:rsidR="02BFFEDE">
        <w:rPr>
          <w:lang w:val="en-US"/>
        </w:rPr>
        <w:t>Teorema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Núcleo</w:t>
      </w:r>
      <w:r w:rsidRPr="02BFFEDE" w:rsidR="02BFFEDE">
        <w:rPr>
          <w:lang w:val="en-US"/>
        </w:rPr>
        <w:t xml:space="preserve"> e da </w:t>
      </w:r>
      <w:r w:rsidRPr="02BFFEDE" w:rsidR="02BFFEDE">
        <w:rPr>
          <w:lang w:val="en-US"/>
        </w:rPr>
        <w:t>Imagem</w:t>
      </w:r>
      <w:r w:rsidRPr="02BFFEDE" w:rsidR="02BFFEDE">
        <w:rPr>
          <w:lang w:val="en-US"/>
        </w:rPr>
        <w:t xml:space="preserve">. Este </w:t>
      </w:r>
      <w:r w:rsidRPr="02BFFEDE" w:rsidR="02BFFEDE">
        <w:rPr>
          <w:lang w:val="en-US"/>
        </w:rPr>
        <w:t>teorema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estabelece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uma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relação</w:t>
      </w:r>
      <w:r w:rsidRPr="02BFFEDE" w:rsidR="02BFFEDE">
        <w:rPr>
          <w:lang w:val="en-US"/>
        </w:rPr>
        <w:t xml:space="preserve"> crucial entre a </w:t>
      </w:r>
      <w:r w:rsidRPr="02BFFEDE" w:rsidR="02BFFEDE">
        <w:rPr>
          <w:lang w:val="en-US"/>
        </w:rPr>
        <w:t>dimensão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núcleo</w:t>
      </w:r>
      <w:r w:rsidRPr="02BFFEDE" w:rsidR="02BFFEDE">
        <w:rPr>
          <w:lang w:val="en-US"/>
        </w:rPr>
        <w:t xml:space="preserve">, a </w:t>
      </w:r>
      <w:r w:rsidRPr="02BFFEDE" w:rsidR="02BFFEDE">
        <w:rPr>
          <w:lang w:val="en-US"/>
        </w:rPr>
        <w:t>dimensão</w:t>
      </w:r>
      <w:r w:rsidRPr="02BFFEDE" w:rsidR="02BFFEDE">
        <w:rPr>
          <w:lang w:val="en-US"/>
        </w:rPr>
        <w:t xml:space="preserve"> da </w:t>
      </w:r>
      <w:r w:rsidRPr="02BFFEDE" w:rsidR="02BFFEDE">
        <w:rPr>
          <w:lang w:val="en-US"/>
        </w:rPr>
        <w:t>imagem</w:t>
      </w:r>
      <w:r w:rsidRPr="02BFFEDE" w:rsidR="02BFFEDE">
        <w:rPr>
          <w:lang w:val="en-US"/>
        </w:rPr>
        <w:t xml:space="preserve"> e a </w:t>
      </w:r>
      <w:r w:rsidRPr="02BFFEDE" w:rsidR="02BFFEDE">
        <w:rPr>
          <w:lang w:val="en-US"/>
        </w:rPr>
        <w:t>dimensão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domínio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uma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transformação</w:t>
      </w:r>
      <w:r w:rsidRPr="02BFFEDE" w:rsidR="02BFFEDE">
        <w:rPr>
          <w:lang w:val="en-US"/>
        </w:rPr>
        <w:t xml:space="preserve"> linear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>:</w:t>
      </w:r>
    </w:p>
    <w:p xmlns:wp14="http://schemas.microsoft.com/office/word/2010/wordml" w14:paraId="3B86E7F2" wp14:textId="77777777">
      <w:pPr>
        <w:spacing w:before="0" w:after="205" w:line="265" w:lineRule="auto"/>
        <w:ind w:left="936" w:right="941" w:hanging="10"/>
        <w:jc w:val="center"/>
      </w:pPr>
      <w:r w:rsidRPr="02BFFEDE" w:rsidR="02BFFEDE">
        <w:rPr>
          <w:rFonts w:ascii="Cambria" w:hAnsi="Cambria" w:eastAsia="Cambria" w:cs="Cambria"/>
          <w:lang w:val="en-US"/>
        </w:rPr>
        <w:t>dim(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 xml:space="preserve">)) + </w:t>
      </w:r>
      <w:r w:rsidRPr="02BFFEDE" w:rsidR="02BFFEDE">
        <w:rPr>
          <w:rFonts w:ascii="Cambria" w:hAnsi="Cambria" w:eastAsia="Cambria" w:cs="Cambria"/>
          <w:lang w:val="en-US"/>
        </w:rPr>
        <w:t>dim(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)) = dim(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lang w:val="en-US"/>
        </w:rPr>
        <w:t>)</w:t>
      </w:r>
    </w:p>
    <w:p xmlns:wp14="http://schemas.microsoft.com/office/word/2010/wordml" w14:paraId="70812BC3" wp14:textId="77777777">
      <w:pPr>
        <w:pStyle w:val="normal"/>
        <w:spacing w:before="0" w:after="80" w:line="328" w:lineRule="auto"/>
        <w:ind w:left="13" w:right="0"/>
      </w:pPr>
      <w:r w:rsidRPr="02BFFEDE" w:rsidR="02BFFEDE">
        <w:rPr>
          <w:lang w:val="en-US"/>
        </w:rPr>
        <w:t xml:space="preserve">onde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 xml:space="preserve">representa a imagem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 xml:space="preserve">, o conjunto de todos os vetores em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que são alcançados por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>.</w:t>
      </w:r>
    </w:p>
    <w:p xmlns:wp14="http://schemas.microsoft.com/office/word/2010/wordml" w14:paraId="3F556BAA" wp14:textId="77777777">
      <w:pPr>
        <w:pStyle w:val="normal"/>
        <w:spacing w:before="0" w:after="179" w:line="265" w:lineRule="auto"/>
        <w:ind w:left="12" w:right="0" w:firstLine="737"/>
      </w:pPr>
      <w:r w:rsidRPr="02BFFEDE" w:rsidR="02BFFEDE">
        <w:rPr>
          <w:lang w:val="en-US"/>
        </w:rPr>
        <w:t xml:space="preserve">O Teorema do Núcleo e da Imagem oferece ferramentas valiosas para determinar se uma transformação linear é um isomorfismo. Se a dimensão do núcleo for zero e a dimensão da imagem for igual à dimensão do domínio, podemos concluir que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lang w:val="en-US"/>
        </w:rPr>
        <w:t>é um isomorfismo.</w:t>
      </w:r>
    </w:p>
    <w:p xmlns:wp14="http://schemas.microsoft.com/office/word/2010/wordml" w14:paraId="1686EFF9" wp14:textId="77777777">
      <w:pPr>
        <w:pStyle w:val="normal"/>
        <w:spacing w:before="0" w:after="74" w:line="265" w:lineRule="auto"/>
        <w:ind w:left="13" w:right="0"/>
      </w:pPr>
      <w:r w:rsidRPr="02BFFEDE" w:rsidR="02BFFEDE">
        <w:rPr>
          <w:rFonts w:ascii="Calibri" w:hAnsi="Calibri" w:eastAsia="Calibri" w:cs="Calibri"/>
          <w:lang w:val="en-US"/>
        </w:rPr>
        <w:t xml:space="preserve">Teorema 10: </w:t>
      </w:r>
      <w:r w:rsidRPr="02BFFEDE" w:rsidR="02BFFEDE">
        <w:rPr>
          <w:lang w:val="en-US"/>
        </w:rPr>
        <w:t xml:space="preserve">Sejam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E,F </w:t>
      </w:r>
      <w:r w:rsidRPr="02BFFEDE" w:rsidR="02BFFEDE">
        <w:rPr>
          <w:lang w:val="en-US"/>
        </w:rPr>
        <w:t>espaços vetoriais de dimensão finita. Para toda transformação linear</w:t>
      </w:r>
    </w:p>
    <w:p xmlns:wp14="http://schemas.microsoft.com/office/word/2010/wordml" w14:paraId="26B9F598" wp14:textId="77777777">
      <w:pPr>
        <w:spacing w:before="0" w:after="199" w:line="265" w:lineRule="auto"/>
        <w:ind w:left="28" w:right="0" w:hanging="10"/>
        <w:jc w:val="left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T </w:t>
      </w:r>
      <w:r w:rsidRPr="02BFFEDE" w:rsidR="02BFFEDE">
        <w:rPr>
          <w:rFonts w:ascii="Cambria" w:hAnsi="Cambria" w:eastAsia="Cambria" w:cs="Cambria"/>
          <w:lang w:val="en-US"/>
        </w:rPr>
        <w:t xml:space="preserve">: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lang w:val="en-US"/>
        </w:rPr>
        <w:t xml:space="preserve">−→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F </w:t>
      </w:r>
      <w:r w:rsidRPr="02BFFEDE" w:rsidR="02BFFEDE">
        <w:rPr>
          <w:lang w:val="en-US"/>
        </w:rPr>
        <w:t xml:space="preserve">tem-se que </w:t>
      </w:r>
      <w:r w:rsidRPr="02BFFEDE" w:rsidR="02BFFEDE">
        <w:rPr>
          <w:rFonts w:ascii="Cambria" w:hAnsi="Cambria" w:eastAsia="Cambria" w:cs="Cambria"/>
          <w:lang w:val="en-US"/>
        </w:rPr>
        <w:t>dim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lang w:val="en-US"/>
        </w:rPr>
        <w:t>= dim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) + dim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>.</w:t>
      </w:r>
    </w:p>
    <w:p xmlns:wp14="http://schemas.microsoft.com/office/word/2010/wordml" w14:paraId="14AA1325" wp14:textId="77777777">
      <w:pPr>
        <w:pStyle w:val="normal"/>
        <w:spacing w:before="0" w:after="96" w:line="265" w:lineRule="auto"/>
        <w:ind w:left="765" w:right="0"/>
      </w:pPr>
      <w:r w:rsidRPr="02BFFEDE" w:rsidR="02BFFEDE">
        <w:rPr>
          <w:lang w:val="en-US"/>
        </w:rPr>
        <w:t xml:space="preserve">Se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é uma base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q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é uma base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N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>então</w:t>
      </w:r>
    </w:p>
    <w:p xmlns:wp14="http://schemas.microsoft.com/office/word/2010/wordml" w14:paraId="39699D20" wp14:textId="77777777">
      <w:pPr>
        <w:pStyle w:val="normal"/>
        <w:spacing w:before="0" w:after="97" w:line="265" w:lineRule="auto"/>
        <w:ind w:left="13" w:right="0"/>
      </w:pP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q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é uma base de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E</w:t>
      </w:r>
      <w:r w:rsidRPr="02BFFEDE" w:rsidR="02BFFEDE">
        <w:rPr>
          <w:lang w:val="en-US"/>
        </w:rPr>
        <w:t>. Logo, se tivemos</w:t>
      </w:r>
    </w:p>
    <w:p xmlns:wp14="http://schemas.microsoft.com/office/word/2010/wordml" w14:paraId="46E299EB" wp14:textId="77777777">
      <w:pPr>
        <w:spacing w:before="0" w:after="172" w:line="259" w:lineRule="auto"/>
        <w:ind w:left="10" w:right="14" w:hanging="10"/>
        <w:jc w:val="center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p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q 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>,</w:t>
      </w:r>
    </w:p>
    <w:p xmlns:wp14="http://schemas.microsoft.com/office/word/2010/wordml" w14:paraId="3324CE5B" wp14:textId="77777777">
      <w:pPr>
        <w:pStyle w:val="normal"/>
        <w:spacing w:before="0" w:after="85" w:line="265" w:lineRule="auto"/>
        <w:ind w:left="765" w:right="0"/>
      </w:pPr>
      <w:r w:rsidRPr="02BFFEDE" w:rsidR="02BFFEDE">
        <w:rPr>
          <w:lang w:val="en-US"/>
        </w:rPr>
        <w:t>então, com a transformação em ambos os membros da igualdade, obtemos</w:t>
      </w:r>
    </w:p>
    <w:p xmlns:wp14="http://schemas.microsoft.com/office/word/2010/wordml" w14:paraId="53AACFD4" wp14:textId="77777777">
      <w:pPr>
        <w:spacing w:before="0" w:after="205" w:line="265" w:lineRule="auto"/>
        <w:ind w:left="936" w:right="941" w:hanging="10"/>
        <w:jc w:val="center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 xml:space="preserve">) 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lang w:val="en-US"/>
        </w:rPr>
        <w:t>) = 0</w:t>
      </w:r>
      <w:r w:rsidRPr="02BFFEDE" w:rsidR="02BFFEDE">
        <w:rPr>
          <w:lang w:val="en-US"/>
        </w:rPr>
        <w:t>.</w:t>
      </w:r>
    </w:p>
    <w:p xmlns:wp14="http://schemas.microsoft.com/office/word/2010/wordml" w14:paraId="0BF3DEE0" wp14:textId="77777777">
      <w:pPr>
        <w:pStyle w:val="normal"/>
        <w:spacing w:before="0" w:after="55" w:line="265" w:lineRule="auto"/>
        <w:ind w:left="765" w:right="0"/>
      </w:pPr>
      <w:r w:rsidRPr="02BFFEDE" w:rsidR="02BFFEDE">
        <w:rPr>
          <w:lang w:val="en-US"/>
        </w:rPr>
        <w:t xml:space="preserve">Como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 xml:space="preserve">são </w:t>
      </w:r>
      <w:r w:rsidRPr="02BFFEDE" w:rsidR="02BFFEDE">
        <w:rPr>
          <w:rFonts w:ascii="Calibri" w:hAnsi="Calibri" w:eastAsia="Calibri" w:cs="Calibri"/>
          <w:lang w:val="en-US"/>
        </w:rPr>
        <w:t>LI</w:t>
      </w:r>
      <w:r w:rsidRPr="02BFFEDE" w:rsidR="02BFFEDE">
        <w:rPr>
          <w:lang w:val="en-US"/>
        </w:rPr>
        <w:t xml:space="preserve">, resultando em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p 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>. Portanto se reduz a</w:t>
      </w:r>
    </w:p>
    <w:p xmlns:wp14="http://schemas.microsoft.com/office/word/2010/wordml" w14:paraId="5375043B" wp14:textId="77777777">
      <w:pPr>
        <w:pStyle w:val="normal"/>
        <w:spacing w:before="0" w:after="94" w:line="265" w:lineRule="auto"/>
        <w:ind w:left="13" w:right="0"/>
      </w:pPr>
      <w:r w:rsidRPr="02BFFEDE" w:rsidR="02BFFEDE">
        <w:rPr>
          <w:lang w:val="en-US"/>
        </w:rPr>
        <w:t>igualdade</w:t>
      </w:r>
    </w:p>
    <w:p xmlns:wp14="http://schemas.microsoft.com/office/word/2010/wordml" w14:paraId="19B80611" wp14:textId="77777777">
      <w:pPr>
        <w:spacing w:before="0" w:after="216" w:line="259" w:lineRule="auto"/>
        <w:ind w:left="10" w:right="14" w:hanging="10"/>
        <w:jc w:val="center"/>
      </w:pP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q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q 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>.</w:t>
      </w:r>
    </w:p>
    <w:p xmlns:wp14="http://schemas.microsoft.com/office/word/2010/wordml" w14:paraId="675F492D" wp14:textId="77777777">
      <w:pPr>
        <w:pStyle w:val="normal"/>
        <w:spacing w:before="0" w:after="106" w:line="333" w:lineRule="auto"/>
        <w:ind w:left="12" w:right="0" w:firstLine="743"/>
      </w:pPr>
      <w:r w:rsidRPr="02BFFEDE" w:rsidR="02BFFEDE">
        <w:rPr>
          <w:lang w:val="en-US"/>
        </w:rPr>
        <w:t xml:space="preserve">Da mesma forma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q </w:t>
      </w:r>
      <w:r w:rsidRPr="02BFFEDE" w:rsidR="02BFFEDE">
        <w:rPr>
          <w:lang w:val="en-US"/>
        </w:rPr>
        <w:t xml:space="preserve">são </w:t>
      </w:r>
      <w:r w:rsidRPr="02BFFEDE" w:rsidR="02BFFEDE">
        <w:rPr>
          <w:rFonts w:ascii="Calibri" w:hAnsi="Calibri" w:eastAsia="Calibri" w:cs="Calibri"/>
          <w:lang w:val="en-US"/>
        </w:rPr>
        <w:t>LI</w:t>
      </w:r>
      <w:r w:rsidRPr="02BFFEDE" w:rsidR="02BFFEDE">
        <w:rPr>
          <w:lang w:val="en-US"/>
        </w:rPr>
        <w:t xml:space="preserve">, concluí-se que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q </w:t>
      </w:r>
      <w:r w:rsidRPr="02BFFEDE" w:rsidR="02BFFEDE">
        <w:rPr>
          <w:rFonts w:ascii="Cambria" w:hAnsi="Cambria" w:eastAsia="Cambria" w:cs="Cambria"/>
          <w:lang w:val="en-US"/>
        </w:rPr>
        <w:t>= 0</w:t>
      </w:r>
      <w:r w:rsidRPr="02BFFEDE" w:rsidR="02BFFEDE">
        <w:rPr>
          <w:lang w:val="en-US"/>
        </w:rPr>
        <w:t xml:space="preserve">. Então ambos os vetores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u </w:t>
      </w:r>
      <w:r w:rsidRPr="02BFFEDE" w:rsidR="02BFFEDE">
        <w:rPr>
          <w:lang w:val="en-US"/>
        </w:rPr>
        <w:t xml:space="preserve">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 xml:space="preserve">são </w:t>
      </w:r>
      <w:r w:rsidRPr="02BFFEDE" w:rsidR="02BFFEDE">
        <w:rPr>
          <w:rFonts w:ascii="Calibri" w:hAnsi="Calibri" w:eastAsia="Calibri" w:cs="Calibri"/>
          <w:lang w:val="en-US"/>
        </w:rPr>
        <w:t>LI</w:t>
      </w:r>
      <w:r w:rsidRPr="02BFFEDE" w:rsidR="02BFFEDE">
        <w:rPr>
          <w:lang w:val="en-US"/>
        </w:rPr>
        <w:t>.</w:t>
      </w:r>
    </w:p>
    <w:p xmlns:wp14="http://schemas.microsoft.com/office/word/2010/wordml" w14:paraId="7F40E41D" wp14:textId="77777777">
      <w:pPr>
        <w:pStyle w:val="normal"/>
        <w:spacing w:before="0" w:after="4" w:line="265" w:lineRule="auto"/>
        <w:ind w:left="765" w:right="0"/>
      </w:pPr>
      <w:r w:rsidRPr="02BFFEDE" w:rsidR="02BFFEDE">
        <w:rPr>
          <w:lang w:val="en-US"/>
        </w:rPr>
        <w:t xml:space="preserve">Agora, se considerarmos um vetor arbitrário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E</w:t>
      </w:r>
      <w:r w:rsidRPr="02BFFEDE" w:rsidR="02BFFEDE">
        <w:rPr>
          <w:lang w:val="en-US"/>
        </w:rPr>
        <w:t xml:space="preserve">. Como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rFonts w:ascii="Cambria" w:hAnsi="Cambria" w:eastAsia="Cambria" w:cs="Cambria"/>
          <w:lang w:val="en-US"/>
        </w:rPr>
        <w:t xml:space="preserve">∈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Im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>, definimos</w:t>
      </w:r>
    </w:p>
    <w:p xmlns:wp14="http://schemas.microsoft.com/office/word/2010/wordml" w14:paraId="2E52A284" wp14:textId="77777777">
      <w:pPr>
        <w:spacing w:before="0" w:after="205" w:line="265" w:lineRule="auto"/>
        <w:ind w:left="936" w:right="941" w:hanging="10"/>
        <w:jc w:val="center"/>
      </w:pP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w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 xml:space="preserve">) 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lang w:val="en-US"/>
        </w:rPr>
        <w:t>,</w:t>
      </w:r>
    </w:p>
    <w:p xmlns:wp14="http://schemas.microsoft.com/office/word/2010/wordml" w14:paraId="0FE303DC" wp14:textId="77777777">
      <w:pPr>
        <w:pStyle w:val="normal"/>
        <w:spacing w:before="0" w:after="115" w:line="343" w:lineRule="auto"/>
        <w:ind w:left="2908" w:right="0" w:hanging="2144"/>
      </w:pPr>
      <w:r w:rsidRPr="02BFFEDE" w:rsidR="02BFFEDE">
        <w:rPr>
          <w:lang w:val="en-US"/>
        </w:rPr>
        <w:t xml:space="preserve">pois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lang w:val="en-US"/>
        </w:rPr>
        <w:t>)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é uma base da imagem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 xml:space="preserve">. Manipulando a expressão temos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rFonts w:ascii="Cambria" w:hAnsi="Cambria" w:eastAsia="Cambria" w:cs="Cambria"/>
          <w:lang w:val="en-US"/>
        </w:rPr>
        <w:t>[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−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lang w:val="en-US"/>
        </w:rPr>
        <w:t>)] = 0</w:t>
      </w:r>
      <w:r w:rsidRPr="02BFFEDE" w:rsidR="02BFFEDE">
        <w:rPr>
          <w:lang w:val="en-US"/>
        </w:rPr>
        <w:t>.</w:t>
      </w:r>
    </w:p>
    <w:p xmlns:wp14="http://schemas.microsoft.com/office/word/2010/wordml" w14:paraId="03327625" wp14:textId="77777777">
      <w:pPr>
        <w:pStyle w:val="normal"/>
        <w:spacing w:before="0" w:after="4" w:line="343" w:lineRule="auto"/>
        <w:ind w:left="12" w:right="0" w:firstLine="737"/>
      </w:pPr>
      <w:r w:rsidRPr="02BFFEDE" w:rsidR="02BFFEDE">
        <w:rPr>
          <w:lang w:val="en-US"/>
        </w:rPr>
        <w:t xml:space="preserve">Dessa forma, o vetor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− </w:t>
      </w: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lang w:val="en-US"/>
        </w:rPr>
        <w:t xml:space="preserve">) </w:t>
      </w:r>
      <w:r w:rsidRPr="02BFFEDE" w:rsidR="02BFFEDE">
        <w:rPr>
          <w:lang w:val="en-US"/>
        </w:rPr>
        <w:t xml:space="preserve">pertence ao núcleo 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T</w:t>
      </w:r>
      <w:r w:rsidRPr="02BFFEDE" w:rsidR="02BFFEDE">
        <w:rPr>
          <w:lang w:val="en-US"/>
        </w:rPr>
        <w:t xml:space="preserve">, podendo ser expresso como uma combinação linear dos elementos da base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q</w:t>
      </w:r>
      <w:r w:rsidRPr="02BFFEDE" w:rsidR="02BFFEDE">
        <w:rPr>
          <w:rFonts w:ascii="Cambria" w:hAnsi="Cambria" w:eastAsia="Cambria" w:cs="Cambria"/>
          <w:lang w:val="en-US"/>
        </w:rPr>
        <w:t>}</w:t>
      </w:r>
      <w:r w:rsidRPr="02BFFEDE" w:rsidR="02BFFEDE">
        <w:rPr>
          <w:lang w:val="en-US"/>
        </w:rPr>
        <w:t>. Temos então</w:t>
      </w:r>
    </w:p>
    <w:p xmlns:wp14="http://schemas.microsoft.com/office/word/2010/wordml" w14:paraId="79A40BF5" wp14:textId="77777777">
      <w:pPr>
        <w:spacing w:before="0" w:after="216" w:line="259" w:lineRule="auto"/>
        <w:ind w:left="10" w:right="14" w:hanging="10"/>
        <w:jc w:val="center"/>
      </w:pPr>
      <w:r w:rsidRPr="02BFFEDE" w:rsidR="02BFFEDE">
        <w:rPr>
          <w:rFonts w:ascii="Cambria" w:hAnsi="Cambria" w:eastAsia="Cambria" w:cs="Cambria"/>
          <w:lang w:val="en-US"/>
        </w:rPr>
        <w:t>(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lang w:val="en-US"/>
        </w:rPr>
        <w:t xml:space="preserve">) 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q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q</w:t>
      </w:r>
      <w:r w:rsidRPr="02BFFEDE" w:rsidR="02BFFEDE">
        <w:rPr>
          <w:lang w:val="en-US"/>
        </w:rPr>
        <w:t>,</w:t>
      </w:r>
    </w:p>
    <w:p xmlns:wp14="http://schemas.microsoft.com/office/word/2010/wordml" w14:paraId="3D2BD2A9" wp14:textId="77777777">
      <w:pPr>
        <w:pStyle w:val="normal"/>
        <w:spacing w:before="0" w:after="4" w:line="342" w:lineRule="auto"/>
        <w:ind w:left="12" w:right="0" w:firstLine="737"/>
      </w:pPr>
      <w:r w:rsidRPr="02BFFEDE" w:rsidR="02BFFEDE">
        <w:rPr>
          <w:lang w:val="en-US"/>
        </w:rPr>
        <w:t xml:space="preserve">ou seja,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w </w:t>
      </w:r>
      <w:r w:rsidRPr="02BFFEDE" w:rsidR="02BFFEDE">
        <w:rPr>
          <w:rFonts w:ascii="Cambria" w:hAnsi="Cambria" w:eastAsia="Cambria" w:cs="Cambria"/>
          <w:lang w:val="en-US"/>
        </w:rPr>
        <w:t xml:space="preserve">=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α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 xml:space="preserve">p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... </w:t>
      </w:r>
      <w:r w:rsidRPr="02BFFEDE" w:rsidR="02BFFEDE">
        <w:rPr>
          <w:rFonts w:ascii="Cambria" w:hAnsi="Cambria" w:eastAsia="Cambria" w:cs="Cambria"/>
          <w:lang w:val="en-US"/>
        </w:rPr>
        <w:t xml:space="preserve">+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β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q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q</w:t>
      </w:r>
      <w:r w:rsidRPr="02BFFEDE" w:rsidR="02BFFEDE">
        <w:rPr>
          <w:lang w:val="en-US"/>
        </w:rPr>
        <w:t xml:space="preserve">. O que prova que os vetores </w:t>
      </w:r>
      <w:r w:rsidRPr="02BFFEDE" w:rsidR="02BFFEDE">
        <w:rPr>
          <w:rFonts w:ascii="Cambria" w:hAnsi="Cambria" w:eastAsia="Cambria" w:cs="Cambria"/>
          <w:lang w:val="en-US"/>
        </w:rPr>
        <w:t>{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u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p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>1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,...,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rFonts w:ascii="Cambria" w:hAnsi="Cambria" w:eastAsia="Cambria" w:cs="Cambria"/>
          <w:i w:val="1"/>
          <w:iCs w:val="1"/>
          <w:vertAlign w:val="subscript"/>
          <w:lang w:val="en-US"/>
        </w:rPr>
        <w:t>q</w:t>
      </w:r>
      <w:r w:rsidRPr="02BFFEDE" w:rsidR="02BFFEDE">
        <w:rPr>
          <w:rFonts w:ascii="Cambria" w:hAnsi="Cambria" w:eastAsia="Cambria" w:cs="Cambria"/>
          <w:lang w:val="en-US"/>
        </w:rPr>
        <w:t xml:space="preserve">} </w:t>
      </w:r>
      <w:r w:rsidRPr="02BFFEDE" w:rsidR="02BFFEDE">
        <w:rPr>
          <w:lang w:val="en-US"/>
        </w:rPr>
        <w:t xml:space="preserve">geram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 xml:space="preserve">E </w:t>
      </w:r>
      <w:r w:rsidRPr="02BFFEDE" w:rsidR="02BFFEDE">
        <w:rPr>
          <w:lang w:val="en-US"/>
        </w:rPr>
        <w:t>e portanto constituem uma base.</w:t>
      </w:r>
    </w:p>
    <w:p xmlns:wp14="http://schemas.microsoft.com/office/word/2010/wordml" w14:paraId="3656B9AB" wp14:textId="77777777">
      <w:pPr>
        <w:sectPr>
          <w:headerReference w:type="even" r:id="rId12"/>
          <w:headerReference w:type="default" r:id="rId11"/>
          <w:headerReference w:type="first" r:id="rId10"/>
          <w:pgSz w:w="11906" w:h="16838" w:orient="portrait"/>
          <w:pgMar w:top="1701" w:right="1092" w:bottom="1084" w:left="1673" w:header="1083"/>
          <w:pgNumType w:fmt="decimal"/>
          <w:cols/>
          <w:titlePg/>
        </w:sectPr>
      </w:pPr>
    </w:p>
    <w:p xmlns:wp14="http://schemas.microsoft.com/office/word/2010/wordml" w:rsidP="02BFFEDE" w14:paraId="61849CAF" wp14:textId="77777777">
      <w:pPr>
        <w:numPr>
          <w:ilvl w:val="0"/>
          <w:numId w:val="13"/>
        </w:numPr>
        <w:spacing w:before="0" w:after="447" w:line="265" w:lineRule="auto"/>
        <w:ind w:left="547" w:right="0" w:hanging="535"/>
        <w:jc w:val="left"/>
        <w:rPr>
          <w:rFonts w:ascii="Calibri" w:hAnsi="Calibri" w:eastAsia="Calibri" w:cs="Calibri"/>
          <w:sz w:val="50"/>
          <w:szCs w:val="50"/>
          <w:lang w:val="en-US"/>
        </w:rPr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Aplicações</w:t>
      </w: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 xml:space="preserve"> de </w:t>
      </w: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Transformações</w:t>
      </w: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 xml:space="preserve"> </w:t>
      </w: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Lineares</w:t>
      </w:r>
    </w:p>
    <w:p xmlns:wp14="http://schemas.microsoft.com/office/word/2010/wordml" w14:paraId="6AC5CAE8" wp14:textId="77777777">
      <w:pPr>
        <w:pStyle w:val="normal"/>
        <w:spacing w:before="0" w:after="143" w:line="265" w:lineRule="auto"/>
        <w:ind w:left="12" w:right="0" w:firstLine="737"/>
      </w:pPr>
      <w:r w:rsidRPr="02BFFEDE" w:rsidR="02BFFEDE">
        <w:rPr>
          <w:lang w:val="en-US"/>
        </w:rPr>
        <w:t xml:space="preserve">As TL </w:t>
      </w:r>
      <w:r w:rsidRPr="02BFFEDE" w:rsidR="02BFFEDE">
        <w:rPr>
          <w:lang w:val="en-US"/>
        </w:rPr>
        <w:t>têm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contribuições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significativas</w:t>
      </w:r>
      <w:r w:rsidRPr="02BFFEDE" w:rsidR="02BFFEDE">
        <w:rPr>
          <w:lang w:val="en-US"/>
        </w:rPr>
        <w:t xml:space="preserve"> para o campo da AL. (STRANG, 2010), </w:t>
      </w:r>
      <w:r w:rsidRPr="02BFFEDE" w:rsidR="02BFFEDE">
        <w:rPr>
          <w:lang w:val="en-US"/>
        </w:rPr>
        <w:t>renomado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matemático</w:t>
      </w:r>
      <w:r w:rsidRPr="02BFFEDE" w:rsidR="02BFFEDE">
        <w:rPr>
          <w:lang w:val="en-US"/>
        </w:rPr>
        <w:t xml:space="preserve"> e professor do MIT - Massachusetts Institute of Technology, </w:t>
      </w:r>
      <w:r w:rsidRPr="02BFFEDE" w:rsidR="02BFFEDE">
        <w:rPr>
          <w:lang w:val="en-US"/>
        </w:rPr>
        <w:t>aborda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por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exemplo</w:t>
      </w:r>
      <w:r w:rsidRPr="02BFFEDE" w:rsidR="02BFFEDE">
        <w:rPr>
          <w:lang w:val="en-US"/>
        </w:rPr>
        <w:t xml:space="preserve">, o </w:t>
      </w:r>
      <w:r w:rsidRPr="02BFFEDE" w:rsidR="02BFFEDE">
        <w:rPr>
          <w:lang w:val="en-US"/>
        </w:rPr>
        <w:t>processamento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sinais</w:t>
      </w:r>
      <w:r w:rsidRPr="02BFFEDE" w:rsidR="02BFFEDE">
        <w:rPr>
          <w:lang w:val="en-US"/>
        </w:rPr>
        <w:t xml:space="preserve"> e imagens para </w:t>
      </w:r>
      <w:r w:rsidRPr="02BFFEDE" w:rsidR="02BFFEDE">
        <w:rPr>
          <w:lang w:val="en-US"/>
        </w:rPr>
        <w:t>compressão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filtragem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reconstrução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análise</w:t>
      </w:r>
      <w:r w:rsidRPr="02BFFEDE" w:rsidR="02BFFEDE">
        <w:rPr>
          <w:lang w:val="en-US"/>
        </w:rPr>
        <w:t xml:space="preserve"> de dados, a </w:t>
      </w:r>
      <w:r w:rsidRPr="02BFFEDE" w:rsidR="02BFFEDE">
        <w:rPr>
          <w:lang w:val="en-US"/>
        </w:rPr>
        <w:t>análise</w:t>
      </w:r>
      <w:r w:rsidRPr="02BFFEDE" w:rsidR="02BFFEDE">
        <w:rPr>
          <w:lang w:val="en-US"/>
        </w:rPr>
        <w:t xml:space="preserve"> de redes e </w:t>
      </w:r>
      <w:r w:rsidRPr="02BFFEDE" w:rsidR="02BFFEDE">
        <w:rPr>
          <w:lang w:val="en-US"/>
        </w:rPr>
        <w:t>sistemas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dinâmicos</w:t>
      </w:r>
      <w:r w:rsidRPr="02BFFEDE" w:rsidR="02BFFEDE">
        <w:rPr>
          <w:lang w:val="en-US"/>
        </w:rPr>
        <w:t xml:space="preserve"> da </w:t>
      </w:r>
      <w:r w:rsidRPr="02BFFEDE" w:rsidR="02BFFEDE">
        <w:rPr>
          <w:lang w:val="en-US"/>
        </w:rPr>
        <w:t>engenharia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elétrica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ciência</w:t>
      </w:r>
      <w:r w:rsidRPr="02BFFEDE" w:rsidR="02BFFEDE">
        <w:rPr>
          <w:lang w:val="en-US"/>
        </w:rPr>
        <w:t xml:space="preserve"> da </w:t>
      </w:r>
      <w:r w:rsidRPr="02BFFEDE" w:rsidR="02BFFEDE">
        <w:rPr>
          <w:lang w:val="en-US"/>
        </w:rPr>
        <w:t>computação</w:t>
      </w:r>
      <w:r w:rsidRPr="02BFFEDE" w:rsidR="02BFFEDE">
        <w:rPr>
          <w:lang w:val="en-US"/>
        </w:rPr>
        <w:t xml:space="preserve">, a </w:t>
      </w:r>
      <w:r w:rsidRPr="02BFFEDE" w:rsidR="02BFFEDE">
        <w:rPr>
          <w:lang w:val="en-US"/>
        </w:rPr>
        <w:t>geometria</w:t>
      </w:r>
      <w:r w:rsidRPr="02BFFEDE" w:rsidR="02BFFEDE">
        <w:rPr>
          <w:lang w:val="en-US"/>
        </w:rPr>
        <w:t xml:space="preserve"> e a </w:t>
      </w:r>
      <w:r w:rsidRPr="02BFFEDE" w:rsidR="02BFFEDE">
        <w:rPr>
          <w:lang w:val="en-US"/>
        </w:rPr>
        <w:t>computação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gráfica</w:t>
      </w:r>
      <w:r w:rsidRPr="02BFFEDE" w:rsidR="02BFFEDE">
        <w:rPr>
          <w:lang w:val="en-US"/>
        </w:rPr>
        <w:t xml:space="preserve"> para manipular </w:t>
      </w:r>
      <w:r w:rsidRPr="02BFFEDE" w:rsidR="02BFFEDE">
        <w:rPr>
          <w:lang w:val="en-US"/>
        </w:rPr>
        <w:t>objetos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espaços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tridimensionais</w:t>
      </w:r>
      <w:r w:rsidRPr="02BFFEDE" w:rsidR="02BFFEDE">
        <w:rPr>
          <w:lang w:val="en-US"/>
        </w:rPr>
        <w:t xml:space="preserve">, videogames e </w:t>
      </w:r>
      <w:r w:rsidRPr="02BFFEDE" w:rsidR="02BFFEDE">
        <w:rPr>
          <w:lang w:val="en-US"/>
        </w:rPr>
        <w:t>modelagem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três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dimensões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além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cripto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segurança</w:t>
      </w:r>
      <w:r w:rsidRPr="02BFFEDE" w:rsidR="02BFFEDE">
        <w:rPr>
          <w:lang w:val="en-US"/>
        </w:rPr>
        <w:t xml:space="preserve"> e, </w:t>
      </w:r>
      <w:r w:rsidRPr="02BFFEDE" w:rsidR="02BFFEDE">
        <w:rPr>
          <w:lang w:val="en-US"/>
        </w:rPr>
        <w:t>mais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recentemente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análise</w:t>
      </w:r>
      <w:r w:rsidRPr="02BFFEDE" w:rsidR="02BFFEDE">
        <w:rPr>
          <w:lang w:val="en-US"/>
        </w:rPr>
        <w:t xml:space="preserve"> de dados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decisões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gerenciais</w:t>
      </w:r>
      <w:r w:rsidRPr="02BFFEDE" w:rsidR="02BFFEDE">
        <w:rPr>
          <w:lang w:val="en-US"/>
        </w:rPr>
        <w:t xml:space="preserve"> e </w:t>
      </w:r>
      <w:r w:rsidRPr="02BFFEDE" w:rsidR="02BFFEDE">
        <w:rPr>
          <w:lang w:val="en-US"/>
        </w:rPr>
        <w:t>aprendizagem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máquina</w:t>
      </w:r>
      <w:r w:rsidRPr="02BFFEDE" w:rsidR="02BFFEDE">
        <w:rPr>
          <w:lang w:val="en-US"/>
        </w:rPr>
        <w:t>.</w:t>
      </w:r>
    </w:p>
    <w:p xmlns:wp14="http://schemas.microsoft.com/office/word/2010/wordml" w14:paraId="5BE0E774" wp14:textId="77777777">
      <w:pPr>
        <w:pStyle w:val="normal"/>
        <w:spacing w:before="0" w:after="555" w:line="322" w:lineRule="auto"/>
        <w:ind w:left="12" w:right="0" w:firstLine="745"/>
      </w:pPr>
      <w:r w:rsidRPr="02BFFEDE" w:rsidR="02BFFEDE">
        <w:rPr>
          <w:lang w:val="en-US"/>
        </w:rPr>
        <w:t xml:space="preserve">A </w:t>
      </w:r>
      <w:r w:rsidRPr="02BFFEDE" w:rsidR="02BFFEDE">
        <w:rPr>
          <w:lang w:val="en-US"/>
        </w:rPr>
        <w:t>seguir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baseando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um </w:t>
      </w:r>
      <w:r w:rsidRPr="02BFFEDE" w:rsidR="02BFFEDE">
        <w:rPr>
          <w:lang w:val="en-US"/>
        </w:rPr>
        <w:t>estudo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desenvolvido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Universidade</w:t>
      </w:r>
      <w:r w:rsidRPr="02BFFEDE" w:rsidR="02BFFEDE">
        <w:rPr>
          <w:lang w:val="en-US"/>
        </w:rPr>
        <w:t xml:space="preserve"> Federal de Alagoas (AMORIM, 2017), </w:t>
      </w:r>
      <w:r w:rsidRPr="02BFFEDE" w:rsidR="02BFFEDE">
        <w:rPr>
          <w:lang w:val="en-US"/>
        </w:rPr>
        <w:t>apresentamos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algumas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aplicações</w:t>
      </w:r>
      <w:r w:rsidRPr="02BFFEDE" w:rsidR="02BFFEDE">
        <w:rPr>
          <w:lang w:val="en-US"/>
        </w:rPr>
        <w:t xml:space="preserve"> das TL </w:t>
      </w:r>
      <w:r w:rsidRPr="02BFFEDE" w:rsidR="02BFFEDE">
        <w:rPr>
          <w:lang w:val="en-US"/>
        </w:rPr>
        <w:t>na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área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engenharia</w:t>
      </w:r>
      <w:r w:rsidRPr="02BFFEDE" w:rsidR="02BFFEDE">
        <w:rPr>
          <w:lang w:val="en-US"/>
        </w:rPr>
        <w:t>.</w:t>
      </w:r>
    </w:p>
    <w:p xmlns:wp14="http://schemas.microsoft.com/office/word/2010/wordml" w:rsidP="02BFFEDE" w14:paraId="03ED5F20" wp14:textId="77777777">
      <w:pPr>
        <w:tabs>
          <w:tab w:val="center" w:pos="2211"/>
        </w:tabs>
        <w:spacing w:before="0" w:after="152" w:line="259" w:lineRule="auto"/>
        <w:ind w:left="0" w:right="0" w:firstLine="0"/>
        <w:jc w:val="left"/>
        <w:rPr>
          <w:rFonts w:ascii="Calibri" w:hAnsi="Calibri" w:eastAsia="Calibri" w:cs="Calibri"/>
          <w:sz w:val="34"/>
          <w:szCs w:val="34"/>
          <w:lang w:val="en-US"/>
        </w:rPr>
      </w:pP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 xml:space="preserve">4.1Circuitos </w:t>
      </w:r>
      <w:r w:rsidRPr="02BFFEDE" w:rsidR="02BFFEDE">
        <w:rPr>
          <w:rFonts w:ascii="Calibri" w:hAnsi="Calibri" w:eastAsia="Calibri" w:cs="Calibri"/>
          <w:sz w:val="34"/>
          <w:szCs w:val="34"/>
          <w:lang w:val="en-US"/>
        </w:rPr>
        <w:t>Elétricos</w:t>
      </w:r>
    </w:p>
    <w:p xmlns:wp14="http://schemas.microsoft.com/office/word/2010/wordml" w14:paraId="68543C62" wp14:textId="77777777">
      <w:pPr>
        <w:spacing w:before="0" w:after="3" w:line="323" w:lineRule="auto"/>
        <w:ind w:left="12" w:right="0" w:firstLine="745"/>
        <w:jc w:val="left"/>
      </w:pPr>
      <w:r w:rsidRPr="02BFFEDE" w:rsidR="02BFFEDE">
        <w:rPr>
          <w:lang w:val="en-US"/>
        </w:rPr>
        <w:t xml:space="preserve">Um </w:t>
      </w:r>
      <w:r w:rsidRPr="02BFFEDE" w:rsidR="02BFFEDE">
        <w:rPr>
          <w:lang w:val="en-US"/>
        </w:rPr>
        <w:t>circuito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elétrico</w:t>
      </w:r>
      <w:r w:rsidRPr="02BFFEDE" w:rsidR="02BFFEDE">
        <w:rPr>
          <w:lang w:val="en-US"/>
        </w:rPr>
        <w:t xml:space="preserve"> é </w:t>
      </w:r>
      <w:r w:rsidRPr="02BFFEDE" w:rsidR="02BFFEDE">
        <w:rPr>
          <w:lang w:val="en-US"/>
        </w:rPr>
        <w:t>composto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geradores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criam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correntes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elétricas</w:t>
      </w:r>
      <w:r w:rsidRPr="02BFFEDE" w:rsidR="02BFFEDE">
        <w:rPr>
          <w:lang w:val="en-US"/>
        </w:rPr>
        <w:t xml:space="preserve"> com magnitudes </w:t>
      </w:r>
      <w:r w:rsidRPr="02BFFEDE" w:rsidR="02BFFEDE">
        <w:rPr>
          <w:lang w:val="en-US"/>
        </w:rPr>
        <w:t>limitadas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pelos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resistores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posicionados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série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ou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paralelo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exemplificado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figura</w:t>
      </w:r>
      <w:r w:rsidRPr="02BFFEDE" w:rsidR="02BFFEDE">
        <w:rPr>
          <w:lang w:val="en-US"/>
        </w:rPr>
        <w:t xml:space="preserve"> 12. </w:t>
      </w:r>
      <w:r w:rsidRPr="02BFFEDE" w:rsidR="02BFFEDE">
        <w:rPr>
          <w:lang w:val="en-US"/>
        </w:rPr>
        <w:t>Existem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três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unidades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básicas</w:t>
      </w:r>
      <w:r w:rsidRPr="02BFFEDE" w:rsidR="02BFFEDE">
        <w:rPr>
          <w:lang w:val="en-US"/>
        </w:rPr>
        <w:t xml:space="preserve"> da </w:t>
      </w:r>
      <w:r w:rsidRPr="02BFFEDE" w:rsidR="02BFFEDE">
        <w:rPr>
          <w:lang w:val="en-US"/>
        </w:rPr>
        <w:t>física</w:t>
      </w:r>
      <w:r w:rsidRPr="02BFFEDE" w:rsidR="02BFFEDE">
        <w:rPr>
          <w:lang w:val="en-US"/>
        </w:rPr>
        <w:t xml:space="preserve">: </w:t>
      </w:r>
      <w:r w:rsidRPr="02BFFEDE" w:rsidR="02BFFEDE">
        <w:rPr>
          <w:lang w:val="en-US"/>
        </w:rPr>
        <w:t>potencial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elétrico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>(</w:t>
      </w:r>
      <w:r w:rsidRPr="02BFFEDE" w:rsidR="02BFFEDE">
        <w:rPr>
          <w:lang w:val="en-US"/>
        </w:rPr>
        <w:t xml:space="preserve">volts 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), </w:t>
      </w:r>
      <w:r w:rsidRPr="02BFFEDE" w:rsidR="02BFFEDE">
        <w:rPr>
          <w:lang w:val="en-US"/>
        </w:rPr>
        <w:t>resistência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elétrica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R</w:t>
      </w:r>
      <w:r w:rsidRPr="02BFFEDE" w:rsidR="02BFFEDE">
        <w:rPr>
          <w:lang w:val="en-US"/>
        </w:rPr>
        <w:t>(</w:t>
      </w:r>
      <w:r w:rsidRPr="02BFFEDE" w:rsidR="02BFFEDE">
        <w:rPr>
          <w:lang w:val="en-US"/>
        </w:rPr>
        <w:t xml:space="preserve">ohms = </w:t>
      </w:r>
      <w:r w:rsidRPr="02BFFEDE" w:rsidR="02BFFEDE">
        <w:rPr>
          <w:rFonts w:ascii="Cambria" w:hAnsi="Cambria" w:eastAsia="Cambria" w:cs="Cambria"/>
          <w:lang w:val="en-US"/>
        </w:rPr>
        <w:t>Ω</w:t>
      </w:r>
      <w:r w:rsidRPr="02BFFEDE" w:rsidR="02BFFEDE">
        <w:rPr>
          <w:lang w:val="en-US"/>
        </w:rPr>
        <w:t xml:space="preserve">) e </w:t>
      </w:r>
      <w:r w:rsidRPr="02BFFEDE" w:rsidR="02BFFEDE">
        <w:rPr>
          <w:lang w:val="en-US"/>
        </w:rPr>
        <w:t>corrente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elétrica</w:t>
      </w:r>
      <w:r w:rsidRPr="02BFFEDE" w:rsidR="02BFFEDE">
        <w:rPr>
          <w:lang w:val="en-US"/>
        </w:rPr>
        <w:t xml:space="preserve">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I</w:t>
      </w:r>
      <w:r w:rsidRPr="02BFFEDE" w:rsidR="02BFFEDE">
        <w:rPr>
          <w:lang w:val="en-US"/>
        </w:rPr>
        <w:t>(</w:t>
      </w:r>
      <w:r w:rsidRPr="02BFFEDE" w:rsidR="02BFFEDE">
        <w:rPr>
          <w:lang w:val="en-US"/>
        </w:rPr>
        <w:t>ampères</w:t>
      </w:r>
      <w:r w:rsidRPr="02BFFEDE" w:rsidR="02BFFEDE">
        <w:rPr>
          <w:lang w:val="en-US"/>
        </w:rPr>
        <w:t xml:space="preserve"> =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A</w:t>
      </w:r>
      <w:r w:rsidRPr="02BFFEDE" w:rsidR="02BFFEDE">
        <w:rPr>
          <w:lang w:val="en-US"/>
        </w:rPr>
        <w:t xml:space="preserve">), </w:t>
      </w:r>
      <w:r w:rsidRPr="02BFFEDE" w:rsidR="02BFFEDE">
        <w:rPr>
          <w:lang w:val="en-US"/>
        </w:rPr>
        <w:t>como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exemplo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baterias</w:t>
      </w:r>
      <w:r w:rsidRPr="02BFFEDE" w:rsidR="02BFFEDE">
        <w:rPr>
          <w:lang w:val="en-US"/>
        </w:rPr>
        <w:t xml:space="preserve">, que </w:t>
      </w:r>
      <w:r w:rsidRPr="02BFFEDE" w:rsidR="02BFFEDE">
        <w:rPr>
          <w:lang w:val="en-US"/>
        </w:rPr>
        <w:t>mantêm</w:t>
      </w:r>
      <w:r w:rsidRPr="02BFFEDE" w:rsidR="02BFFEDE">
        <w:rPr>
          <w:lang w:val="en-US"/>
        </w:rPr>
        <w:t xml:space="preserve"> a </w:t>
      </w:r>
      <w:r w:rsidRPr="02BFFEDE" w:rsidR="02BFFEDE">
        <w:rPr>
          <w:lang w:val="en-US"/>
        </w:rPr>
        <w:t>diferença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potencial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constante</w:t>
      </w:r>
      <w:r w:rsidRPr="02BFFEDE" w:rsidR="02BFFEDE">
        <w:rPr>
          <w:lang w:val="en-US"/>
        </w:rPr>
        <w:t xml:space="preserve"> entre </w:t>
      </w:r>
      <w:r w:rsidRPr="02BFFEDE" w:rsidR="02BFFEDE">
        <w:rPr>
          <w:lang w:val="en-US"/>
        </w:rPr>
        <w:t>seus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dois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terminais</w:t>
      </w:r>
      <w:r w:rsidRPr="02BFFEDE" w:rsidR="02BFFEDE">
        <w:rPr>
          <w:lang w:val="en-US"/>
        </w:rPr>
        <w:t>.</w:t>
      </w:r>
    </w:p>
    <w:p xmlns:wp14="http://schemas.microsoft.com/office/word/2010/wordml" w14:paraId="45FB0818" wp14:textId="77777777">
      <w:pPr>
        <w:spacing w:before="0" w:after="271" w:line="259" w:lineRule="auto"/>
        <w:ind w:left="656" w:right="0" w:firstLine="0"/>
        <w:jc w:val="left"/>
      </w:pPr>
      <w:r>
        <w:drawing>
          <wp:inline xmlns:wp14="http://schemas.microsoft.com/office/word/2010/wordprocessingDrawing" distT="0" distB="0" distL="0" distR="0" wp14:anchorId="48FEA44C" wp14:editId="7777777">
            <wp:extent cx="4912043" cy="2134553"/>
            <wp:effectExtent l="0" t="0" r="0" b="0"/>
            <wp:docPr id="3872" name="Picture 387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72" name="Picture 387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2043" cy="21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612820D" wp14:textId="77777777">
      <w:pPr>
        <w:pStyle w:val="heading1"/>
        <w:spacing w:before="0" w:after="632" w:line="265" w:lineRule="auto"/>
        <w:ind w:left="37" w:right="7"/>
      </w:pPr>
      <w:r w:rsidRPr="02BFFEDE" w:rsidR="02BFFEDE">
        <w:rPr>
          <w:lang w:val="en-US"/>
        </w:rPr>
        <w:t xml:space="preserve">Figura 12 – </w:t>
      </w:r>
      <w:r w:rsidRPr="02BFFEDE" w:rsidR="02BFFEDE">
        <w:rPr>
          <w:lang w:val="en-US"/>
        </w:rPr>
        <w:t>Diagrama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circuito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elétrico</w:t>
      </w:r>
      <w:r w:rsidRPr="02BFFEDE" w:rsidR="02BFFEDE">
        <w:rPr>
          <w:lang w:val="en-US"/>
        </w:rPr>
        <w:t xml:space="preserve"> (AMORIM, </w:t>
      </w:r>
      <w:r w:rsidRPr="02BFFEDE" w:rsidR="02BFFEDE">
        <w:rPr>
          <w:lang w:val="en-US"/>
        </w:rPr>
        <w:t>2017).</w:t>
      </w:r>
    </w:p>
    <w:p xmlns:wp14="http://schemas.microsoft.com/office/word/2010/wordml" w14:paraId="48072F8E" wp14:textId="77777777">
      <w:pPr>
        <w:pStyle w:val="normal"/>
        <w:spacing w:before="0" w:after="426" w:line="265" w:lineRule="auto"/>
        <w:ind w:left="12" w:right="0" w:firstLine="737"/>
      </w:pPr>
      <w:r w:rsidRPr="02BFFEDE" w:rsidR="02BFFEDE">
        <w:rPr>
          <w:lang w:val="en-US"/>
        </w:rPr>
        <w:t xml:space="preserve">Para a </w:t>
      </w:r>
      <w:r w:rsidRPr="02BFFEDE" w:rsidR="02BFFEDE">
        <w:rPr>
          <w:lang w:val="en-US"/>
        </w:rPr>
        <w:t>montagem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ou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avaliação</w:t>
      </w:r>
      <w:r w:rsidRPr="02BFFEDE" w:rsidR="02BFFEDE">
        <w:rPr>
          <w:lang w:val="en-US"/>
        </w:rPr>
        <w:t xml:space="preserve"> de um </w:t>
      </w:r>
      <w:r w:rsidRPr="02BFFEDE" w:rsidR="02BFFEDE">
        <w:rPr>
          <w:lang w:val="en-US"/>
        </w:rPr>
        <w:t>circuito</w:t>
      </w:r>
      <w:r w:rsidRPr="02BFFEDE" w:rsidR="02BFFEDE">
        <w:rPr>
          <w:lang w:val="en-US"/>
        </w:rPr>
        <w:t xml:space="preserve">, é </w:t>
      </w:r>
      <w:r w:rsidRPr="02BFFEDE" w:rsidR="02BFFEDE">
        <w:rPr>
          <w:lang w:val="en-US"/>
        </w:rPr>
        <w:t>necessário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descobrir</w:t>
      </w:r>
      <w:r w:rsidRPr="02BFFEDE" w:rsidR="02BFFEDE">
        <w:rPr>
          <w:lang w:val="en-US"/>
        </w:rPr>
        <w:t xml:space="preserve"> qual a </w:t>
      </w:r>
      <w:r w:rsidRPr="02BFFEDE" w:rsidR="02BFFEDE">
        <w:rPr>
          <w:lang w:val="en-US"/>
        </w:rPr>
        <w:t>corrente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elétrica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passa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em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cada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trecho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circuito</w:t>
      </w:r>
      <w:r w:rsidRPr="02BFFEDE" w:rsidR="02BFFEDE">
        <w:rPr>
          <w:lang w:val="en-US"/>
        </w:rPr>
        <w:t xml:space="preserve"> e as </w:t>
      </w:r>
      <w:r w:rsidRPr="02BFFEDE" w:rsidR="02BFFEDE">
        <w:rPr>
          <w:lang w:val="en-US"/>
        </w:rPr>
        <w:t>quedas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potencial</w:t>
      </w:r>
      <w:r w:rsidRPr="02BFFEDE" w:rsidR="02BFFEDE">
        <w:rPr>
          <w:lang w:val="en-US"/>
        </w:rPr>
        <w:t xml:space="preserve">. </w:t>
      </w:r>
      <w:r w:rsidRPr="02BFFEDE" w:rsidR="02BFFEDE">
        <w:rPr>
          <w:lang w:val="en-US"/>
        </w:rPr>
        <w:t>Dependendo</w:t>
      </w:r>
      <w:r w:rsidRPr="02BFFEDE" w:rsidR="02BFFEDE">
        <w:rPr>
          <w:lang w:val="en-US"/>
        </w:rPr>
        <w:t xml:space="preserve"> do </w:t>
      </w:r>
      <w:r w:rsidRPr="02BFFEDE" w:rsidR="02BFFEDE">
        <w:rPr>
          <w:lang w:val="en-US"/>
        </w:rPr>
        <w:t>fluxo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 xml:space="preserve">da </w:t>
      </w:r>
      <w:r w:rsidRPr="02BFFEDE" w:rsidR="02BFFEDE">
        <w:rPr>
          <w:lang w:val="en-US"/>
        </w:rPr>
        <w:t>corrente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elétrica</w:t>
      </w:r>
      <w:r w:rsidRPr="02BFFEDE" w:rsidR="02BFFEDE">
        <w:rPr>
          <w:lang w:val="en-US"/>
        </w:rPr>
        <w:t xml:space="preserve">, as </w:t>
      </w:r>
      <w:r w:rsidRPr="02BFFEDE" w:rsidR="02BFFEDE">
        <w:rPr>
          <w:lang w:val="en-US"/>
        </w:rPr>
        <w:t>intensidades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corrente</w:t>
      </w:r>
      <w:r w:rsidRPr="02BFFEDE" w:rsidR="02BFFEDE">
        <w:rPr>
          <w:lang w:val="en-US"/>
        </w:rPr>
        <w:t xml:space="preserve"> e as </w:t>
      </w:r>
      <w:r w:rsidRPr="02BFFEDE" w:rsidR="02BFFEDE">
        <w:rPr>
          <w:lang w:val="en-US"/>
        </w:rPr>
        <w:t>quedas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tensão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podem</w:t>
      </w:r>
      <w:r w:rsidRPr="02BFFEDE" w:rsidR="02BFFEDE">
        <w:rPr>
          <w:lang w:val="en-US"/>
        </w:rPr>
        <w:t xml:space="preserve"> ser </w:t>
      </w:r>
      <w:r w:rsidRPr="02BFFEDE" w:rsidR="02BFFEDE">
        <w:rPr>
          <w:lang w:val="en-US"/>
        </w:rPr>
        <w:t>positivas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ou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negativas</w:t>
      </w:r>
      <w:r w:rsidRPr="02BFFEDE" w:rsidR="02BFFEDE">
        <w:rPr>
          <w:lang w:val="en-US"/>
        </w:rPr>
        <w:t xml:space="preserve">. Três </w:t>
      </w:r>
      <w:r w:rsidRPr="02BFFEDE" w:rsidR="02BFFEDE">
        <w:rPr>
          <w:lang w:val="en-US"/>
        </w:rPr>
        <w:t>princípios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básicos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devem</w:t>
      </w:r>
      <w:r w:rsidRPr="02BFFEDE" w:rsidR="02BFFEDE">
        <w:rPr>
          <w:lang w:val="en-US"/>
        </w:rPr>
        <w:t xml:space="preserve"> ser </w:t>
      </w:r>
      <w:r w:rsidRPr="02BFFEDE" w:rsidR="02BFFEDE">
        <w:rPr>
          <w:lang w:val="en-US"/>
        </w:rPr>
        <w:t>considerados</w:t>
      </w:r>
      <w:r w:rsidRPr="02BFFEDE" w:rsidR="02BFFEDE">
        <w:rPr>
          <w:lang w:val="en-US"/>
        </w:rPr>
        <w:t>:</w:t>
      </w:r>
    </w:p>
    <w:p xmlns:wp14="http://schemas.microsoft.com/office/word/2010/wordml" w:rsidP="02BFFEDE" w14:paraId="6ED01C53" wp14:textId="77777777">
      <w:pPr>
        <w:pStyle w:val="normal"/>
        <w:numPr>
          <w:ilvl w:val="0"/>
          <w:numId w:val="14"/>
        </w:numPr>
        <w:spacing w:before="0" w:after="55" w:line="265" w:lineRule="auto"/>
        <w:ind w:left="603" w:right="0" w:hanging="201"/>
        <w:rPr>
          <w:lang w:val="en-US"/>
        </w:rPr>
      </w:pPr>
      <w:r w:rsidRPr="02BFFEDE" w:rsidR="02BFFEDE">
        <w:rPr>
          <w:rFonts w:ascii="Calibri" w:hAnsi="Calibri" w:eastAsia="Calibri" w:cs="Calibri"/>
          <w:lang w:val="en-US"/>
        </w:rPr>
        <w:t xml:space="preserve">Lei de Ohm: </w:t>
      </w:r>
      <w:r w:rsidRPr="02BFFEDE" w:rsidR="02BFFEDE">
        <w:rPr>
          <w:lang w:val="en-US"/>
        </w:rPr>
        <w:t xml:space="preserve">A </w:t>
      </w:r>
      <w:r w:rsidRPr="02BFFEDE" w:rsidR="02BFFEDE">
        <w:rPr>
          <w:lang w:val="en-US"/>
        </w:rPr>
        <w:t>diferença</w:t>
      </w:r>
      <w:r w:rsidRPr="02BFFEDE" w:rsidR="02BFFEDE">
        <w:rPr>
          <w:lang w:val="en-US"/>
        </w:rPr>
        <w:t xml:space="preserve"> de </w:t>
      </w:r>
      <w:r w:rsidRPr="02BFFEDE" w:rsidR="02BFFEDE">
        <w:rPr>
          <w:lang w:val="en-US"/>
        </w:rPr>
        <w:t>potencial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medida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através</w:t>
      </w:r>
      <w:r w:rsidRPr="02BFFEDE" w:rsidR="02BFFEDE">
        <w:rPr>
          <w:lang w:val="en-US"/>
        </w:rPr>
        <w:t xml:space="preserve"> de um resistor é o </w:t>
      </w:r>
      <w:r w:rsidRPr="02BFFEDE" w:rsidR="02BFFEDE">
        <w:rPr>
          <w:lang w:val="en-US"/>
        </w:rPr>
        <w:t>produto</w:t>
      </w:r>
      <w:r w:rsidRPr="02BFFEDE" w:rsidR="02BFFEDE">
        <w:rPr>
          <w:lang w:val="en-US"/>
        </w:rPr>
        <w:t xml:space="preserve"> da </w:t>
      </w:r>
      <w:r w:rsidRPr="02BFFEDE" w:rsidR="02BFFEDE">
        <w:rPr>
          <w:lang w:val="en-US"/>
        </w:rPr>
        <w:t>corrente</w:t>
      </w:r>
      <w:r w:rsidRPr="02BFFEDE" w:rsidR="02BFFEDE">
        <w:rPr>
          <w:lang w:val="en-US"/>
        </w:rPr>
        <w:t xml:space="preserve"> que </w:t>
      </w:r>
      <w:r w:rsidRPr="02BFFEDE" w:rsidR="02BFFEDE">
        <w:rPr>
          <w:lang w:val="en-US"/>
        </w:rPr>
        <w:t>passa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por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ele</w:t>
      </w:r>
      <w:r w:rsidRPr="02BFFEDE" w:rsidR="02BFFEDE">
        <w:rPr>
          <w:lang w:val="en-US"/>
        </w:rPr>
        <w:t xml:space="preserve"> e a </w:t>
      </w:r>
      <w:r w:rsidRPr="02BFFEDE" w:rsidR="02BFFEDE">
        <w:rPr>
          <w:lang w:val="en-US"/>
        </w:rPr>
        <w:t>sua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resistência</w:t>
      </w:r>
      <w:r w:rsidRPr="02BFFEDE" w:rsidR="02BFFEDE">
        <w:rPr>
          <w:lang w:val="en-US"/>
        </w:rPr>
        <w:t xml:space="preserve">, </w:t>
      </w:r>
      <w:r w:rsidRPr="02BFFEDE" w:rsidR="02BFFEDE">
        <w:rPr>
          <w:lang w:val="en-US"/>
        </w:rPr>
        <w:t>representado</w:t>
      </w:r>
      <w:r w:rsidRPr="02BFFEDE" w:rsidR="02BFFEDE">
        <w:rPr>
          <w:lang w:val="en-US"/>
        </w:rPr>
        <w:t xml:space="preserve"> </w:t>
      </w:r>
      <w:r w:rsidRPr="02BFFEDE" w:rsidR="02BFFEDE">
        <w:rPr>
          <w:lang w:val="en-US"/>
        </w:rPr>
        <w:t>por</w:t>
      </w:r>
    </w:p>
    <w:p xmlns:wp14="http://schemas.microsoft.com/office/word/2010/wordml" w14:paraId="663F8030" wp14:textId="77777777">
      <w:pPr>
        <w:spacing w:before="0" w:after="194" w:line="259" w:lineRule="auto"/>
        <w:ind w:left="10" w:right="22" w:hanging="10"/>
        <w:jc w:val="center"/>
      </w:pPr>
      <w:r>
        <w:rPr>
          <w:rFonts w:ascii="Cambria" w:hAnsi="Cambria" w:eastAsia="Cambria" w:cs="Cambria"/>
          <w:b w:val="1"/>
        </w:rPr>
        <w:t xml:space="preserve">V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  <w:b w:val="1"/>
        </w:rPr>
        <w:t xml:space="preserve">R </w:t>
      </w:r>
      <w:r>
        <w:rPr>
          <w:rFonts w:ascii="Cambria" w:hAnsi="Cambria" w:eastAsia="Cambria" w:cs="Cambria"/>
        </w:rPr>
        <w:t xml:space="preserve">× </w:t>
      </w:r>
      <w:r>
        <w:rPr>
          <w:rFonts w:ascii="Cambria" w:hAnsi="Cambria" w:eastAsia="Cambria" w:cs="Cambria"/>
          <w:b w:val="1"/>
        </w:rPr>
        <w:t xml:space="preserve">I</w:t>
      </w:r>
    </w:p>
    <w:p xmlns:wp14="http://schemas.microsoft.com/office/word/2010/wordml" w14:paraId="63261228" wp14:textId="77777777">
      <w:pPr>
        <w:pStyle w:val="normal"/>
        <w:spacing w:before="0" w:after="253" w:line="265" w:lineRule="auto"/>
        <w:ind w:left="604" w:right="0"/>
      </w:pPr>
      <w:r w:rsidRPr="02BFFEDE" w:rsidR="02BFFEDE">
        <w:rPr>
          <w:lang w:val="en-US"/>
        </w:rPr>
        <w:t xml:space="preserve">, onde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lang w:val="en-US"/>
        </w:rPr>
        <w:t>é a tensão, em Volts(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V</w:t>
      </w:r>
      <w:r w:rsidRPr="02BFFEDE" w:rsidR="02BFFEDE">
        <w:rPr>
          <w:lang w:val="en-US"/>
        </w:rPr>
        <w:t xml:space="preserve">,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R </w:t>
      </w:r>
      <w:r w:rsidRPr="02BFFEDE" w:rsidR="02BFFEDE">
        <w:rPr>
          <w:lang w:val="en-US"/>
        </w:rPr>
        <w:t>é a resistência, em ohm(</w:t>
      </w:r>
      <w:r w:rsidRPr="02BFFEDE" w:rsidR="02BFFEDE">
        <w:rPr>
          <w:rFonts w:ascii="Cambria" w:hAnsi="Cambria" w:eastAsia="Cambria" w:cs="Cambria"/>
          <w:lang w:val="en-US"/>
        </w:rPr>
        <w:t>Ω</w:t>
      </w:r>
      <w:r w:rsidRPr="02BFFEDE" w:rsidR="02BFFEDE">
        <w:rPr>
          <w:lang w:val="en-US"/>
        </w:rPr>
        <w:t xml:space="preserve">) e 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I </w:t>
      </w:r>
      <w:r w:rsidRPr="02BFFEDE" w:rsidR="02BFFEDE">
        <w:rPr>
          <w:lang w:val="en-US"/>
        </w:rPr>
        <w:t>é a corrente, em ampère(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A</w:t>
      </w:r>
      <w:r w:rsidRPr="02BFFEDE" w:rsidR="02BFFEDE">
        <w:rPr>
          <w:lang w:val="en-US"/>
        </w:rPr>
        <w:t>).</w:t>
      </w:r>
    </w:p>
    <w:p xmlns:wp14="http://schemas.microsoft.com/office/word/2010/wordml" w14:paraId="1EFE929B" wp14:textId="77777777">
      <w:pPr>
        <w:pStyle w:val="normal"/>
        <w:numPr>
          <w:ilvl w:val="0"/>
          <w:numId w:val="14"/>
        </w:numPr>
        <w:spacing w:before="0" w:after="87" w:line="265" w:lineRule="auto"/>
        <w:ind w:left="603" w:right="0" w:hanging="201"/>
        <w:rPr/>
      </w:pPr>
      <w:r w:rsidRPr="02BFFEDE" w:rsidR="02BFFEDE">
        <w:rPr>
          <w:rFonts w:ascii="Calibri" w:hAnsi="Calibri" w:eastAsia="Calibri" w:cs="Calibri"/>
          <w:lang w:val="en-US"/>
        </w:rPr>
        <w:t xml:space="preserve">Lei da corrente de Kirchhoff: </w:t>
      </w:r>
      <w:r w:rsidRPr="02BFFEDE" w:rsidR="02BFFEDE">
        <w:rPr>
          <w:lang w:val="en-US"/>
        </w:rPr>
        <w:t>Se houver um ponto de ramificação, junção ou nó, a corrente pode se dividir e a soma das correntes que chegam no nó devem ser iguais à soma das correntes que saem do nó, representado por</w:t>
      </w:r>
    </w:p>
    <w:p xmlns:wp14="http://schemas.microsoft.com/office/word/2010/wordml" w14:paraId="70E1798E" wp14:textId="77777777">
      <w:pPr>
        <w:spacing w:before="0" w:after="292" w:line="259" w:lineRule="auto"/>
        <w:ind w:left="10" w:right="32" w:hanging="10"/>
        <w:jc w:val="center"/>
      </w:pPr>
      <w:r>
        <w:rPr>
          <w:rFonts w:ascii="Cambria" w:hAnsi="Cambria" w:eastAsia="Cambria" w:cs="Cambria"/>
          <w:b w:val="1"/>
        </w:rPr>
        <w:t xml:space="preserve">I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1 </w:t>
      </w:r>
      <w:r>
        <w:rPr>
          <w:rFonts w:ascii="Cambria" w:hAnsi="Cambria" w:eastAsia="Cambria" w:cs="Cambria"/>
        </w:rPr>
        <w:t xml:space="preserve">+ 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2</w:t>
      </w:r>
    </w:p>
    <w:p xmlns:wp14="http://schemas.microsoft.com/office/word/2010/wordml" w14:paraId="77750744" wp14:textId="77777777">
      <w:pPr>
        <w:numPr>
          <w:ilvl w:val="0"/>
          <w:numId w:val="14"/>
        </w:numPr>
        <w:spacing w:before="0" w:after="3" w:line="323" w:lineRule="auto"/>
        <w:ind w:left="603" w:right="0" w:hanging="201"/>
        <w:rPr/>
      </w:pPr>
      <w:r w:rsidRPr="02BFFEDE" w:rsidR="02BFFEDE">
        <w:rPr>
          <w:rFonts w:ascii="Calibri" w:hAnsi="Calibri" w:eastAsia="Calibri" w:cs="Calibri"/>
          <w:lang w:val="en-US"/>
        </w:rPr>
        <w:t xml:space="preserve">Lei das malhas ou Lei de Voltagem de Kirchhoff: </w:t>
      </w:r>
      <w:r w:rsidRPr="02BFFEDE" w:rsidR="02BFFEDE">
        <w:rPr>
          <w:lang w:val="en-US"/>
        </w:rPr>
        <w:t>A soma algébrica das variações no potencial ao longo de qualquer malha fechada deve ser igual a zero. Para exemplificar a aplicação das leis, considera-se o circuito da figura</w:t>
      </w:r>
    </w:p>
    <w:p xmlns:wp14="http://schemas.microsoft.com/office/word/2010/wordml" w14:paraId="049F31CB" wp14:textId="77777777">
      <w:pPr>
        <w:spacing w:before="0" w:after="271" w:line="259" w:lineRule="auto"/>
        <w:ind w:left="480" w:right="0" w:firstLine="0"/>
        <w:jc w:val="left"/>
      </w:pPr>
      <w:r>
        <w:drawing>
          <wp:inline xmlns:wp14="http://schemas.microsoft.com/office/word/2010/wordprocessingDrawing" distT="0" distB="0" distL="0" distR="0" wp14:anchorId="2F29792D" wp14:editId="7777777">
            <wp:extent cx="5134927" cy="2254568"/>
            <wp:effectExtent l="0" t="0" r="0" b="0"/>
            <wp:docPr id="3956" name="Picture 395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956" name="Picture 395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4927" cy="22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006467C" wp14:textId="77777777">
      <w:pPr>
        <w:pStyle w:val="heading1"/>
        <w:spacing w:before="0" w:after="449" w:line="265" w:lineRule="auto"/>
        <w:ind w:left="37" w:right="7"/>
      </w:pPr>
      <w:r w:rsidRPr="02BFFEDE" w:rsidR="02BFFEDE">
        <w:rPr>
          <w:lang w:val="en-US"/>
        </w:rPr>
        <w:t xml:space="preserve">Figura 13 – Circuito de malha de resistência elétrica (AMORIM, </w:t>
      </w:r>
      <w:r w:rsidRPr="02BFFEDE" w:rsidR="02BFFEDE">
        <w:rPr>
          <w:lang w:val="en-US"/>
        </w:rPr>
        <w:t>2017).</w:t>
      </w:r>
    </w:p>
    <w:p xmlns:wp14="http://schemas.microsoft.com/office/word/2010/wordml" w14:paraId="643EF629" wp14:textId="77777777">
      <w:pPr>
        <w:spacing w:before="0" w:after="0" w:line="259" w:lineRule="auto"/>
        <w:ind w:left="172" w:right="0" w:hanging="10"/>
        <w:jc w:val="center"/>
      </w:pPr>
      <w:r>
        <w:rPr>
          <w:rFonts w:ascii="Cambria" w:hAnsi="Cambria" w:eastAsia="Cambria" w:cs="Cambria"/>
        </w:rPr>
        <w:t xml:space="preserve">−−−→</w:t>
      </w:r>
    </w:p>
    <w:p xmlns:wp14="http://schemas.microsoft.com/office/word/2010/wordml" w14:paraId="4547AA76" wp14:textId="77777777">
      <w:pPr>
        <w:pStyle w:val="normal"/>
        <w:spacing w:before="0" w:after="80" w:line="265" w:lineRule="auto"/>
        <w:ind w:left="756" w:right="0"/>
      </w:pPr>
      <w:r w:rsidRPr="02BFFEDE" w:rsidR="02BFFEDE">
        <w:rPr>
          <w:lang w:val="en-US"/>
        </w:rPr>
        <w:t xml:space="preserve">Considerando a lei dos nós no trecho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abefa</w:t>
      </w:r>
      <w:r w:rsidRPr="02BFFEDE" w:rsidR="02BFFEDE">
        <w:rPr>
          <w:lang w:val="en-US"/>
        </w:rPr>
        <w:t>, obtemos a equação</w:t>
      </w:r>
    </w:p>
    <w:p xmlns:wp14="http://schemas.microsoft.com/office/word/2010/wordml" w14:paraId="09A08018" wp14:textId="77777777">
      <w:pPr>
        <w:spacing w:before="0" w:after="18" w:line="265" w:lineRule="auto"/>
        <w:ind w:left="936" w:right="948" w:hanging="10"/>
        <w:jc w:val="center"/>
      </w:pPr>
      <w:r w:rsidRPr="02BFFEDE" w:rsidR="02BFFEDE">
        <w:rPr>
          <w:rFonts w:ascii="Cambria" w:hAnsi="Cambria" w:eastAsia="Cambria" w:cs="Cambria"/>
          <w:lang w:val="en-US"/>
        </w:rPr>
        <w:t>18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− </w:t>
      </w:r>
      <w:r w:rsidRPr="02BFFEDE" w:rsidR="02BFFEDE">
        <w:rPr>
          <w:rFonts w:ascii="Cambria" w:hAnsi="Cambria" w:eastAsia="Cambria" w:cs="Cambria"/>
          <w:lang w:val="en-US"/>
        </w:rPr>
        <w:t>(12Ω)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I </w:t>
      </w:r>
      <w:r w:rsidRPr="02BFFEDE" w:rsidR="02BFFEDE">
        <w:rPr>
          <w:rFonts w:ascii="Cambria" w:hAnsi="Cambria" w:eastAsia="Cambria" w:cs="Cambria"/>
          <w:lang w:val="en-US"/>
        </w:rPr>
        <w:t xml:space="preserve">− </w:t>
      </w:r>
      <w:r w:rsidRPr="02BFFEDE" w:rsidR="02BFFEDE">
        <w:rPr>
          <w:rFonts w:ascii="Cambria" w:hAnsi="Cambria" w:eastAsia="Cambria" w:cs="Cambria"/>
          <w:lang w:val="en-US"/>
        </w:rPr>
        <w:t>(6Ω)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I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>= 0</w:t>
      </w:r>
    </w:p>
    <w:p xmlns:wp14="http://schemas.microsoft.com/office/word/2010/wordml" w14:paraId="7918914C" wp14:textId="77777777">
      <w:pPr>
        <w:spacing w:before="0" w:after="0" w:line="259" w:lineRule="auto"/>
        <w:ind w:left="172" w:right="1" w:hanging="10"/>
        <w:jc w:val="center"/>
      </w:pPr>
      <w:r>
        <w:rPr>
          <w:rFonts w:ascii="Cambria" w:hAnsi="Cambria" w:eastAsia="Cambria" w:cs="Cambria"/>
        </w:rPr>
        <w:t xml:space="preserve">−−−→</w:t>
      </w:r>
    </w:p>
    <w:p xmlns:wp14="http://schemas.microsoft.com/office/word/2010/wordml" w14:paraId="2C9EB454" wp14:textId="77777777">
      <w:pPr>
        <w:pStyle w:val="normal"/>
        <w:spacing w:before="0" w:after="90" w:line="265" w:lineRule="auto"/>
        <w:ind w:left="756" w:right="0"/>
      </w:pPr>
      <w:r w:rsidRPr="02BFFEDE" w:rsidR="02BFFEDE">
        <w:rPr>
          <w:lang w:val="en-US"/>
        </w:rPr>
        <w:t xml:space="preserve">Aplicando a lei das malhas no trecho </w:t>
      </w:r>
      <w:r w:rsidRPr="02BFFEDE" w:rsidR="02BFFEDE">
        <w:rPr>
          <w:rFonts w:ascii="Cambria" w:hAnsi="Cambria" w:eastAsia="Cambria" w:cs="Cambria"/>
          <w:i w:val="1"/>
          <w:iCs w:val="1"/>
          <w:lang w:val="en-US"/>
        </w:rPr>
        <w:t>abefa</w:t>
      </w:r>
      <w:r w:rsidRPr="02BFFEDE" w:rsidR="02BFFEDE">
        <w:rPr>
          <w:lang w:val="en-US"/>
        </w:rPr>
        <w:t>, obtemos a equação</w:t>
      </w:r>
    </w:p>
    <w:p xmlns:wp14="http://schemas.microsoft.com/office/word/2010/wordml" w14:paraId="1C1E6818" wp14:textId="77777777">
      <w:pPr>
        <w:spacing w:before="0" w:after="176" w:line="265" w:lineRule="auto"/>
        <w:ind w:left="936" w:right="948" w:hanging="10"/>
        <w:jc w:val="center"/>
      </w:pPr>
      <w:r w:rsidRPr="02BFFEDE" w:rsidR="02BFFEDE">
        <w:rPr>
          <w:rFonts w:ascii="Cambria" w:hAnsi="Cambria" w:eastAsia="Cambria" w:cs="Cambria"/>
          <w:lang w:val="en-US"/>
        </w:rPr>
        <w:t>−</w:t>
      </w:r>
      <w:r w:rsidRPr="02BFFEDE" w:rsidR="02BFFEDE">
        <w:rPr>
          <w:rFonts w:ascii="Cambria" w:hAnsi="Cambria" w:eastAsia="Cambria" w:cs="Cambria"/>
          <w:lang w:val="en-US"/>
        </w:rPr>
        <w:t>(3Ω)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I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>+ 21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 xml:space="preserve">V </w:t>
      </w:r>
      <w:r w:rsidRPr="02BFFEDE" w:rsidR="02BFFEDE">
        <w:rPr>
          <w:rFonts w:ascii="Cambria" w:hAnsi="Cambria" w:eastAsia="Cambria" w:cs="Cambria"/>
          <w:lang w:val="en-US"/>
        </w:rPr>
        <w:t xml:space="preserve">− </w:t>
      </w:r>
      <w:r w:rsidRPr="02BFFEDE" w:rsidR="02BFFEDE">
        <w:rPr>
          <w:rFonts w:ascii="Cambria" w:hAnsi="Cambria" w:eastAsia="Cambria" w:cs="Cambria"/>
          <w:lang w:val="en-US"/>
        </w:rPr>
        <w:t>(2Ω)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I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2 </w:t>
      </w:r>
      <w:r w:rsidRPr="02BFFEDE" w:rsidR="02BFFEDE">
        <w:rPr>
          <w:rFonts w:ascii="Cambria" w:hAnsi="Cambria" w:eastAsia="Cambria" w:cs="Cambria"/>
          <w:lang w:val="en-US"/>
        </w:rPr>
        <w:t>+ (6Ω)</w:t>
      </w:r>
      <w:r w:rsidRPr="02BFFEDE" w:rsidR="02BFFEDE">
        <w:rPr>
          <w:rFonts w:ascii="Cambria" w:hAnsi="Cambria" w:eastAsia="Cambria" w:cs="Cambria"/>
          <w:b w:val="1"/>
          <w:bCs w:val="1"/>
          <w:lang w:val="en-US"/>
        </w:rPr>
        <w:t>I</w:t>
      </w:r>
      <w:r w:rsidRPr="02BFFEDE" w:rsidR="02BFFEDE">
        <w:rPr>
          <w:rFonts w:ascii="Cambria" w:hAnsi="Cambria" w:eastAsia="Cambria" w:cs="Cambria"/>
          <w:vertAlign w:val="subscript"/>
          <w:lang w:val="en-US"/>
        </w:rPr>
        <w:t xml:space="preserve">1 </w:t>
      </w:r>
      <w:r w:rsidRPr="02BFFEDE" w:rsidR="02BFFEDE">
        <w:rPr>
          <w:rFonts w:ascii="Cambria" w:hAnsi="Cambria" w:eastAsia="Cambria" w:cs="Cambria"/>
          <w:lang w:val="en-US"/>
        </w:rPr>
        <w:t>= 0</w:t>
      </w:r>
    </w:p>
    <w:p xmlns:wp14="http://schemas.microsoft.com/office/word/2010/wordml" w14:paraId="188DB964" wp14:textId="77777777">
      <w:pPr>
        <w:pStyle w:val="normal"/>
        <w:spacing w:before="0" w:after="455" w:line="265" w:lineRule="auto"/>
        <w:ind w:left="756" w:right="0"/>
      </w:pPr>
      <w:r w:rsidRPr="02BFFEDE" w:rsidR="02BFFEDE">
        <w:rPr>
          <w:lang w:val="en-US"/>
        </w:rPr>
        <w:t>Para determinar as correntes, resolvemos o sistema de equações lineares</w:t>
      </w:r>
    </w:p>
    <w:p xmlns:wp14="http://schemas.microsoft.com/office/word/2010/wordml" w14:paraId="407FD1AF" wp14:textId="77777777">
      <w:pPr>
        <w:numPr>
          <w:ilvl w:val="0"/>
          <w:numId w:val="15"/>
        </w:numPr>
        <w:spacing w:before="0" w:after="287" w:line="259" w:lineRule="auto"/>
        <w:ind w:left="603" w:right="3331" w:hanging="296"/>
        <w:jc w:val="left"/>
      </w:pPr>
      <w:r>
        <w:rPr>
          <w:rFonts w:ascii="Cambria" w:hAnsi="Cambria" w:eastAsia="Cambria" w:cs="Cambria"/>
          <w:b w:val="1"/>
        </w:rPr>
        <w:t xml:space="preserve">I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1 </w:t>
      </w:r>
      <w:r>
        <w:rPr>
          <w:rFonts w:ascii="Cambria" w:hAnsi="Cambria" w:eastAsia="Cambria" w:cs="Cambria"/>
        </w:rPr>
        <w:t xml:space="preserve">+ 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2</w:t>
      </w:r>
    </w:p>
    <w:p xmlns:wp14="http://schemas.microsoft.com/office/word/2010/wordml" w14:paraId="71542D6E" wp14:textId="77777777">
      <w:pPr>
        <w:numPr>
          <w:ilvl w:val="0"/>
          <w:numId w:val="15"/>
        </w:numPr>
        <w:spacing w:before="0" w:after="3" w:line="265" w:lineRule="auto"/>
        <w:ind w:left="603" w:right="3331" w:hanging="296"/>
        <w:jc w:val="left"/>
      </w:pPr>
      <w:r>
        <w:rPr>
          <w:rFonts w:ascii="Cambria" w:hAnsi="Cambria" w:eastAsia="Cambria" w:cs="Cambria"/>
        </w:rPr>
        <w:t xml:space="preserve">18 </w:t>
      </w:r>
      <w:r>
        <w:rPr>
          <w:rFonts w:ascii="Cambria" w:hAnsi="Cambria" w:eastAsia="Cambria" w:cs="Cambria"/>
        </w:rPr>
        <w:t xml:space="preserve">− </w:t>
      </w:r>
      <w:r>
        <w:rPr>
          <w:rFonts w:ascii="Cambria" w:hAnsi="Cambria" w:eastAsia="Cambria" w:cs="Cambria"/>
        </w:rPr>
        <w:t xml:space="preserve">12</w:t>
      </w:r>
      <w:r>
        <w:rPr>
          <w:rFonts w:ascii="Cambria" w:hAnsi="Cambria" w:eastAsia="Cambria" w:cs="Cambria"/>
          <w:b w:val="1"/>
        </w:rPr>
        <w:t xml:space="preserve">I </w:t>
      </w:r>
      <w:r>
        <w:rPr>
          <w:rFonts w:ascii="Cambria" w:hAnsi="Cambria" w:eastAsia="Cambria" w:cs="Cambria"/>
        </w:rPr>
        <w:t xml:space="preserve">− </w:t>
      </w:r>
      <w:r>
        <w:rPr>
          <w:rFonts w:ascii="Cambria" w:hAnsi="Cambria" w:eastAsia="Cambria" w:cs="Cambria"/>
        </w:rPr>
        <w:t xml:space="preserve">6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2 </w:t>
      </w:r>
      <w:r>
        <w:rPr>
          <w:rFonts w:ascii="Cambria" w:hAnsi="Cambria" w:eastAsia="Cambria" w:cs="Cambria"/>
        </w:rPr>
        <w:t xml:space="preserve">= 0</w:t>
      </w:r>
    </w:p>
    <w:p xmlns:wp14="http://schemas.microsoft.com/office/word/2010/wordml" w14:paraId="30C47737" wp14:textId="77777777">
      <w:pPr>
        <w:numPr>
          <w:ilvl w:val="0"/>
          <w:numId w:val="15"/>
        </w:numPr>
        <w:spacing w:before="0" w:after="417" w:line="265" w:lineRule="auto"/>
        <w:ind w:left="603" w:right="3331" w:hanging="296"/>
        <w:jc w:val="left"/>
      </w:pPr>
      <w:r>
        <w:rPr>
          <w:rFonts w:ascii="Cambria" w:hAnsi="Cambria" w:eastAsia="Cambria" w:cs="Cambria"/>
        </w:rPr>
        <w:t xml:space="preserve">21 </w:t>
      </w:r>
      <w:r>
        <w:rPr>
          <w:rFonts w:ascii="Cambria" w:hAnsi="Cambria" w:eastAsia="Cambria" w:cs="Cambria"/>
        </w:rPr>
        <w:t xml:space="preserve">− </w:t>
      </w:r>
      <w:r>
        <w:rPr>
          <w:rFonts w:ascii="Cambria" w:hAnsi="Cambria" w:eastAsia="Cambria" w:cs="Cambria"/>
        </w:rPr>
        <w:t xml:space="preserve">5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2 </w:t>
      </w:r>
      <w:r>
        <w:rPr>
          <w:rFonts w:ascii="Cambria" w:hAnsi="Cambria" w:eastAsia="Cambria" w:cs="Cambria"/>
        </w:rPr>
        <w:t xml:space="preserve">+ 6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1 </w:t>
      </w:r>
      <w:r>
        <w:rPr>
          <w:rFonts w:ascii="Cambria" w:hAnsi="Cambria" w:eastAsia="Cambria" w:cs="Cambria"/>
        </w:rPr>
        <w:t xml:space="preserve">= 0</w:t>
      </w:r>
    </w:p>
    <w:p xmlns:wp14="http://schemas.microsoft.com/office/word/2010/wordml" w14:paraId="29B6E8EE" wp14:textId="77777777">
      <w:pPr>
        <w:pStyle w:val="normal"/>
        <w:spacing w:before="0" w:after="455" w:line="265" w:lineRule="auto"/>
        <w:ind w:left="756" w:right="0"/>
      </w:pPr>
      <w:r w:rsidRPr="02BFFEDE" w:rsidR="02BFFEDE">
        <w:rPr>
          <w:lang w:val="en-US"/>
        </w:rPr>
        <w:t>Dividimos a equação 2 por 6:</w:t>
      </w:r>
    </w:p>
    <w:p xmlns:wp14="http://schemas.microsoft.com/office/word/2010/wordml" w14:paraId="2F5057BA" wp14:textId="77777777">
      <w:pPr>
        <w:numPr>
          <w:ilvl w:val="0"/>
          <w:numId w:val="16"/>
        </w:numPr>
        <w:spacing w:before="0" w:after="287" w:line="259" w:lineRule="auto"/>
        <w:ind w:left="603" w:right="3331" w:hanging="296"/>
        <w:jc w:val="left"/>
      </w:pPr>
      <w:r>
        <w:rPr>
          <w:rFonts w:ascii="Cambria" w:hAnsi="Cambria" w:eastAsia="Cambria" w:cs="Cambria"/>
          <w:b w:val="1"/>
        </w:rPr>
        <w:t xml:space="preserve">I </w:t>
      </w:r>
      <w:r>
        <w:rPr>
          <w:rFonts w:ascii="Cambria" w:hAnsi="Cambria" w:eastAsia="Cambria" w:cs="Cambria"/>
        </w:rPr>
        <w:t xml:space="preserve">= 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1 </w:t>
      </w:r>
      <w:r>
        <w:rPr>
          <w:rFonts w:ascii="Cambria" w:hAnsi="Cambria" w:eastAsia="Cambria" w:cs="Cambria"/>
        </w:rPr>
        <w:t xml:space="preserve">+ 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2</w:t>
      </w:r>
    </w:p>
    <w:p xmlns:wp14="http://schemas.microsoft.com/office/word/2010/wordml" w14:paraId="3737FC58" wp14:textId="77777777">
      <w:pPr>
        <w:numPr>
          <w:ilvl w:val="0"/>
          <w:numId w:val="16"/>
        </w:numPr>
        <w:spacing w:before="0" w:after="298" w:line="265" w:lineRule="auto"/>
        <w:ind w:left="603" w:right="3331" w:hanging="296"/>
        <w:jc w:val="left"/>
      </w:pPr>
      <w:r>
        <w:rPr>
          <w:rFonts w:ascii="Cambria" w:hAnsi="Cambria" w:eastAsia="Cambria" w:cs="Cambria"/>
        </w:rPr>
        <w:t xml:space="preserve">3 </w:t>
      </w:r>
      <w:r>
        <w:rPr>
          <w:rFonts w:ascii="Cambria" w:hAnsi="Cambria" w:eastAsia="Cambria" w:cs="Cambria"/>
        </w:rPr>
        <w:t xml:space="preserve">− </w:t>
      </w:r>
      <w:r>
        <w:rPr>
          <w:rFonts w:ascii="Cambria" w:hAnsi="Cambria" w:eastAsia="Cambria" w:cs="Cambria"/>
        </w:rPr>
        <w:t xml:space="preserve">2</w:t>
      </w:r>
      <w:r>
        <w:rPr>
          <w:rFonts w:ascii="Cambria" w:hAnsi="Cambria" w:eastAsia="Cambria" w:cs="Cambria"/>
          <w:b w:val="1"/>
        </w:rPr>
        <w:t xml:space="preserve">I </w:t>
      </w:r>
      <w:r>
        <w:rPr>
          <w:rFonts w:ascii="Cambria" w:hAnsi="Cambria" w:eastAsia="Cambria" w:cs="Cambria"/>
        </w:rPr>
        <w:t xml:space="preserve">− 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1 </w:t>
      </w:r>
      <w:r>
        <w:rPr>
          <w:rFonts w:ascii="Cambria" w:hAnsi="Cambria" w:eastAsia="Cambria" w:cs="Cambria"/>
        </w:rPr>
        <w:t xml:space="preserve">= 0</w:t>
      </w:r>
    </w:p>
    <w:p xmlns:wp14="http://schemas.microsoft.com/office/word/2010/wordml" w14:paraId="387DAAA0" wp14:textId="77777777">
      <w:pPr>
        <w:numPr>
          <w:ilvl w:val="0"/>
          <w:numId w:val="16"/>
        </w:numPr>
        <w:spacing w:before="0" w:after="417" w:line="265" w:lineRule="auto"/>
        <w:ind w:left="603" w:right="3331" w:hanging="296"/>
        <w:jc w:val="left"/>
      </w:pPr>
      <w:r>
        <w:rPr>
          <w:rFonts w:ascii="Cambria" w:hAnsi="Cambria" w:eastAsia="Cambria" w:cs="Cambria"/>
        </w:rPr>
        <w:t xml:space="preserve">21 </w:t>
      </w:r>
      <w:r>
        <w:rPr>
          <w:rFonts w:ascii="Cambria" w:hAnsi="Cambria" w:eastAsia="Cambria" w:cs="Cambria"/>
        </w:rPr>
        <w:t xml:space="preserve">− </w:t>
      </w:r>
      <w:r>
        <w:rPr>
          <w:rFonts w:ascii="Cambria" w:hAnsi="Cambria" w:eastAsia="Cambria" w:cs="Cambria"/>
        </w:rPr>
        <w:t xml:space="preserve">5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2 </w:t>
      </w:r>
      <w:r>
        <w:rPr>
          <w:rFonts w:ascii="Cambria" w:hAnsi="Cambria" w:eastAsia="Cambria" w:cs="Cambria"/>
        </w:rPr>
        <w:t xml:space="preserve">+ 6</w:t>
      </w:r>
      <w:r>
        <w:rPr>
          <w:rFonts w:ascii="Cambria" w:hAnsi="Cambria" w:eastAsia="Cambria" w:cs="Cambria"/>
          <w:b w:val="1"/>
        </w:rPr>
        <w:t xml:space="preserve">I</w:t>
      </w:r>
      <w:r>
        <w:rPr>
          <w:rFonts w:ascii="Cambria" w:hAnsi="Cambria" w:eastAsia="Cambria" w:cs="Cambria"/>
          <w:vertAlign w:val="subscript"/>
        </w:rPr>
        <w:t xml:space="preserve">1 </w:t>
      </w:r>
      <w:r>
        <w:rPr>
          <w:rFonts w:ascii="Cambria" w:hAnsi="Cambria" w:eastAsia="Cambria" w:cs="Cambria"/>
        </w:rPr>
        <w:t xml:space="preserve">= 0</w:t>
      </w:r>
    </w:p>
    <w:p xmlns:wp14="http://schemas.microsoft.com/office/word/2010/wordml" w14:paraId="12E1BF35" wp14:textId="77777777">
      <w:pPr>
        <w:pStyle w:val="normal"/>
        <w:spacing w:before="0" w:after="588" w:line="265" w:lineRule="auto"/>
        <w:ind w:left="756" w:right="0"/>
      </w:pPr>
      <w:r w:rsidRPr="02BFFEDE" w:rsidR="02BFFEDE">
        <w:rPr>
          <w:lang w:val="en-US"/>
        </w:rPr>
        <w:t>Representado em matriz aumentada, temos o sistema consistente</w:t>
      </w:r>
    </w:p>
    <w:p xmlns:wp14="http://schemas.microsoft.com/office/word/2010/wordml" w14:paraId="7A3E26C7" wp14:textId="77777777">
      <w:pPr>
        <w:tabs>
          <w:tab w:val="center" w:pos="3620"/>
          <w:tab w:val="center" w:pos="4934"/>
        </w:tabs>
        <w:spacing w:before="0" w:after="114" w:line="265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xmlns:wp14="http://schemas.microsoft.com/office/word/2010/wordprocessingDrawing" simplePos="0" relativeHeight="0" behindDoc="0" locked="0" layoutInCell="1" allowOverlap="1" wp14:anchorId="1DC95BB1" wp14:editId="7777777">
                <wp:simplePos x="0" y="0"/>
                <wp:positionH relativeFrom="column">
                  <wp:posOffset>3210331</wp:posOffset>
                </wp:positionH>
                <wp:positionV relativeFrom="paragraph">
                  <wp:posOffset>-42653</wp:posOffset>
                </wp:positionV>
                <wp:extent cx="5055" cy="683018"/>
                <wp:wrapSquare wrapText="bothSides"/>
                <wp:docPr id="45682" name="Group 456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" cy="683018"/>
                          <a:chOff x="0" y="0"/>
                          <a:chExt cx="5055" cy="683018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0"/>
                            <a:ext cx="0" cy="227673"/>
                          </a:xfrm>
                          <a:custGeom>
                            <a:pathLst>
                              <a:path w="0"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076" name="Shape 4076"/>
                        <wps:cNvSpPr/>
                        <wps:spPr>
                          <a:xfrm>
                            <a:off x="0" y="227673"/>
                            <a:ext cx="0" cy="227673"/>
                          </a:xfrm>
                          <a:custGeom>
                            <a:pathLst>
                              <a:path w="0"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082" name="Shape 4082"/>
                        <wps:cNvSpPr/>
                        <wps:spPr>
                          <a:xfrm>
                            <a:off x="0" y="455345"/>
                            <a:ext cx="0" cy="227673"/>
                          </a:xfrm>
                          <a:custGeom>
                            <a:pathLst>
                              <a:path w="0"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52C4C7C7">
              <v:group id="Group 45682" style="width:0.398pt;height:53.781pt;position:absolute;mso-position-horizontal-relative:text;mso-position-horizontal:absolute;margin-left:252.782pt;mso-position-vertical-relative:text;margin-top:-3.35858pt;" coordsize="50,6830">
                <v:shape id="Shape 4070" style="position:absolute;width:0;height:2276;left:0;top:0;" coordsize="0,227673" path="m0,227673l0,0">
                  <v:stroke on="true" weight="0.398pt" color="#000000" miterlimit="10" joinstyle="miter" endcap="flat"/>
                  <v:fill on="false" color="#000000" opacity="0"/>
                </v:shape>
                <v:shape id="Shape 4076" style="position:absolute;width:0;height:2276;left:0;top:2276;" coordsize="0,227673" path="m0,227673l0,0">
                  <v:stroke on="true" weight="0.398pt" color="#000000" miterlimit="10" joinstyle="miter" endcap="flat"/>
                  <v:fill on="false" color="#000000" opacity="0"/>
                </v:shape>
                <v:shape id="Shape 4082" style="position:absolute;width:0;height:2276;left:0;top:4553;" coordsize="0,227673" path="m0,227673l0,0">
                  <v:stroke on="true" weight="0.398pt" color="#000000" miterlimit="10" joinstyle="miter" endcap="flat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  <w:sz w:val="37"/>
          <w:vertAlign w:val="superscript"/>
        </w:rPr>
        <w:t xml:space="preserve"> </w:t>
      </w:r>
      <w:r>
        <w:rPr>
          <w:rFonts w:ascii="Cambria" w:hAnsi="Cambria" w:eastAsia="Cambria" w:cs="Cambria"/>
        </w:rPr>
        <w:t xml:space="preserve">1	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1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10 </w:t>
      </w:r>
      <w:r>
        <w:rPr>
          <w:rFonts w:ascii="Cambria" w:hAnsi="Cambria" w:eastAsia="Cambria" w:cs="Cambria"/>
        </w:rPr>
        <w:t xml:space="preserve"></w:t>
      </w:r>
    </w:p>
    <w:p xmlns:wp14="http://schemas.microsoft.com/office/word/2010/wordml" w14:paraId="50046756" wp14:textId="77777777">
      <w:pPr>
        <w:tabs>
          <w:tab w:val="center" w:pos="3918"/>
          <w:tab w:val="center" w:pos="5232"/>
        </w:tabs>
        <w:spacing w:before="0" w:after="0" w:line="265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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1	0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3 </w:t>
      </w:r>
      <w:r>
        <w:rPr>
          <w:rFonts w:ascii="Cambria" w:hAnsi="Cambria" w:eastAsia="Cambria" w:cs="Cambria"/>
        </w:rPr>
        <w:t xml:space="preserve"></w:t>
      </w:r>
    </w:p>
    <w:p xmlns:wp14="http://schemas.microsoft.com/office/word/2010/wordml" w14:paraId="2E928E9B" wp14:textId="77777777">
      <w:pPr>
        <w:spacing w:before="0" w:after="71" w:line="259" w:lineRule="auto"/>
        <w:ind w:left="1029" w:right="1041" w:hanging="10"/>
        <w:jc w:val="center"/>
      </w:pPr>
      <w:r>
        <w:rPr>
          <w:rFonts w:ascii="Cambria" w:hAnsi="Cambria" w:eastAsia="Cambria" w:cs="Cambria"/>
        </w:rPr>
        <w:t xml:space="preserve"></w:t>
      </w:r>
    </w:p>
    <w:p xmlns:wp14="http://schemas.microsoft.com/office/word/2010/wordml" w14:paraId="15C898A1" wp14:textId="77777777">
      <w:pPr>
        <w:tabs>
          <w:tab w:val="center" w:pos="3796"/>
          <w:tab w:val="center" w:pos="4298"/>
          <w:tab w:val="center" w:pos="5038"/>
        </w:tabs>
        <w:spacing w:before="0" w:after="233" w:line="265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0	6	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521</w:t>
      </w:r>
    </w:p>
    <w:p xmlns:wp14="http://schemas.microsoft.com/office/word/2010/wordml" w14:paraId="0378CB93" wp14:textId="77777777">
      <w:pPr>
        <w:spacing w:before="0" w:after="376" w:line="265" w:lineRule="auto"/>
        <w:ind w:left="10" w:right="1033" w:hanging="10"/>
        <w:jc w:val="right"/>
      </w:pPr>
      <w:r w:rsidRPr="02BFFEDE" w:rsidR="02BFFEDE">
        <w:rPr>
          <w:lang w:val="en-US"/>
        </w:rPr>
        <w:t>Utilizando o método de Gauss-Jordan, podemos adotar a seguinte sequência:</w:t>
      </w:r>
    </w:p>
    <w:p xmlns:wp14="http://schemas.microsoft.com/office/word/2010/wordml" w14:paraId="57BE6B8D" wp14:textId="77777777">
      <w:pPr>
        <w:pStyle w:val="normal"/>
        <w:spacing w:before="0" w:after="4" w:line="265" w:lineRule="auto"/>
        <w:ind w:left="308" w:right="0"/>
      </w:pPr>
      <w:r w:rsidRPr="02BFFEDE" w:rsidR="02BFFEDE">
        <w:rPr>
          <w:lang w:val="en-US"/>
        </w:rPr>
        <w:t xml:space="preserve">1. </w:t>
      </w:r>
      <w:r w:rsidRPr="02BFFEDE" w:rsidR="02BFFEDE">
        <w:rPr>
          <w:lang w:val="en-US"/>
        </w:rPr>
        <w:t>Multiplicar a primeira linha por 2:</w:t>
      </w:r>
    </w:p>
    <w:tbl>
      <w:tblPr>
        <w:tblStyle w:val="TableGrid"/>
        <w:tblW w:w="5604" w:type="dxa"/>
        <w:tblInd w:w="307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036"/>
        <w:gridCol w:w="502"/>
        <w:gridCol w:w="502"/>
        <w:gridCol w:w="563"/>
      </w:tblGrid>
      <w:tr xmlns:wp14="http://schemas.microsoft.com/office/word/2010/wordml" w:rsidTr="02BFFEDE" w14:paraId="5E1C170F" wp14:textId="77777777">
        <w:trPr>
          <w:trHeight w:val="1612" w:hRule="atLeas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604D6C21" wp14:textId="77777777">
            <w:pPr>
              <w:spacing w:before="0" w:after="0" w:line="259" w:lineRule="auto"/>
              <w:ind w:left="0" w:right="40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</w:t>
            </w:r>
          </w:p>
          <w:p w14:paraId="723198DC" wp14:textId="77777777">
            <w:pPr>
              <w:spacing w:before="0" w:after="0" w:line="275" w:lineRule="auto"/>
              <w:ind w:left="3475" w:right="0" w:firstLine="252"/>
              <w:jc w:val="left"/>
            </w:pPr>
            <w:r>
              <w:rPr>
                <w:rFonts w:ascii="Cambria" w:hAnsi="Cambria" w:eastAsia="Cambria" w:cs="Cambria"/>
              </w:rPr>
              <w:t xml:space="preserve">2 </w:t>
            </w:r>
            <w:r>
              <w:rPr>
                <w:rFonts w:ascii="Cambria" w:hAnsi="Cambria" w:eastAsia="Cambria" w:cs="Cambria"/>
              </w:rPr>
              <w:t xml:space="preserve"></w:t>
            </w: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6052BE28" wp14:textId="77777777">
            <w:pPr>
              <w:spacing w:before="0" w:after="44" w:line="259" w:lineRule="auto"/>
              <w:ind w:left="0" w:right="40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</w:t>
            </w:r>
          </w:p>
          <w:p w14:paraId="5531F93F" wp14:textId="77777777">
            <w:pPr>
              <w:spacing w:before="0" w:after="353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0</w:t>
            </w:r>
          </w:p>
          <w:p w14:paraId="56F59AC8" wp14:textId="77777777">
            <w:pPr>
              <w:spacing w:before="0" w:after="0" w:line="259" w:lineRule="auto"/>
              <w:ind w:left="0" w:right="0" w:firstLine="0"/>
              <w:jc w:val="left"/>
            </w:pPr>
            <w:r w:rsidRPr="02BFFEDE" w:rsidR="02BFFEDE">
              <w:rPr>
                <w:lang w:val="en-US"/>
              </w:rPr>
              <w:t xml:space="preserve">2. </w:t>
            </w:r>
            <w:r w:rsidRPr="02BFFEDE" w:rsidR="02BFFEDE">
              <w:rPr>
                <w:lang w:val="en-US"/>
              </w:rPr>
              <w:t>Somar o resultado à linha 2: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3CFDEEB7" wp14:textId="77777777">
            <w:pPr>
              <w:spacing w:before="0" w:after="59" w:line="259" w:lineRule="auto"/>
              <w:ind w:left="101" w:right="0" w:firstLine="0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6C9818ED" wp14:textId="77777777">
            <w:pPr>
              <w:spacing w:before="0" w:after="54" w:line="259" w:lineRule="auto"/>
              <w:ind w:left="101" w:right="0" w:firstLine="0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1</w:t>
            </w:r>
          </w:p>
          <w:p w14:paraId="29B4EA11" wp14:textId="77777777">
            <w:pPr>
              <w:spacing w:before="0" w:after="0" w:line="259" w:lineRule="auto"/>
              <w:ind w:left="194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6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6D6C896C" wp14:textId="77777777">
            <w:pPr>
              <w:spacing w:before="0" w:after="54" w:line="259" w:lineRule="auto"/>
              <w:ind w:left="101" w:right="0" w:firstLine="0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0213FF8E" wp14:textId="77777777">
            <w:pPr>
              <w:spacing w:before="0" w:after="59" w:line="259" w:lineRule="auto"/>
              <w:ind w:left="194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0</w:t>
            </w:r>
          </w:p>
          <w:p w14:paraId="64263A00" wp14:textId="77777777">
            <w:pPr>
              <w:spacing w:before="0" w:after="0" w:line="259" w:lineRule="auto"/>
              <w:ind w:left="101" w:right="0" w:firstLine="0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3E8A9766" wp14:textId="77777777">
            <w:pPr>
              <w:spacing w:before="0" w:after="161" w:line="259" w:lineRule="auto"/>
              <w:ind w:left="194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0 </w:t>
            </w:r>
            <w:r>
              <w:rPr>
                <w:rFonts w:ascii="Cambria" w:hAnsi="Cambria" w:eastAsia="Cambria" w:cs="Cambria"/>
              </w:rPr>
              <w:t xml:space="preserve"></w:t>
            </w:r>
          </w:p>
          <w:p w14:paraId="7D8E3EEE" wp14:textId="77777777">
            <w:pPr>
              <w:spacing w:before="0" w:after="0" w:line="259" w:lineRule="auto"/>
              <w:ind w:left="101" w:right="0" w:firstLine="0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3</w:t>
            </w:r>
            <w:r>
              <w:rPr>
                <w:rFonts w:ascii="Cambria" w:hAnsi="Cambria" w:eastAsia="Cambria" w:cs="Cambria"/>
              </w:rPr>
              <w:t xml:space="preserve"></w:t>
            </w:r>
          </w:p>
          <w:p w14:paraId="6FF90E4D" wp14:textId="77777777">
            <w:pPr>
              <w:spacing w:before="0" w:after="44" w:line="259" w:lineRule="auto"/>
              <w:ind w:left="0" w:right="0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</w:t>
            </w:r>
          </w:p>
          <w:p w14:paraId="7B568215" wp14:textId="77777777">
            <w:pPr>
              <w:spacing w:before="0" w:after="0" w:line="259" w:lineRule="auto"/>
              <w:ind w:left="135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21</w:t>
            </w:r>
          </w:p>
        </w:tc>
      </w:tr>
      <w:tr xmlns:wp14="http://schemas.microsoft.com/office/word/2010/wordml" w:rsidTr="02BFFEDE" w14:paraId="592592BA" wp14:textId="77777777">
        <w:trPr>
          <w:trHeight w:val="1530" w:hRule="atLeas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63E75262" wp14:textId="77777777">
            <w:pPr>
              <w:spacing w:before="0" w:after="0" w:line="259" w:lineRule="auto"/>
              <w:ind w:left="0" w:right="309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</w:t>
            </w:r>
          </w:p>
          <w:p w14:paraId="7144751B" wp14:textId="77777777">
            <w:pPr>
              <w:spacing w:before="0" w:after="0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2</w:t>
            </w:r>
          </w:p>
          <w:p w14:paraId="1B8CCF9A" wp14:textId="77777777">
            <w:pPr>
              <w:spacing w:before="0" w:after="0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</w:t>
            </w:r>
            <w:r>
              <w:rPr>
                <w:rFonts w:ascii="Cambria" w:hAnsi="Cambria" w:eastAsia="Cambria" w:cs="Cambria"/>
              </w:rPr>
              <w:t xml:space="preserve">0</w:t>
            </w:r>
          </w:p>
          <w:p w14:paraId="46CF2765" wp14:textId="77777777">
            <w:pPr>
              <w:spacing w:before="0" w:after="44" w:line="259" w:lineRule="auto"/>
              <w:ind w:left="0" w:right="309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</w:t>
            </w:r>
          </w:p>
          <w:p w14:paraId="370D6AA5" wp14:textId="77777777">
            <w:pPr>
              <w:spacing w:before="0" w:after="243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0</w:t>
            </w:r>
          </w:p>
          <w:p w14:paraId="68DE45B8" wp14:textId="77777777">
            <w:pPr>
              <w:spacing w:before="0" w:after="0" w:line="259" w:lineRule="auto"/>
              <w:ind w:left="0" w:right="0" w:firstLine="0"/>
              <w:jc w:val="left"/>
            </w:pPr>
            <w:r w:rsidRPr="02BFFEDE" w:rsidR="02BFFEDE">
              <w:rPr>
                <w:lang w:val="en-US"/>
              </w:rPr>
              <w:t xml:space="preserve">3. </w:t>
            </w:r>
            <w:r w:rsidRPr="02BFFEDE" w:rsidR="02BFFEDE">
              <w:rPr>
                <w:lang w:val="en-US"/>
              </w:rPr>
              <w:t>Multiplicar a linha 2 por 2: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7F034A42" wp14:textId="77777777">
            <w:pPr>
              <w:spacing w:before="0" w:after="59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25EC9DEA" wp14:textId="77777777">
            <w:pPr>
              <w:spacing w:before="0" w:after="54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3</w:t>
            </w:r>
          </w:p>
          <w:p w14:paraId="1B87E3DE" wp14:textId="77777777">
            <w:pPr>
              <w:spacing w:before="0" w:after="0" w:line="259" w:lineRule="auto"/>
              <w:ind w:left="101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6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580E8D8D" wp14:textId="77777777">
            <w:pPr>
              <w:spacing w:before="0" w:after="59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7CAAA501" wp14:textId="77777777">
            <w:pPr>
              <w:spacing w:before="0" w:after="59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7E80BE51" wp14:textId="77777777">
            <w:pPr>
              <w:spacing w:before="0" w:after="0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19823431" wp14:textId="77777777">
            <w:pPr>
              <w:spacing w:before="0" w:after="161" w:line="259" w:lineRule="auto"/>
              <w:ind w:left="101" w:right="0" w:firstLine="0"/>
            </w:pPr>
            <w:r>
              <w:rPr>
                <w:rFonts w:ascii="Cambria" w:hAnsi="Cambria" w:eastAsia="Cambria" w:cs="Cambria"/>
              </w:rPr>
              <w:t xml:space="preserve">0 </w:t>
            </w:r>
            <w:r>
              <w:rPr>
                <w:rFonts w:ascii="Cambria" w:hAnsi="Cambria" w:eastAsia="Cambria" w:cs="Cambria"/>
              </w:rPr>
              <w:t xml:space="preserve"></w:t>
            </w:r>
          </w:p>
          <w:p w14:paraId="396BEDED" wp14:textId="77777777">
            <w:pPr>
              <w:spacing w:before="0" w:after="0" w:line="259" w:lineRule="auto"/>
              <w:ind w:left="8" w:right="0" w:firstLine="0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3</w:t>
            </w:r>
            <w:r>
              <w:rPr>
                <w:rFonts w:ascii="Cambria" w:hAnsi="Cambria" w:eastAsia="Cambria" w:cs="Cambria"/>
              </w:rPr>
              <w:t xml:space="preserve"></w:t>
            </w:r>
          </w:p>
          <w:p w14:paraId="30DBFE28" wp14:textId="77777777">
            <w:pPr>
              <w:spacing w:before="0" w:after="44" w:line="259" w:lineRule="auto"/>
              <w:ind w:left="311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</w:t>
            </w:r>
          </w:p>
          <w:p w14:paraId="6C375A72" wp14:textId="77777777">
            <w:pPr>
              <w:spacing w:before="0" w:after="0" w:line="259" w:lineRule="auto"/>
              <w:ind w:left="42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21</w:t>
            </w:r>
          </w:p>
        </w:tc>
      </w:tr>
      <w:tr xmlns:wp14="http://schemas.microsoft.com/office/word/2010/wordml" w:rsidTr="02BFFEDE" w14:paraId="5D971D46" wp14:textId="77777777">
        <w:trPr>
          <w:trHeight w:val="1530" w:hRule="atLeas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2C5A5A33" wp14:textId="77777777">
            <w:pPr>
              <w:spacing w:before="0" w:after="0" w:line="259" w:lineRule="auto"/>
              <w:ind w:left="0" w:right="309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</w:t>
            </w:r>
          </w:p>
          <w:p w14:paraId="78E884CA" wp14:textId="77777777">
            <w:pPr>
              <w:spacing w:before="0" w:after="0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2</w:t>
            </w:r>
          </w:p>
          <w:p w14:paraId="04401100" wp14:textId="77777777">
            <w:pPr>
              <w:spacing w:before="0" w:after="0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</w:t>
            </w:r>
            <w:r>
              <w:rPr>
                <w:rFonts w:ascii="Cambria" w:hAnsi="Cambria" w:eastAsia="Cambria" w:cs="Cambria"/>
              </w:rPr>
              <w:t xml:space="preserve">0</w:t>
            </w:r>
          </w:p>
          <w:p w14:paraId="536E736B" wp14:textId="77777777">
            <w:pPr>
              <w:spacing w:before="0" w:after="44" w:line="259" w:lineRule="auto"/>
              <w:ind w:left="0" w:right="309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</w:t>
            </w:r>
          </w:p>
          <w:p w14:paraId="05F7728E" wp14:textId="77777777">
            <w:pPr>
              <w:spacing w:before="0" w:after="243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0</w:t>
            </w:r>
          </w:p>
          <w:p w14:paraId="4573BEE5" wp14:textId="77777777">
            <w:pPr>
              <w:spacing w:before="0" w:after="0" w:line="259" w:lineRule="auto"/>
              <w:ind w:left="0" w:right="0" w:firstLine="0"/>
              <w:jc w:val="left"/>
            </w:pPr>
            <w:r w:rsidRPr="02BFFEDE" w:rsidR="02BFFEDE">
              <w:rPr>
                <w:lang w:val="en-US"/>
              </w:rPr>
              <w:t xml:space="preserve">4. </w:t>
            </w:r>
            <w:r w:rsidRPr="02BFFEDE" w:rsidR="02BFFEDE">
              <w:rPr>
                <w:lang w:val="en-US"/>
              </w:rPr>
              <w:t xml:space="preserve">Somar o </w:t>
            </w:r>
            <w:r w:rsidRPr="02BFFEDE" w:rsidR="02BFFEDE">
              <w:rPr>
                <w:lang w:val="en-US"/>
              </w:rPr>
              <w:t>resultado</w:t>
            </w:r>
            <w:r w:rsidRPr="02BFFEDE" w:rsidR="02BFFEDE">
              <w:rPr>
                <w:lang w:val="en-US"/>
              </w:rPr>
              <w:t xml:space="preserve"> à </w:t>
            </w:r>
            <w:r w:rsidRPr="02BFFEDE" w:rsidR="02BFFEDE">
              <w:rPr>
                <w:lang w:val="en-US"/>
              </w:rPr>
              <w:t>linha</w:t>
            </w:r>
            <w:r w:rsidRPr="02BFFEDE" w:rsidR="02BFFEDE">
              <w:rPr>
                <w:lang w:val="en-US"/>
              </w:rPr>
              <w:t xml:space="preserve"> 3: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25C15FBC" wp14:textId="77777777">
            <w:pPr>
              <w:spacing w:before="0" w:after="59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3FBC401C" wp14:textId="77777777">
            <w:pPr>
              <w:spacing w:before="0" w:after="54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6</w:t>
            </w:r>
          </w:p>
          <w:p w14:paraId="1946A7AE" wp14:textId="77777777">
            <w:pPr>
              <w:spacing w:before="0" w:after="0" w:line="259" w:lineRule="auto"/>
              <w:ind w:left="101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6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5EC36F5B" wp14:textId="77777777">
            <w:pPr>
              <w:spacing w:before="0" w:after="59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221C1F4D" wp14:textId="77777777">
            <w:pPr>
              <w:spacing w:before="0" w:after="59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4</w:t>
            </w:r>
          </w:p>
          <w:p w14:paraId="43C97A01" wp14:textId="77777777">
            <w:pPr>
              <w:spacing w:before="0" w:after="0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79481735" wp14:textId="77777777">
            <w:pPr>
              <w:spacing w:before="0" w:after="161" w:line="259" w:lineRule="auto"/>
              <w:ind w:left="101" w:right="0" w:firstLine="0"/>
            </w:pPr>
            <w:r>
              <w:rPr>
                <w:rFonts w:ascii="Cambria" w:hAnsi="Cambria" w:eastAsia="Cambria" w:cs="Cambria"/>
              </w:rPr>
              <w:t xml:space="preserve">0 </w:t>
            </w:r>
            <w:r>
              <w:rPr>
                <w:rFonts w:ascii="Cambria" w:hAnsi="Cambria" w:eastAsia="Cambria" w:cs="Cambria"/>
              </w:rPr>
              <w:t xml:space="preserve"></w:t>
            </w:r>
          </w:p>
          <w:p w14:paraId="07358F6D" wp14:textId="77777777">
            <w:pPr>
              <w:spacing w:before="0" w:after="0" w:line="259" w:lineRule="auto"/>
              <w:ind w:left="8" w:right="0" w:firstLine="0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6</w:t>
            </w:r>
            <w:r>
              <w:rPr>
                <w:rFonts w:ascii="Cambria" w:hAnsi="Cambria" w:eastAsia="Cambria" w:cs="Cambria"/>
              </w:rPr>
              <w:t xml:space="preserve"></w:t>
            </w:r>
          </w:p>
          <w:p w14:paraId="588E6D19" wp14:textId="77777777">
            <w:pPr>
              <w:spacing w:before="0" w:after="44" w:line="259" w:lineRule="auto"/>
              <w:ind w:left="311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</w:t>
            </w:r>
          </w:p>
          <w:p w14:paraId="6263A498" wp14:textId="77777777">
            <w:pPr>
              <w:spacing w:before="0" w:after="0" w:line="259" w:lineRule="auto"/>
              <w:ind w:left="42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21</w:t>
            </w:r>
          </w:p>
        </w:tc>
      </w:tr>
      <w:tr xmlns:wp14="http://schemas.microsoft.com/office/word/2010/wordml" w:rsidTr="02BFFEDE" w14:paraId="6E07D239" wp14:textId="77777777">
        <w:trPr>
          <w:trHeight w:val="982" w:hRule="atLeas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6D93A0CE" wp14:textId="77777777">
            <w:pPr>
              <w:spacing w:before="0" w:after="0" w:line="259" w:lineRule="auto"/>
              <w:ind w:left="0" w:right="309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</w:t>
            </w:r>
          </w:p>
          <w:p w14:paraId="7842F596" wp14:textId="77777777">
            <w:pPr>
              <w:spacing w:before="0" w:after="0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2</w:t>
            </w:r>
          </w:p>
          <w:p w14:paraId="45AE084F" wp14:textId="77777777">
            <w:pPr>
              <w:spacing w:before="0" w:after="0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</w:t>
            </w:r>
            <w:r>
              <w:rPr>
                <w:rFonts w:ascii="Cambria" w:hAnsi="Cambria" w:eastAsia="Cambria" w:cs="Cambria"/>
              </w:rPr>
              <w:t xml:space="preserve">0</w:t>
            </w:r>
          </w:p>
          <w:p w14:paraId="27CD7AAB" wp14:textId="77777777">
            <w:pPr>
              <w:spacing w:before="0" w:after="44" w:line="259" w:lineRule="auto"/>
              <w:ind w:left="0" w:right="309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</w:t>
            </w:r>
          </w:p>
          <w:p w14:paraId="3D22F59A" wp14:textId="77777777">
            <w:pPr>
              <w:spacing w:before="0" w:after="0" w:line="259" w:lineRule="auto"/>
              <w:ind w:left="0" w:right="192" w:firstLine="0"/>
              <w:jc w:val="right"/>
            </w:pPr>
            <w:r>
              <w:rPr>
                <w:rFonts w:ascii="Cambria" w:hAnsi="Cambria" w:eastAsia="Cambria" w:cs="Cambria"/>
              </w:rPr>
              <w:t xml:space="preserve">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7D2C302E" wp14:textId="77777777">
            <w:pPr>
              <w:spacing w:before="0" w:after="59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26BE1117" wp14:textId="77777777">
            <w:pPr>
              <w:spacing w:before="0" w:after="54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6</w:t>
            </w:r>
          </w:p>
          <w:p w14:paraId="56C62623" wp14:textId="77777777">
            <w:pPr>
              <w:spacing w:before="0" w:after="0" w:line="259" w:lineRule="auto"/>
              <w:ind w:left="101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4139A66C" wp14:textId="77777777">
            <w:pPr>
              <w:spacing w:before="0" w:after="59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2</w:t>
            </w:r>
          </w:p>
          <w:p w14:paraId="6CC4B99E" wp14:textId="77777777">
            <w:pPr>
              <w:spacing w:before="0" w:after="59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4</w:t>
            </w:r>
          </w:p>
          <w:p w14:paraId="1950B994" wp14:textId="77777777">
            <w:pPr>
              <w:spacing w:before="0" w:after="0" w:line="259" w:lineRule="auto"/>
              <w:ind w:left="8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08E1B455" wp14:textId="77777777">
            <w:pPr>
              <w:spacing w:before="0" w:after="161" w:line="259" w:lineRule="auto"/>
              <w:ind w:left="101" w:right="0" w:firstLine="0"/>
            </w:pPr>
            <w:r>
              <w:rPr>
                <w:rFonts w:ascii="Cambria" w:hAnsi="Cambria" w:eastAsia="Cambria" w:cs="Cambria"/>
              </w:rPr>
              <w:t xml:space="preserve">0 </w:t>
            </w:r>
            <w:r>
              <w:rPr>
                <w:rFonts w:ascii="Cambria" w:hAnsi="Cambria" w:eastAsia="Cambria" w:cs="Cambria"/>
              </w:rPr>
              <w:t xml:space="preserve"></w:t>
            </w:r>
          </w:p>
          <w:p w14:paraId="6B878570" wp14:textId="77777777">
            <w:pPr>
              <w:spacing w:before="0" w:after="0" w:line="259" w:lineRule="auto"/>
              <w:ind w:left="8" w:right="0" w:firstLine="0"/>
            </w:pPr>
            <w:r>
              <w:rPr>
                <w:rFonts w:ascii="Cambria" w:hAnsi="Cambria" w:eastAsia="Cambria" w:cs="Cambria"/>
              </w:rPr>
              <w:t xml:space="preserve">−</w:t>
            </w:r>
            <w:r>
              <w:rPr>
                <w:rFonts w:ascii="Cambria" w:hAnsi="Cambria" w:eastAsia="Cambria" w:cs="Cambria"/>
              </w:rPr>
              <w:t xml:space="preserve">6</w:t>
            </w:r>
            <w:r>
              <w:rPr>
                <w:rFonts w:ascii="Cambria" w:hAnsi="Cambria" w:eastAsia="Cambria" w:cs="Cambria"/>
              </w:rPr>
              <w:t xml:space="preserve"></w:t>
            </w:r>
          </w:p>
          <w:p w14:paraId="761DBD7C" wp14:textId="77777777">
            <w:pPr>
              <w:spacing w:before="0" w:after="44" w:line="259" w:lineRule="auto"/>
              <w:ind w:left="311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</w:t>
            </w:r>
          </w:p>
          <w:p w14:paraId="33CFEC6B" wp14:textId="77777777">
            <w:pPr>
              <w:spacing w:before="0" w:after="0" w:line="259" w:lineRule="auto"/>
              <w:ind w:left="42" w:right="0" w:firstLine="0"/>
              <w:jc w:val="left"/>
            </w:pPr>
            <w:r>
              <w:rPr>
                <w:rFonts w:ascii="Cambria" w:hAnsi="Cambria" w:eastAsia="Cambria" w:cs="Cambria"/>
              </w:rPr>
              <w:t xml:space="preserve">15</w:t>
            </w:r>
          </w:p>
        </w:tc>
      </w:tr>
    </w:tbl>
    <w:p xmlns:wp14="http://schemas.microsoft.com/office/word/2010/wordml" w14:paraId="0A01C739" wp14:textId="77777777">
      <w:pPr>
        <w:pStyle w:val="normal"/>
        <w:numPr>
          <w:ilvl w:val="0"/>
          <w:numId w:val="17"/>
        </w:numPr>
        <w:spacing w:before="0" w:after="4" w:line="265" w:lineRule="auto"/>
        <w:ind w:left="723" w:right="3291" w:hanging="416"/>
        <w:rPr/>
      </w:pPr>
      <w:r w:rsidRPr="02BFFEDE" w:rsidR="02BFFEDE">
        <w:rPr>
          <w:lang w:val="en-US"/>
        </w:rPr>
        <w:t xml:space="preserve">Multiplicar a linha 3 por </w:t>
      </w:r>
      <w:r>
        <w:drawing>
          <wp:inline xmlns:wp14="http://schemas.microsoft.com/office/word/2010/wordprocessingDrawing" wp14:editId="26DFCDFA" wp14:anchorId="7D2DCBC5">
            <wp:extent cx="179832" cy="188976"/>
            <wp:effectExtent l="0" t="0" r="0" b="0"/>
            <wp:docPr id="47636" name="Picture 4763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7636"/>
                    <pic:cNvPicPr/>
                  </pic:nvPicPr>
                  <pic:blipFill>
                    <a:blip r:embed="R79ea5da37bc2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832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FFEDE" w:rsidR="02BFFEDE">
        <w:rPr>
          <w:lang w:val="en-US"/>
        </w:rPr>
        <w:t>:</w:t>
      </w:r>
    </w:p>
    <w:p xmlns:wp14="http://schemas.microsoft.com/office/word/2010/wordml" w14:paraId="53128261" wp14:textId="77777777">
      <w:pPr>
        <w:spacing w:before="0" w:after="0" w:line="259" w:lineRule="auto"/>
        <w:ind w:left="3001" w:right="0" w:firstLine="0"/>
        <w:jc w:val="left"/>
      </w:pPr>
      <w:r>
        <w:drawing>
          <wp:inline xmlns:wp14="http://schemas.microsoft.com/office/word/2010/wordprocessingDrawing" distT="0" distB="0" distL="0" distR="0" wp14:anchorId="0A7FD245" wp14:editId="7777777">
            <wp:extent cx="1149096" cy="652272"/>
            <wp:effectExtent l="0" t="0" r="0" b="0"/>
            <wp:docPr id="47637" name="Picture 4763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37" name="Picture 4763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49096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E73A549" wp14:textId="77777777">
      <w:pPr>
        <w:pStyle w:val="normal"/>
        <w:numPr>
          <w:ilvl w:val="0"/>
          <w:numId w:val="17"/>
        </w:numPr>
        <w:spacing w:before="0" w:after="4" w:line="265" w:lineRule="auto"/>
        <w:ind w:left="723" w:right="3291" w:hanging="416"/>
        <w:rPr/>
      </w:pPr>
      <w:r w:rsidRPr="02BFFEDE" w:rsidR="02BFFEDE">
        <w:rPr>
          <w:lang w:val="en-US"/>
        </w:rPr>
        <w:t>Multiplicar a linha 3 por 1:</w:t>
      </w:r>
    </w:p>
    <w:p xmlns:wp14="http://schemas.microsoft.com/office/word/2010/wordml" w14:paraId="69789024" wp14:textId="77777777">
      <w:pPr>
        <w:spacing w:before="0" w:after="3" w:line="354" w:lineRule="auto"/>
        <w:ind w:left="3820" w:right="3331" w:hanging="1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1C0C5862" wp14:editId="7777777">
            <wp:simplePos x="0" y="0"/>
            <wp:positionH relativeFrom="column">
              <wp:posOffset>3395486</wp:posOffset>
            </wp:positionH>
            <wp:positionV relativeFrom="paragraph">
              <wp:posOffset>-53193</wp:posOffset>
            </wp:positionV>
            <wp:extent cx="246888" cy="652272"/>
            <wp:effectExtent l="0" t="0" r="0" b="0"/>
            <wp:wrapSquare wrapText="bothSides"/>
            <wp:docPr id="47638" name="Picture 4763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38" name="Picture 4763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sz w:val="37"/>
          <w:vertAlign w:val="superscript"/>
        </w:rPr>
        <w:t xml:space="preserve">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2	0 </w:t>
      </w:r>
      <w:r>
        <w:rPr>
          <w:rFonts w:ascii="Cambria" w:hAnsi="Cambria" w:eastAsia="Cambria" w:cs="Cambria"/>
        </w:rPr>
        <w:t xml:space="preserve"></w:t>
      </w:r>
      <w:r>
        <w:rPr>
          <w:rFonts w:ascii="Cambria" w:hAnsi="Cambria" w:eastAsia="Cambria" w:cs="Cambria"/>
        </w:rPr>
        <w:t xml:space="preserve">0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6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4</w:t>
      </w:r>
    </w:p>
    <w:p xmlns:wp14="http://schemas.microsoft.com/office/word/2010/wordml" w14:paraId="74A0C74B" wp14:textId="77777777">
      <w:pPr>
        <w:spacing w:before="0" w:after="71" w:line="259" w:lineRule="auto"/>
        <w:ind w:left="1029" w:right="4350" w:hanging="10"/>
        <w:jc w:val="center"/>
      </w:pPr>
      <w:r>
        <w:rPr>
          <w:rFonts w:ascii="Cambria" w:hAnsi="Cambria" w:eastAsia="Cambria" w:cs="Cambria"/>
        </w:rPr>
        <w:t xml:space="preserve"></w:t>
      </w:r>
    </w:p>
    <w:p xmlns:wp14="http://schemas.microsoft.com/office/word/2010/wordml" w14:paraId="2C97E8A6" wp14:textId="77777777">
      <w:pPr>
        <w:numPr>
          <w:ilvl w:val="1"/>
          <w:numId w:val="17"/>
        </w:numPr>
        <w:spacing w:before="0" w:after="249" w:line="265" w:lineRule="auto"/>
        <w:ind w:left="4393" w:right="3331" w:hanging="409"/>
        <w:jc w:val="left"/>
      </w:pPr>
      <w:r>
        <w:rPr>
          <w:rFonts w:ascii="Cambria" w:hAnsi="Cambria" w:eastAsia="Cambria" w:cs="Cambria"/>
        </w:rPr>
        <w:t xml:space="preserve">0	1</w:t>
      </w:r>
    </w:p>
    <w:p xmlns:wp14="http://schemas.microsoft.com/office/word/2010/wordml" w14:paraId="040978FD" wp14:textId="77777777">
      <w:pPr>
        <w:pStyle w:val="normal"/>
        <w:numPr>
          <w:ilvl w:val="0"/>
          <w:numId w:val="17"/>
        </w:numPr>
        <w:spacing w:before="0" w:after="4" w:line="265" w:lineRule="auto"/>
        <w:ind w:left="723" w:right="3291" w:hanging="416"/>
        <w:rPr/>
      </w:pPr>
      <w:r w:rsidRPr="02BFFEDE" w:rsidR="02BFFEDE">
        <w:rPr>
          <w:lang w:val="en-US"/>
        </w:rPr>
        <w:t>Somar à linha 1:</w:t>
      </w:r>
    </w:p>
    <w:p xmlns:wp14="http://schemas.microsoft.com/office/word/2010/wordml" w14:paraId="0E099407" wp14:textId="77777777">
      <w:pPr>
        <w:spacing w:before="0" w:after="3" w:line="265" w:lineRule="auto"/>
        <w:ind w:left="3820" w:right="3331" w:hanging="1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1E4B0BF4" wp14:editId="7777777">
            <wp:simplePos x="0" y="0"/>
            <wp:positionH relativeFrom="column">
              <wp:posOffset>3395485</wp:posOffset>
            </wp:positionH>
            <wp:positionV relativeFrom="paragraph">
              <wp:posOffset>-68495</wp:posOffset>
            </wp:positionV>
            <wp:extent cx="246888" cy="652272"/>
            <wp:effectExtent l="0" t="0" r="0" b="0"/>
            <wp:wrapSquare wrapText="bothSides"/>
            <wp:docPr id="47639" name="Picture 4763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39" name="Picture 4763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sz w:val="37"/>
          <w:vertAlign w:val="superscript"/>
        </w:rPr>
        <w:t xml:space="preserve">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1</w:t>
      </w:r>
    </w:p>
    <w:p xmlns:wp14="http://schemas.microsoft.com/office/word/2010/wordml" w14:paraId="056EC688" wp14:textId="77777777">
      <w:pPr>
        <w:spacing w:before="0" w:after="3" w:line="265" w:lineRule="auto"/>
        <w:ind w:left="3820" w:right="3331" w:hanging="10"/>
        <w:jc w:val="left"/>
      </w:pPr>
      <w:r>
        <w:rPr>
          <w:rFonts w:ascii="Cambria" w:hAnsi="Cambria" w:eastAsia="Cambria" w:cs="Cambria"/>
        </w:rPr>
        <w:t xml:space="preserve"></w:t>
      </w:r>
      <w:r>
        <w:rPr>
          <w:rFonts w:ascii="Cambria" w:hAnsi="Cambria" w:eastAsia="Cambria" w:cs="Cambria"/>
        </w:rPr>
        <w:t xml:space="preserve">0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6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4</w:t>
      </w:r>
    </w:p>
    <w:p xmlns:wp14="http://schemas.microsoft.com/office/word/2010/wordml" w14:paraId="11639BE3" wp14:textId="77777777">
      <w:pPr>
        <w:spacing w:before="0" w:after="71" w:line="259" w:lineRule="auto"/>
        <w:ind w:left="1029" w:right="4350" w:hanging="10"/>
        <w:jc w:val="center"/>
      </w:pPr>
      <w:r>
        <w:rPr>
          <w:rFonts w:ascii="Cambria" w:hAnsi="Cambria" w:eastAsia="Cambria" w:cs="Cambria"/>
        </w:rPr>
        <w:t xml:space="preserve"></w:t>
      </w:r>
    </w:p>
    <w:p xmlns:wp14="http://schemas.microsoft.com/office/word/2010/wordml" w14:paraId="0B4ADACE" wp14:textId="77777777">
      <w:pPr>
        <w:numPr>
          <w:ilvl w:val="1"/>
          <w:numId w:val="17"/>
        </w:numPr>
        <w:spacing w:before="0" w:after="249" w:line="265" w:lineRule="auto"/>
        <w:ind w:left="4393" w:right="3331" w:hanging="409"/>
        <w:jc w:val="left"/>
      </w:pPr>
      <w:r>
        <w:rPr>
          <w:rFonts w:ascii="Cambria" w:hAnsi="Cambria" w:eastAsia="Cambria" w:cs="Cambria"/>
        </w:rPr>
        <w:t xml:space="preserve">0	1</w:t>
      </w:r>
    </w:p>
    <w:p xmlns:wp14="http://schemas.microsoft.com/office/word/2010/wordml" w14:paraId="501FC3B5" wp14:textId="77777777">
      <w:pPr>
        <w:pStyle w:val="normal"/>
        <w:numPr>
          <w:ilvl w:val="0"/>
          <w:numId w:val="17"/>
        </w:numPr>
        <w:spacing w:before="0" w:after="4" w:line="265" w:lineRule="auto"/>
        <w:ind w:left="723" w:right="3291" w:hanging="416"/>
        <w:rPr/>
      </w:pPr>
      <w:r w:rsidRPr="02BFFEDE" w:rsidR="02BFFEDE">
        <w:rPr>
          <w:lang w:val="en-US"/>
        </w:rPr>
        <w:t>Multiplicar a linha 3 por 2:</w:t>
      </w:r>
    </w:p>
    <w:p xmlns:wp14="http://schemas.microsoft.com/office/word/2010/wordml" w14:paraId="333F45B0" wp14:textId="77777777">
      <w:pPr>
        <w:spacing w:before="0" w:after="3" w:line="265" w:lineRule="auto"/>
        <w:ind w:left="3820" w:right="3331" w:hanging="1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335610F1" wp14:editId="7777777">
            <wp:simplePos x="0" y="0"/>
            <wp:positionH relativeFrom="column">
              <wp:posOffset>3368599</wp:posOffset>
            </wp:positionH>
            <wp:positionV relativeFrom="paragraph">
              <wp:posOffset>-65421</wp:posOffset>
            </wp:positionV>
            <wp:extent cx="298704" cy="652272"/>
            <wp:effectExtent l="0" t="0" r="0" b="0"/>
            <wp:wrapSquare wrapText="bothSides"/>
            <wp:docPr id="47640" name="Picture 4764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40" name="Picture 4764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sz w:val="37"/>
          <w:vertAlign w:val="superscript"/>
        </w:rPr>
        <w:t xml:space="preserve">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1</w:t>
      </w:r>
    </w:p>
    <w:p xmlns:wp14="http://schemas.microsoft.com/office/word/2010/wordml" w14:paraId="511AE112" wp14:textId="77777777">
      <w:pPr>
        <w:spacing w:before="0" w:after="3" w:line="265" w:lineRule="auto"/>
        <w:ind w:left="3820" w:right="3331" w:hanging="10"/>
        <w:jc w:val="left"/>
      </w:pPr>
      <w:r>
        <w:rPr>
          <w:rFonts w:ascii="Cambria" w:hAnsi="Cambria" w:eastAsia="Cambria" w:cs="Cambria"/>
        </w:rPr>
        <w:t xml:space="preserve"></w:t>
      </w:r>
      <w:r>
        <w:rPr>
          <w:rFonts w:ascii="Cambria" w:hAnsi="Cambria" w:eastAsia="Cambria" w:cs="Cambria"/>
        </w:rPr>
        <w:t xml:space="preserve">0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6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4</w:t>
      </w:r>
    </w:p>
    <w:p xmlns:wp14="http://schemas.microsoft.com/office/word/2010/wordml" w14:paraId="1BD2A820" wp14:textId="77777777">
      <w:pPr>
        <w:spacing w:before="0" w:after="71" w:line="259" w:lineRule="auto"/>
        <w:ind w:left="1029" w:right="4310" w:hanging="10"/>
        <w:jc w:val="center"/>
      </w:pPr>
      <w:r>
        <w:rPr>
          <w:rFonts w:ascii="Cambria" w:hAnsi="Cambria" w:eastAsia="Cambria" w:cs="Cambria"/>
        </w:rPr>
        <w:t xml:space="preserve"></w:t>
      </w:r>
    </w:p>
    <w:p xmlns:wp14="http://schemas.microsoft.com/office/word/2010/wordml" w14:paraId="557A1A2C" wp14:textId="77777777">
      <w:pPr>
        <w:numPr>
          <w:ilvl w:val="1"/>
          <w:numId w:val="17"/>
        </w:numPr>
        <w:spacing w:before="0" w:after="249" w:line="265" w:lineRule="auto"/>
        <w:ind w:left="4393" w:right="3331" w:hanging="409"/>
        <w:jc w:val="left"/>
      </w:pPr>
      <w:r>
        <w:rPr>
          <w:rFonts w:ascii="Cambria" w:hAnsi="Cambria" w:eastAsia="Cambria" w:cs="Cambria"/>
        </w:rPr>
        <w:t xml:space="preserve">0	2</w:t>
      </w:r>
    </w:p>
    <w:p xmlns:wp14="http://schemas.microsoft.com/office/word/2010/wordml" w14:paraId="0E76D39F" wp14:textId="77777777">
      <w:pPr>
        <w:pStyle w:val="normal"/>
        <w:numPr>
          <w:ilvl w:val="0"/>
          <w:numId w:val="17"/>
        </w:numPr>
        <w:spacing w:before="0" w:after="4" w:line="265" w:lineRule="auto"/>
        <w:ind w:left="723" w:right="3291" w:hanging="416"/>
        <w:rPr/>
      </w:pPr>
      <w:r w:rsidRPr="02BFFEDE" w:rsidR="02BFFEDE">
        <w:rPr>
          <w:lang w:val="en-US"/>
        </w:rPr>
        <w:t>Somar à linha 2:</w:t>
      </w:r>
    </w:p>
    <w:p xmlns:wp14="http://schemas.microsoft.com/office/word/2010/wordml" w14:paraId="7FA24347" wp14:textId="77777777">
      <w:pPr>
        <w:spacing w:before="0" w:after="3" w:line="265" w:lineRule="auto"/>
        <w:ind w:left="3820" w:right="3331" w:hanging="1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08714BE3" wp14:editId="7777777">
            <wp:simplePos x="0" y="0"/>
            <wp:positionH relativeFrom="column">
              <wp:posOffset>3368599</wp:posOffset>
            </wp:positionH>
            <wp:positionV relativeFrom="paragraph">
              <wp:posOffset>-58219</wp:posOffset>
            </wp:positionV>
            <wp:extent cx="298704" cy="652272"/>
            <wp:effectExtent l="0" t="0" r="0" b="0"/>
            <wp:wrapSquare wrapText="bothSides"/>
            <wp:docPr id="47641" name="Picture 4764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41" name="Picture 4764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sz w:val="37"/>
          <w:vertAlign w:val="superscript"/>
        </w:rPr>
        <w:t xml:space="preserve">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1</w:t>
      </w:r>
    </w:p>
    <w:p xmlns:wp14="http://schemas.microsoft.com/office/word/2010/wordml" w14:paraId="056A9A59" wp14:textId="77777777">
      <w:pPr>
        <w:spacing w:before="0" w:after="3" w:line="265" w:lineRule="auto"/>
        <w:ind w:left="3820" w:right="3331" w:hanging="10"/>
        <w:jc w:val="left"/>
      </w:pPr>
      <w:r>
        <w:rPr>
          <w:rFonts w:ascii="Cambria" w:hAnsi="Cambria" w:eastAsia="Cambria" w:cs="Cambria"/>
        </w:rPr>
        <w:t xml:space="preserve"></w:t>
      </w:r>
      <w:r>
        <w:rPr>
          <w:rFonts w:ascii="Cambria" w:hAnsi="Cambria" w:eastAsia="Cambria" w:cs="Cambria"/>
        </w:rPr>
        <w:t xml:space="preserve">0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6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2</w:t>
      </w:r>
    </w:p>
    <w:p xmlns:wp14="http://schemas.microsoft.com/office/word/2010/wordml" w14:paraId="587616DA" wp14:textId="77777777">
      <w:pPr>
        <w:spacing w:before="0" w:after="71" w:line="259" w:lineRule="auto"/>
        <w:ind w:left="1029" w:right="4310" w:hanging="10"/>
        <w:jc w:val="center"/>
      </w:pPr>
      <w:r>
        <w:rPr>
          <w:rFonts w:ascii="Cambria" w:hAnsi="Cambria" w:eastAsia="Cambria" w:cs="Cambria"/>
        </w:rPr>
        <w:t xml:space="preserve"></w:t>
      </w:r>
    </w:p>
    <w:p xmlns:wp14="http://schemas.microsoft.com/office/word/2010/wordml" w14:paraId="2234A51F" wp14:textId="77777777">
      <w:pPr>
        <w:numPr>
          <w:ilvl w:val="1"/>
          <w:numId w:val="17"/>
        </w:numPr>
        <w:spacing w:before="0" w:after="241" w:line="265" w:lineRule="auto"/>
        <w:ind w:left="4393" w:right="3331" w:hanging="409"/>
        <w:jc w:val="left"/>
      </w:pPr>
      <w:r>
        <w:rPr>
          <w:rFonts w:ascii="Cambria" w:hAnsi="Cambria" w:eastAsia="Cambria" w:cs="Cambria"/>
        </w:rPr>
        <w:t xml:space="preserve">0	2</w:t>
      </w:r>
    </w:p>
    <w:p xmlns:wp14="http://schemas.microsoft.com/office/word/2010/wordml" w14:paraId="6C3D04F9" wp14:textId="77777777">
      <w:pPr>
        <w:pStyle w:val="normal"/>
        <w:numPr>
          <w:ilvl w:val="0"/>
          <w:numId w:val="17"/>
        </w:numPr>
        <w:spacing w:before="0" w:after="207" w:line="265" w:lineRule="auto"/>
        <w:ind w:left="723" w:right="3291" w:hanging="416"/>
        <w:rPr/>
      </w:pPr>
      <w:r w:rsidRPr="02BFFEDE" w:rsidR="02BFFEDE">
        <w:rPr>
          <w:lang w:val="en-US"/>
        </w:rPr>
        <w:t xml:space="preserve">Multiplicar a linha 2 por </w:t>
      </w:r>
      <w:r>
        <w:drawing>
          <wp:inline xmlns:wp14="http://schemas.microsoft.com/office/word/2010/wordprocessingDrawing" wp14:editId="2EEB77C5" wp14:anchorId="5B0C18C9">
            <wp:extent cx="179832" cy="185928"/>
            <wp:effectExtent l="0" t="0" r="0" b="0"/>
            <wp:docPr id="47642" name="Picture 4764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7642"/>
                    <pic:cNvPicPr/>
                  </pic:nvPicPr>
                  <pic:blipFill>
                    <a:blip r:embed="R3d494d12c307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83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FFEDE" w:rsidR="02BFFEDE">
        <w:rPr>
          <w:lang w:val="en-US"/>
        </w:rPr>
        <w:t>:</w:t>
      </w:r>
    </w:p>
    <w:p xmlns:wp14="http://schemas.microsoft.com/office/word/2010/wordml" w14:paraId="43CA165F" wp14:textId="77777777">
      <w:pPr>
        <w:spacing w:before="0" w:after="3" w:line="265" w:lineRule="auto"/>
        <w:ind w:left="3820" w:right="4023" w:hanging="10"/>
        <w:jc w:val="left"/>
      </w:pPr>
      <w:r>
        <w:rPr>
          <w:rFonts w:ascii="Cambria" w:hAnsi="Cambria" w:eastAsia="Cambria" w:cs="Cambria"/>
          <w:sz w:val="37"/>
          <w:vertAlign w:val="superscript"/>
        </w:rPr>
        <w:t xml:space="preserve"></w:t>
      </w:r>
      <w:r>
        <w:rPr>
          <w:rFonts w:ascii="Cambria" w:hAnsi="Cambria" w:eastAsia="Cambria" w:cs="Cambria"/>
        </w:rPr>
        <w:t xml:space="preserve">2 </w:t>
      </w:r>
      <w:r>
        <w:rPr>
          <w:rFonts w:ascii="Cambria" w:hAnsi="Cambria" w:eastAsia="Cambria" w:cs="Cambria"/>
        </w:rPr>
        <w:t xml:space="preserve">−</w:t>
      </w:r>
      <w:r>
        <w:rPr>
          <w:rFonts w:ascii="Cambria" w:hAnsi="Cambria" w:eastAsia="Cambria" w:cs="Cambria"/>
        </w:rPr>
        <w:t xml:space="preserve">2</w:t>
      </w:r>
    </w:p>
    <w:p xmlns:wp14="http://schemas.microsoft.com/office/word/2010/wordml" w14:paraId="578EB0FE" wp14:textId="77777777">
      <w:pPr>
        <w:tabs>
          <w:tab w:val="center" w:pos="3963"/>
          <w:tab w:val="center" w:pos="4452"/>
        </w:tabs>
        <w:spacing w:before="0" w:after="3" w:line="265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</w:t>
      </w:r>
      <w:r>
        <w:rPr>
          <w:rFonts w:ascii="Cambria" w:hAnsi="Cambria" w:eastAsia="Cambria" w:cs="Cambria"/>
        </w:rPr>
        <w:t xml:space="preserve">0	2</w:t>
      </w:r>
    </w:p>
    <w:p xmlns:wp14="http://schemas.microsoft.com/office/word/2010/wordml" w14:paraId="5E40FF4F" wp14:textId="77777777">
      <w:pPr>
        <w:spacing w:before="0" w:after="71" w:line="259" w:lineRule="auto"/>
        <w:ind w:left="1029" w:right="5042" w:hanging="10"/>
        <w:jc w:val="center"/>
      </w:pPr>
      <w:r>
        <w:rPr>
          <w:rFonts w:ascii="Cambria" w:hAnsi="Cambria" w:eastAsia="Cambria" w:cs="Cambria"/>
        </w:rPr>
        <w:t xml:space="preserve"></w:t>
      </w:r>
    </w:p>
    <w:p xmlns:wp14="http://schemas.microsoft.com/office/word/2010/wordml" w14:paraId="020A3BC0" wp14:textId="77777777">
      <w:pPr>
        <w:numPr>
          <w:ilvl w:val="1"/>
          <w:numId w:val="17"/>
        </w:numPr>
        <w:spacing w:before="0" w:after="359" w:line="265" w:lineRule="auto"/>
        <w:ind w:left="4393" w:right="3331" w:hanging="409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1B15F483" wp14:editId="7777777">
            <wp:simplePos x="0" y="0"/>
            <wp:positionH relativeFrom="column">
              <wp:posOffset>3368599</wp:posOffset>
            </wp:positionH>
            <wp:positionV relativeFrom="paragraph">
              <wp:posOffset>-509943</wp:posOffset>
            </wp:positionV>
            <wp:extent cx="298704" cy="652272"/>
            <wp:effectExtent l="0" t="0" r="0" b="0"/>
            <wp:wrapSquare wrapText="bothSides"/>
            <wp:docPr id="47643" name="Picture 4764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43" name="Picture 4764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3B0E5378" wp14:editId="7777777">
            <wp:simplePos x="0" y="0"/>
            <wp:positionH relativeFrom="column">
              <wp:posOffset>3049639</wp:posOffset>
            </wp:positionH>
            <wp:positionV relativeFrom="paragraph">
              <wp:posOffset>-463860</wp:posOffset>
            </wp:positionV>
            <wp:extent cx="170688" cy="387096"/>
            <wp:effectExtent l="0" t="0" r="0" b="0"/>
            <wp:wrapSquare wrapText="bothSides"/>
            <wp:docPr id="47645" name="Picture 4764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45" name="Picture 4764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</w:rPr>
        <w:t xml:space="preserve">0	2</w:t>
      </w:r>
    </w:p>
    <w:p xmlns:wp14="http://schemas.microsoft.com/office/word/2010/wordml" w14:paraId="79DD3213" wp14:textId="77777777">
      <w:pPr>
        <w:pStyle w:val="normal"/>
        <w:numPr>
          <w:ilvl w:val="0"/>
          <w:numId w:val="17"/>
        </w:numPr>
        <w:spacing w:before="0" w:after="4" w:line="265" w:lineRule="auto"/>
        <w:ind w:left="723" w:right="3291" w:hanging="416"/>
        <w:rPr/>
      </w:pPr>
      <w:r w:rsidRPr="02BFFEDE" w:rsidR="02BFFEDE">
        <w:rPr>
          <w:lang w:val="en-US"/>
        </w:rPr>
        <w:t xml:space="preserve">Somar à linha 1: </w:t>
      </w:r>
      <w:r w:rsidRPr="02BFFEDE" w:rsidR="02BFFEDE">
        <w:rPr>
          <w:rFonts w:ascii="Cambria" w:hAnsi="Cambria" w:eastAsia="Cambria" w:cs="Cambria"/>
          <w:lang w:val="en-US"/>
        </w:rPr>
        <w:t></w:t>
      </w:r>
    </w:p>
    <w:p xmlns:wp14="http://schemas.microsoft.com/office/word/2010/wordml" w14:paraId="5E781F3C" wp14:textId="77777777">
      <w:pPr>
        <w:tabs>
          <w:tab w:val="center" w:pos="4128"/>
          <w:tab w:val="center" w:pos="4444"/>
        </w:tabs>
        <w:spacing w:before="0" w:after="58" w:line="265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2	0</w:t>
      </w:r>
    </w:p>
    <w:p xmlns:wp14="http://schemas.microsoft.com/office/word/2010/wordml" w14:paraId="1084B604" wp14:textId="77777777">
      <w:pPr>
        <w:tabs>
          <w:tab w:val="center" w:pos="4048"/>
          <w:tab w:val="center" w:pos="4444"/>
        </w:tabs>
        <w:spacing w:before="0" w:after="3" w:line="265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rFonts w:ascii="Cambria" w:hAnsi="Cambria" w:eastAsia="Cambria" w:cs="Cambria"/>
        </w:rPr>
        <w:t xml:space="preserve"></w:t>
      </w:r>
      <w:r>
        <w:rPr>
          <w:rFonts w:ascii="Cambria" w:hAnsi="Cambria" w:eastAsia="Cambria" w:cs="Cambria"/>
        </w:rPr>
        <w:t xml:space="preserve">0	2</w:t>
      </w:r>
    </w:p>
    <w:p xmlns:wp14="http://schemas.microsoft.com/office/word/2010/wordml" w14:paraId="73FB7933" wp14:textId="77777777">
      <w:pPr>
        <w:spacing w:before="0" w:after="71" w:line="259" w:lineRule="auto"/>
        <w:ind w:left="1029" w:right="5151" w:hanging="10"/>
        <w:jc w:val="center"/>
      </w:pPr>
      <w:r>
        <w:rPr>
          <w:rFonts w:ascii="Cambria" w:hAnsi="Cambria" w:eastAsia="Cambria" w:cs="Cambria"/>
        </w:rPr>
        <w:t xml:space="preserve"></w:t>
      </w:r>
    </w:p>
    <w:p xmlns:wp14="http://schemas.microsoft.com/office/word/2010/wordml" w14:paraId="1936AB65" wp14:textId="77777777">
      <w:pPr>
        <w:numPr>
          <w:ilvl w:val="1"/>
          <w:numId w:val="17"/>
        </w:numPr>
        <w:spacing w:before="0" w:after="302" w:line="259" w:lineRule="auto"/>
        <w:ind w:left="4393" w:right="3331" w:hanging="409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51BDFDBD" wp14:editId="7777777">
            <wp:simplePos x="0" y="0"/>
            <wp:positionH relativeFrom="column">
              <wp:posOffset>3314446</wp:posOffset>
            </wp:positionH>
            <wp:positionV relativeFrom="paragraph">
              <wp:posOffset>-519710</wp:posOffset>
            </wp:positionV>
            <wp:extent cx="298704" cy="652272"/>
            <wp:effectExtent l="0" t="0" r="0" b="0"/>
            <wp:wrapSquare wrapText="bothSides"/>
            <wp:docPr id="47644" name="Picture 4764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44" name="Picture 4764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766E3805" wp14:editId="7777777">
            <wp:simplePos x="0" y="0"/>
            <wp:positionH relativeFrom="column">
              <wp:posOffset>2985694</wp:posOffset>
            </wp:positionH>
            <wp:positionV relativeFrom="paragraph">
              <wp:posOffset>-480013</wp:posOffset>
            </wp:positionV>
            <wp:extent cx="179832" cy="414528"/>
            <wp:effectExtent l="0" t="0" r="0" b="0"/>
            <wp:wrapSquare wrapText="bothSides"/>
            <wp:docPr id="47646" name="Picture 4764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646" name="Picture 4764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</w:rPr>
        <w:t xml:space="preserve">0	2</w:t>
      </w:r>
    </w:p>
    <w:p xmlns:wp14="http://schemas.microsoft.com/office/word/2010/wordml" w14:paraId="117D37D4" wp14:textId="77777777">
      <w:pPr>
        <w:spacing w:before="0" w:after="74" w:line="265" w:lineRule="auto"/>
        <w:ind w:left="10" w:right="3659" w:hanging="10"/>
        <w:jc w:val="right"/>
      </w:pPr>
      <w:r w:rsidRPr="02BFFEDE" w:rsidR="02BFFEDE">
        <w:rPr>
          <w:lang w:val="en-US"/>
        </w:rPr>
        <w:t>Iara, os passos dão errado para o resultado final...</w:t>
      </w:r>
    </w:p>
    <w:p xmlns:wp14="http://schemas.microsoft.com/office/word/2010/wordml" w14:paraId="62486C05" wp14:textId="77777777">
      <w:pPr>
        <w:sectPr>
          <w:headerReference w:type="even" r:id="rId15"/>
          <w:headerReference w:type="default" r:id="rId14"/>
          <w:headerReference w:type="first" r:id="rId13"/>
          <w:pgSz w:w="11906" w:h="16838" w:orient="portrait"/>
          <w:pgMar w:top="1712" w:right="1094" w:bottom="1145" w:left="1683" w:header="1083"/>
          <w:pgNumType w:fmt="decimal"/>
          <w:cols/>
          <w:titlePg/>
        </w:sectPr>
      </w:pPr>
    </w:p>
    <w:p xmlns:wp14="http://schemas.microsoft.com/office/word/2010/wordml" w14:paraId="6BF936DB" wp14:textId="77777777">
      <w:pPr>
        <w:spacing w:before="0" w:after="618" w:line="265" w:lineRule="auto"/>
        <w:ind w:left="22" w:right="0" w:hanging="10"/>
        <w:jc w:val="left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5 Considerações Finais</w:t>
      </w:r>
    </w:p>
    <w:p xmlns:wp14="http://schemas.microsoft.com/office/word/2010/wordml" w:rsidP="02BFFEDE" w14:paraId="067010BF" wp14:textId="77777777">
      <w:pPr>
        <w:pStyle w:val="normal"/>
        <w:spacing w:before="0" w:after="4" w:line="265" w:lineRule="auto"/>
        <w:ind w:left="756" w:right="0"/>
        <w:rPr>
          <w:lang w:val="en-US"/>
        </w:rPr>
      </w:pPr>
      <w:r w:rsidRPr="02BFFEDE" w:rsidR="02BFFEDE">
        <w:rPr>
          <w:lang w:val="en-US"/>
        </w:rPr>
        <w:t>That’s all folks!</w:t>
      </w:r>
      <w:r w:rsidRPr="02BFFEDE">
        <w:rPr>
          <w:lang w:val="en-US"/>
        </w:rPr>
        <w:br w:type="page"/>
      </w:r>
    </w:p>
    <w:p xmlns:wp14="http://schemas.microsoft.com/office/word/2010/wordml" w14:paraId="1A8A572A" wp14:textId="77777777">
      <w:pPr>
        <w:spacing w:before="0" w:after="568" w:line="265" w:lineRule="auto"/>
        <w:ind w:left="10" w:right="29" w:hanging="10"/>
        <w:jc w:val="center"/>
      </w:pPr>
      <w:r w:rsidRPr="02BFFEDE" w:rsidR="02BFFEDE">
        <w:rPr>
          <w:rFonts w:ascii="Calibri" w:hAnsi="Calibri" w:eastAsia="Calibri" w:cs="Calibri"/>
          <w:sz w:val="50"/>
          <w:szCs w:val="50"/>
          <w:lang w:val="en-US"/>
        </w:rPr>
        <w:t>Referências</w:t>
      </w:r>
    </w:p>
    <w:p xmlns:wp14="http://schemas.microsoft.com/office/word/2010/wordml" w14:paraId="6EE8DAA5" wp14:textId="77777777">
      <w:pPr>
        <w:pStyle w:val="normal"/>
        <w:spacing w:before="0" w:after="198" w:line="265" w:lineRule="auto"/>
        <w:ind w:left="13" w:right="0"/>
      </w:pPr>
      <w:r w:rsidRPr="02BFFEDE" w:rsidR="02BFFEDE">
        <w:rPr>
          <w:lang w:val="en-US"/>
        </w:rPr>
        <w:t xml:space="preserve">AMORIM, S. R. de.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 xml:space="preserve">Quatro aplicações da álgebra linear na engenharia </w:t>
      </w:r>
      <w:r w:rsidRPr="02BFFEDE" w:rsidR="02BFFEDE">
        <w:rPr>
          <w:lang w:val="en-US"/>
        </w:rPr>
        <w:t xml:space="preserve">— Universidade Federal de Alagoas, Delmiro Gouveia, 2017. Citado 3 vezes nas páginas </w:t>
      </w:r>
      <w:r w:rsidRPr="02BFFEDE" w:rsidR="02BFFEDE">
        <w:rPr>
          <w:lang w:val="en-US"/>
        </w:rPr>
        <w:t xml:space="preserve">8, 32 </w:t>
      </w:r>
      <w:r w:rsidRPr="02BFFEDE" w:rsidR="02BFFEDE">
        <w:rPr>
          <w:lang w:val="en-US"/>
        </w:rPr>
        <w:t xml:space="preserve">e </w:t>
      </w:r>
      <w:r w:rsidRPr="02BFFEDE" w:rsidR="02BFFEDE">
        <w:rPr>
          <w:lang w:val="en-US"/>
        </w:rPr>
        <w:t>33.</w:t>
      </w:r>
    </w:p>
    <w:p xmlns:wp14="http://schemas.microsoft.com/office/word/2010/wordml" w14:paraId="185EDD0A" wp14:textId="77777777">
      <w:pPr>
        <w:pStyle w:val="normal"/>
        <w:spacing w:before="0" w:after="198" w:line="265" w:lineRule="auto"/>
        <w:ind w:left="13" w:right="0"/>
      </w:pPr>
      <w:r w:rsidRPr="02BFFEDE" w:rsidR="02BFFEDE">
        <w:rPr>
          <w:lang w:val="en-US"/>
        </w:rPr>
        <w:t xml:space="preserve">ANTON, H.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Elementary Linear Algebra</w:t>
      </w:r>
      <w:r w:rsidRPr="02BFFEDE" w:rsidR="02BFFEDE">
        <w:rPr>
          <w:lang w:val="en-US"/>
        </w:rPr>
        <w:t xml:space="preserve">. John Wiley &amp; Sons, 2010. ISBN 9780470458211. Disponível em: </w:t>
      </w:r>
      <w:hyperlink r:id="Rc7f480e630f04368">
        <w:r w:rsidRPr="02BFFEDE" w:rsidR="02BFFEDE">
          <w:rPr>
            <w:color w:val="2905C3"/>
            <w:lang w:val="en-US"/>
          </w:rPr>
          <w:t>&lt;https://books.google.com.br/books?id=YmcQJoFyZ5gC&gt;</w:t>
        </w:r>
      </w:hyperlink>
      <w:hyperlink r:id="R582eb25f36f04fe7">
        <w:r w:rsidRPr="02BFFEDE" w:rsidR="02BFFEDE">
          <w:rPr>
            <w:lang w:val="en-US"/>
          </w:rPr>
          <w:t>.</w:t>
        </w:r>
      </w:hyperlink>
      <w:r w:rsidRPr="02BFFEDE" w:rsidR="02BFFEDE">
        <w:rPr>
          <w:lang w:val="en-US"/>
        </w:rPr>
        <w:t xml:space="preserve"> Citado 3 vezes nas páginas </w:t>
      </w:r>
      <w:r w:rsidRPr="02BFFEDE" w:rsidR="02BFFEDE">
        <w:rPr>
          <w:lang w:val="en-US"/>
        </w:rPr>
        <w:t xml:space="preserve">8, 25 </w:t>
      </w:r>
      <w:r w:rsidRPr="02BFFEDE" w:rsidR="02BFFEDE">
        <w:rPr>
          <w:lang w:val="en-US"/>
        </w:rPr>
        <w:t xml:space="preserve">e </w:t>
      </w:r>
      <w:r w:rsidRPr="02BFFEDE" w:rsidR="02BFFEDE">
        <w:rPr>
          <w:lang w:val="en-US"/>
        </w:rPr>
        <w:t>30.</w:t>
      </w:r>
    </w:p>
    <w:p xmlns:wp14="http://schemas.microsoft.com/office/word/2010/wordml" w14:paraId="1F084E3C" wp14:textId="77777777">
      <w:pPr>
        <w:pStyle w:val="normal"/>
        <w:spacing w:before="0" w:after="199" w:line="265" w:lineRule="auto"/>
        <w:ind w:left="13" w:right="0"/>
      </w:pPr>
      <w:r w:rsidRPr="02BFFEDE" w:rsidR="02BFFEDE">
        <w:rPr>
          <w:lang w:val="en-US"/>
        </w:rPr>
        <w:t xml:space="preserve">BOLDRINI, J. L. et al.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Algebra Linear</w:t>
      </w:r>
      <w:r w:rsidRPr="02BFFEDE" w:rsidR="02BFFEDE">
        <w:rPr>
          <w:lang w:val="en-US"/>
        </w:rPr>
        <w:t xml:space="preserve">. 3. ed. São Paulo: Harbra, 1986. Citado 6 vezes nas páginas </w:t>
      </w:r>
      <w:r w:rsidRPr="02BFFEDE" w:rsidR="02BFFEDE">
        <w:rPr>
          <w:lang w:val="en-US"/>
        </w:rPr>
        <w:t xml:space="preserve">8, 15, 19, 20, 22 </w:t>
      </w:r>
      <w:r w:rsidRPr="02BFFEDE" w:rsidR="02BFFEDE">
        <w:rPr>
          <w:lang w:val="en-US"/>
        </w:rPr>
        <w:t xml:space="preserve">e </w:t>
      </w:r>
      <w:r w:rsidRPr="02BFFEDE" w:rsidR="02BFFEDE">
        <w:rPr>
          <w:lang w:val="en-US"/>
        </w:rPr>
        <w:t>29.</w:t>
      </w:r>
    </w:p>
    <w:p xmlns:wp14="http://schemas.microsoft.com/office/word/2010/wordml" w14:paraId="1D955D14" wp14:textId="77777777">
      <w:pPr>
        <w:pStyle w:val="normal"/>
        <w:spacing w:before="0" w:after="198" w:line="265" w:lineRule="auto"/>
        <w:ind w:left="13" w:right="0"/>
      </w:pPr>
      <w:r w:rsidRPr="02BFFEDE" w:rsidR="02BFFEDE">
        <w:rPr>
          <w:lang w:val="en-US"/>
        </w:rPr>
        <w:t xml:space="preserve">CAMARGO, I. de; BOULOS, P.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Geometria analítica: um tratamento vetorial</w:t>
      </w:r>
      <w:r w:rsidRPr="02BFFEDE" w:rsidR="02BFFEDE">
        <w:rPr>
          <w:lang w:val="en-US"/>
        </w:rPr>
        <w:t xml:space="preserve">. São Paulo: Prentice Hall, 2005. ISBN 9788587918918. Citado 2 vezes nas páginas </w:t>
      </w:r>
      <w:r w:rsidRPr="02BFFEDE" w:rsidR="02BFFEDE">
        <w:rPr>
          <w:lang w:val="en-US"/>
        </w:rPr>
        <w:t xml:space="preserve">8 </w:t>
      </w:r>
      <w:r w:rsidRPr="02BFFEDE" w:rsidR="02BFFEDE">
        <w:rPr>
          <w:lang w:val="en-US"/>
        </w:rPr>
        <w:t xml:space="preserve">e </w:t>
      </w:r>
      <w:r w:rsidRPr="02BFFEDE" w:rsidR="02BFFEDE">
        <w:rPr>
          <w:lang w:val="en-US"/>
        </w:rPr>
        <w:t>23.</w:t>
      </w:r>
    </w:p>
    <w:p xmlns:wp14="http://schemas.microsoft.com/office/word/2010/wordml" w14:paraId="4833D912" wp14:textId="77777777">
      <w:pPr>
        <w:pStyle w:val="normal"/>
        <w:spacing w:before="0" w:after="194" w:line="265" w:lineRule="auto"/>
        <w:ind w:left="13" w:right="0"/>
      </w:pPr>
      <w:r w:rsidRPr="02BFFEDE" w:rsidR="02BFFEDE">
        <w:rPr>
          <w:lang w:val="en-US"/>
        </w:rPr>
        <w:t xml:space="preserve">CARVALHO, J. de.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Introdução à álgebra linear</w:t>
      </w:r>
      <w:r w:rsidRPr="02BFFEDE" w:rsidR="02BFFEDE">
        <w:rPr>
          <w:lang w:val="en-US"/>
        </w:rPr>
        <w:t xml:space="preserve">. Instituto de Matemática Pura e Aplicado, 1971. (Monografías de matemática). Disponível em: </w:t>
      </w:r>
      <w:hyperlink r:id="R13921782bb574da2">
        <w:r w:rsidRPr="02BFFEDE" w:rsidR="02BFFEDE">
          <w:rPr>
            <w:color w:val="2905C3"/>
            <w:lang w:val="en-US"/>
          </w:rPr>
          <w:t xml:space="preserve">&lt;https://books.google.com.br/books?id= </w:t>
        </w:r>
      </w:hyperlink>
      <w:hyperlink r:id="R9295dcffd2be4460">
        <w:r w:rsidRPr="02BFFEDE" w:rsidR="02BFFEDE">
          <w:rPr>
            <w:color w:val="2905C3"/>
            <w:lang w:val="en-US"/>
          </w:rPr>
          <w:t>CnIRHQAACAAJ&gt;</w:t>
        </w:r>
      </w:hyperlink>
      <w:hyperlink r:id="R5965bc988a544adc">
        <w:r w:rsidRPr="02BFFEDE" w:rsidR="02BFFEDE">
          <w:rPr>
            <w:lang w:val="en-US"/>
          </w:rPr>
          <w:t>.</w:t>
        </w:r>
      </w:hyperlink>
    </w:p>
    <w:p xmlns:wp14="http://schemas.microsoft.com/office/word/2010/wordml" w14:paraId="7095AE87" wp14:textId="77777777">
      <w:pPr>
        <w:pStyle w:val="normal"/>
        <w:spacing w:before="0" w:after="198" w:line="265" w:lineRule="auto"/>
        <w:ind w:left="13" w:right="0"/>
      </w:pPr>
      <w:r w:rsidRPr="02BFFEDE" w:rsidR="02BFFEDE">
        <w:rPr>
          <w:lang w:val="en-US"/>
        </w:rPr>
        <w:t xml:space="preserve">FIGUEREIDO, L. M.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Álgebra linear I</w:t>
      </w:r>
      <w:r w:rsidRPr="02BFFEDE" w:rsidR="02BFFEDE">
        <w:rPr>
          <w:lang w:val="en-US"/>
        </w:rPr>
        <w:t xml:space="preserve">. 3. ed. [S.l.: s.n.], 2009. v. 1. ISBN 8589200442. Citado na página </w:t>
      </w:r>
      <w:r w:rsidRPr="02BFFEDE" w:rsidR="02BFFEDE">
        <w:rPr>
          <w:lang w:val="en-US"/>
        </w:rPr>
        <w:t>13.</w:t>
      </w:r>
    </w:p>
    <w:p xmlns:wp14="http://schemas.microsoft.com/office/word/2010/wordml" w14:paraId="1CA56AA4" wp14:textId="77777777">
      <w:pPr>
        <w:pStyle w:val="normal"/>
        <w:spacing w:before="0" w:after="198" w:line="265" w:lineRule="auto"/>
        <w:ind w:left="13" w:right="0"/>
      </w:pPr>
      <w:r w:rsidRPr="02BFFEDE" w:rsidR="02BFFEDE">
        <w:rPr>
          <w:lang w:val="en-US"/>
        </w:rPr>
        <w:t xml:space="preserve">HOFFMAN, K.; KUNZE, R.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Álgebra Linear</w:t>
      </w:r>
      <w:r w:rsidRPr="02BFFEDE" w:rsidR="02BFFEDE">
        <w:rPr>
          <w:lang w:val="en-US"/>
        </w:rPr>
        <w:t xml:space="preserve">. 2. ed. Rio de Janeiro: Livros Técnicos e Científicos, 1979. Citado na página </w:t>
      </w:r>
      <w:r w:rsidRPr="02BFFEDE" w:rsidR="02BFFEDE">
        <w:rPr>
          <w:lang w:val="en-US"/>
        </w:rPr>
        <w:t>26.</w:t>
      </w:r>
    </w:p>
    <w:p xmlns:wp14="http://schemas.microsoft.com/office/word/2010/wordml" w14:paraId="4CA6EAA8" wp14:textId="77777777">
      <w:pPr>
        <w:pStyle w:val="normal"/>
        <w:spacing w:before="0" w:after="198" w:line="265" w:lineRule="auto"/>
        <w:ind w:left="13" w:right="0"/>
      </w:pPr>
      <w:r w:rsidRPr="02BFFEDE" w:rsidR="02BFFEDE">
        <w:rPr>
          <w:lang w:val="en-US"/>
        </w:rPr>
        <w:t xml:space="preserve">LANG, S.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Álgebra Linear</w:t>
      </w:r>
      <w:r w:rsidRPr="02BFFEDE" w:rsidR="02BFFEDE">
        <w:rPr>
          <w:lang w:val="en-US"/>
        </w:rPr>
        <w:t xml:space="preserve">. Rio de Janeiro: Ciência Moderna, 2003. ISBN 9788573932539. Citado na página </w:t>
      </w:r>
      <w:r w:rsidRPr="02BFFEDE" w:rsidR="02BFFEDE">
        <w:rPr>
          <w:lang w:val="en-US"/>
        </w:rPr>
        <w:t>28.</w:t>
      </w:r>
    </w:p>
    <w:p xmlns:wp14="http://schemas.microsoft.com/office/word/2010/wordml" w14:paraId="2B3CFF02" wp14:textId="77777777">
      <w:pPr>
        <w:pStyle w:val="normal"/>
        <w:spacing w:before="0" w:after="198" w:line="265" w:lineRule="auto"/>
        <w:ind w:left="13" w:right="0"/>
      </w:pPr>
      <w:r w:rsidRPr="02BFFEDE" w:rsidR="02BFFEDE">
        <w:rPr>
          <w:lang w:val="en-US"/>
        </w:rPr>
        <w:t xml:space="preserve">LAY, D. C.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Álgebra linear e suas aplicações</w:t>
      </w:r>
      <w:r w:rsidRPr="02BFFEDE" w:rsidR="02BFFEDE">
        <w:rPr>
          <w:lang w:val="en-US"/>
        </w:rPr>
        <w:t xml:space="preserve">. 2. ed. Rio de Janeiro: LTC, 1999. ISBN 8521611560. Citado na página </w:t>
      </w:r>
      <w:r w:rsidRPr="02BFFEDE" w:rsidR="02BFFEDE">
        <w:rPr>
          <w:lang w:val="en-US"/>
        </w:rPr>
        <w:t>22.</w:t>
      </w:r>
    </w:p>
    <w:p xmlns:wp14="http://schemas.microsoft.com/office/word/2010/wordml" w14:paraId="1B7225D2" wp14:textId="77777777">
      <w:pPr>
        <w:spacing w:before="0" w:after="178" w:line="255" w:lineRule="auto"/>
        <w:ind w:left="12" w:right="0" w:firstLine="0"/>
        <w:jc w:val="left"/>
      </w:pPr>
      <w:r w:rsidRPr="02BFFEDE" w:rsidR="02BFFEDE">
        <w:rPr>
          <w:lang w:val="en-US"/>
        </w:rPr>
        <w:t xml:space="preserve">NOGUEIRA, L. B.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Transformações lineraes no plano e aplicações</w:t>
      </w:r>
      <w:r w:rsidRPr="02BFFEDE" w:rsidR="02BFFEDE">
        <w:rPr>
          <w:lang w:val="en-US"/>
        </w:rPr>
        <w:t xml:space="preserve">. Dissertação (Mestrado) — Universidade Federal de Goiás, Instituo de Matemática e Estatística, 2013. Citado 2 vezes nas páginas </w:t>
      </w:r>
      <w:r w:rsidRPr="02BFFEDE" w:rsidR="02BFFEDE">
        <w:rPr>
          <w:lang w:val="en-US"/>
        </w:rPr>
        <w:t xml:space="preserve">8 </w:t>
      </w:r>
      <w:r w:rsidRPr="02BFFEDE" w:rsidR="02BFFEDE">
        <w:rPr>
          <w:lang w:val="en-US"/>
        </w:rPr>
        <w:t xml:space="preserve">e </w:t>
      </w:r>
      <w:r w:rsidRPr="02BFFEDE" w:rsidR="02BFFEDE">
        <w:rPr>
          <w:lang w:val="en-US"/>
        </w:rPr>
        <w:t>27.</w:t>
      </w:r>
    </w:p>
    <w:p xmlns:wp14="http://schemas.microsoft.com/office/word/2010/wordml" w14:paraId="6C49BB98" wp14:textId="77777777">
      <w:pPr>
        <w:pStyle w:val="normal"/>
        <w:spacing w:before="0" w:after="199" w:line="265" w:lineRule="auto"/>
        <w:ind w:left="13" w:right="0"/>
      </w:pPr>
      <w:r w:rsidRPr="02BFFEDE" w:rsidR="02BFFEDE">
        <w:rPr>
          <w:lang w:val="en-US"/>
        </w:rPr>
        <w:t xml:space="preserve">SOUZA SILVA, E.; COSTA DA SILVA, J. DO S. Transformações lineares: Sequencia didática e o uso do geogebra. In: ULBRA.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VII CONGRESSO INTERNACIONAL DE ENSINO DA MATEMÁTICA</w:t>
      </w:r>
      <w:r w:rsidRPr="02BFFEDE" w:rsidR="02BFFEDE">
        <w:rPr>
          <w:lang w:val="en-US"/>
        </w:rPr>
        <w:t xml:space="preserve">. Canoas - Rio Grande do Sul, 2017. Citado na página </w:t>
      </w:r>
      <w:r w:rsidRPr="02BFFEDE" w:rsidR="02BFFEDE">
        <w:rPr>
          <w:lang w:val="en-US"/>
        </w:rPr>
        <w:t>13.</w:t>
      </w:r>
    </w:p>
    <w:p xmlns:wp14="http://schemas.microsoft.com/office/word/2010/wordml" w14:paraId="5E150D93" wp14:textId="77777777">
      <w:pPr>
        <w:pStyle w:val="normal"/>
        <w:spacing w:before="0" w:after="198" w:line="265" w:lineRule="auto"/>
        <w:ind w:left="13" w:right="0"/>
      </w:pPr>
      <w:r w:rsidRPr="02BFFEDE" w:rsidR="02BFFEDE">
        <w:rPr>
          <w:lang w:val="en-US"/>
        </w:rPr>
        <w:t xml:space="preserve">STEINBRUCH, A.; WINTERLE, P.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Álgebra Linear</w:t>
      </w:r>
      <w:r w:rsidRPr="02BFFEDE" w:rsidR="02BFFEDE">
        <w:rPr>
          <w:lang w:val="en-US"/>
        </w:rPr>
        <w:t xml:space="preserve">. Pearson Universidades, 1987. ISBN 9780074504123. Disponível em: </w:t>
      </w:r>
      <w:hyperlink r:id="R4e17bd411ba54e6b">
        <w:r w:rsidRPr="02BFFEDE" w:rsidR="02BFFEDE">
          <w:rPr>
            <w:color w:val="2905C3"/>
            <w:lang w:val="en-US"/>
          </w:rPr>
          <w:t>&lt;https://books.google.com.br/books?id=q36CPgAACAAJ&gt;</w:t>
        </w:r>
      </w:hyperlink>
      <w:hyperlink r:id="R5d90d1ebaea24eab">
        <w:r w:rsidRPr="02BFFEDE" w:rsidR="02BFFEDE">
          <w:rPr>
            <w:lang w:val="en-US"/>
          </w:rPr>
          <w:t xml:space="preserve">. </w:t>
        </w:r>
      </w:hyperlink>
      <w:r w:rsidRPr="02BFFEDE" w:rsidR="02BFFEDE">
        <w:rPr>
          <w:lang w:val="en-US"/>
        </w:rPr>
        <w:t xml:space="preserve">Citado 3 vezes nas páginas </w:t>
      </w:r>
      <w:r w:rsidRPr="02BFFEDE" w:rsidR="02BFFEDE">
        <w:rPr>
          <w:lang w:val="en-US"/>
        </w:rPr>
        <w:t xml:space="preserve">8, 25 </w:t>
      </w:r>
      <w:r w:rsidRPr="02BFFEDE" w:rsidR="02BFFEDE">
        <w:rPr>
          <w:lang w:val="en-US"/>
        </w:rPr>
        <w:t xml:space="preserve">e </w:t>
      </w:r>
      <w:r w:rsidRPr="02BFFEDE" w:rsidR="02BFFEDE">
        <w:rPr>
          <w:lang w:val="en-US"/>
        </w:rPr>
        <w:t>28.</w:t>
      </w:r>
    </w:p>
    <w:p xmlns:wp14="http://schemas.microsoft.com/office/word/2010/wordml" w14:paraId="2C699606" wp14:textId="77777777">
      <w:pPr>
        <w:spacing w:before="0" w:after="202" w:line="257" w:lineRule="auto"/>
        <w:ind w:left="12" w:right="0" w:firstLine="0"/>
        <w:jc w:val="left"/>
      </w:pPr>
      <w:r w:rsidRPr="02BFFEDE" w:rsidR="02BFFEDE">
        <w:rPr>
          <w:lang w:val="en-US"/>
        </w:rPr>
        <w:t xml:space="preserve">STRANG, G.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Álgebra linear e suas aplicações</w:t>
      </w:r>
      <w:r w:rsidRPr="02BFFEDE" w:rsidR="02BFFEDE">
        <w:rPr>
          <w:lang w:val="en-US"/>
        </w:rPr>
        <w:t xml:space="preserve">. Cengage Learning, 2010. ISBN 9788522107445. Disponível em: </w:t>
      </w:r>
      <w:hyperlink r:id="R40f4f523b1524c0d">
        <w:r w:rsidRPr="02BFFEDE" w:rsidR="02BFFEDE">
          <w:rPr>
            <w:color w:val="2905C3"/>
            <w:lang w:val="en-US"/>
          </w:rPr>
          <w:t>&lt;https://books.google.com.br/books?id=T8QGRAAACAAJ&gt;</w:t>
        </w:r>
      </w:hyperlink>
      <w:hyperlink r:id="R2eed79570b264b16">
        <w:r w:rsidRPr="02BFFEDE" w:rsidR="02BFFEDE">
          <w:rPr>
            <w:lang w:val="en-US"/>
          </w:rPr>
          <w:t>.</w:t>
        </w:r>
      </w:hyperlink>
      <w:r w:rsidRPr="02BFFEDE" w:rsidR="02BFFEDE">
        <w:rPr>
          <w:lang w:val="en-US"/>
        </w:rPr>
        <w:t xml:space="preserve"> Citado na página </w:t>
      </w:r>
      <w:r w:rsidRPr="02BFFEDE" w:rsidR="02BFFEDE">
        <w:rPr>
          <w:lang w:val="en-US"/>
        </w:rPr>
        <w:t>32.</w:t>
      </w:r>
    </w:p>
    <w:p xmlns:wp14="http://schemas.microsoft.com/office/word/2010/wordml" w14:paraId="4A04FA63" wp14:textId="77777777">
      <w:pPr>
        <w:pStyle w:val="normal"/>
        <w:spacing w:before="0" w:after="4" w:line="265" w:lineRule="auto"/>
        <w:ind w:left="13" w:right="0"/>
      </w:pPr>
      <w:r w:rsidRPr="02BFFEDE" w:rsidR="02BFFEDE">
        <w:rPr>
          <w:lang w:val="en-US"/>
        </w:rPr>
        <w:t xml:space="preserve">ULHOA, F. C.; LOURENÇO, M. L. </w:t>
      </w:r>
      <w:r w:rsidRPr="02BFFEDE" w:rsidR="02BFFEDE">
        <w:rPr>
          <w:rFonts w:ascii="Calibri" w:hAnsi="Calibri" w:eastAsia="Calibri" w:cs="Calibri"/>
          <w:i w:val="1"/>
          <w:iCs w:val="1"/>
          <w:lang w:val="en-US"/>
        </w:rPr>
        <w:t>Um Curso de Álgebra Linear</w:t>
      </w:r>
      <w:r w:rsidRPr="02BFFEDE" w:rsidR="02BFFEDE">
        <w:rPr>
          <w:lang w:val="en-US"/>
        </w:rPr>
        <w:t xml:space="preserve">. 2. ed. São Paulo: EDUSP, 2018. Citado na página </w:t>
      </w:r>
      <w:r w:rsidRPr="02BFFEDE" w:rsidR="02BFFEDE">
        <w:rPr>
          <w:lang w:val="en-US"/>
        </w:rPr>
        <w:t>15.</w:t>
      </w:r>
    </w:p>
    <w:sectPr>
      <w:headerReference w:type="even" r:id="rId18"/>
      <w:headerReference w:type="default" r:id="rId17"/>
      <w:headerReference w:type="first" r:id="rId16"/>
      <w:pgSz w:w="11906" w:h="16838" w:orient="portrait"/>
      <w:pgMar w:top="1712" w:right="1087" w:bottom="1484" w:left="1683" w:header="1083"/>
      <w:pgNumType w:fmt="decimal"/>
      <w:cols/>
    </w:sectPr>
  </w:body>
</w:document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B99056E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10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5192DA54" wp14:textId="77777777">
    <w:pPr>
      <w:spacing w:before="0" w:after="0" w:line="259" w:lineRule="auto"/>
      <w:ind w:left="0" w:right="42" w:firstLine="0"/>
      <w:jc w:val="right"/>
    </w:pPr>
    <w:r>
      <w:fldChar w:fldCharType="begin"/>
    </w:r>
    <w:r>
      <w:instrText> PAGE   \* MERGEFORMAT </w:instrText>
    </w:r>
    <w:r>
      <w:fldChar w:fldCharType="separate"/>
    </w:r>
    <w:r>
      <w:rPr>
        <w:sz w:val="20"/>
      </w:rPr>
      <w:t xml:space="preserve">13</w:t>
    </w:r>
    <w:r>
      <w:fldChar w:fldCharType="end"/>
    </w:r>
  </w:p>
</w:hdr>
</file>

<file path=word/header1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:rsidP="02BFFEDE" w14:paraId="7803B843" wp14:textId="77777777">
    <w:pPr>
      <w:tabs>
        <w:tab w:val="right" w:pos="9140"/>
      </w:tabs>
      <w:spacing w:before="0" w:after="0" w:line="259" w:lineRule="auto"/>
      <w:ind w:left="0" w:right="0" w:firstLine="0"/>
      <w:jc w:val="left"/>
      <w:rPr>
        <w:lang w:val="en-US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18A27C9C" wp14:editId="7777777">
              <wp:simplePos x="0" y="0"/>
              <wp:positionH relativeFrom="page">
                <wp:posOffset>1079995</wp:posOffset>
              </wp:positionH>
              <wp:positionV relativeFrom="page">
                <wp:posOffset>831076</wp:posOffset>
              </wp:positionV>
              <wp:extent cx="5759997" cy="5055"/>
              <wp:wrapSquare wrapText="bothSides"/>
              <wp:docPr id="47718" name="Group 477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47719" name="Shape 47719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pathLst>
                            <a:path w="5759997" h="0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14847075">
            <v:group id="Group 47718" style="width:453.543pt;height:0.398pt;position:absolute;mso-position-horizontal-relative:page;mso-position-horizontal:absolute;margin-left:85.039pt;mso-position-vertical-relative:page;margin-top:65.439pt;" coordsize="57599,50">
              <v:shape id="Shape 47719" style="position:absolute;width:57599;height:0;left:0;top:0;" coordsize="5759997,0" path="m0,0l5759997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Capítulo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3.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Transformações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Lineares</w:t>
    </w:r>
    <w:r w:rsidRPr="02BFFEDE">
      <w:rPr>
        <w:sz w:val="20"/>
        <w:szCs w:val="20"/>
        <w:lang w:val="en-US"/>
      </w:rPr>
      <w:fldChar w:fldCharType="begin"/>
    </w:r>
    <w:r>
      <w:instrText> PAGE   \* MERGEFORMAT </w:instrText>
    </w:r>
    <w:r>
      <w:fldChar w:fldCharType="separate"/>
    </w:r>
    <w:r w:rsidRPr="02BFFEDE">
      <w:rPr>
        <w:sz w:val="20"/>
        <w:szCs w:val="20"/>
        <w:lang w:val="en-US"/>
      </w:rPr>
      <w:t xml:space="preserve">26</w:t>
    </w:r>
    <w:r w:rsidRPr="02BFFEDE">
      <w:rPr>
        <w:sz w:val="20"/>
        <w:szCs w:val="20"/>
        <w:lang w:val="en-US"/>
      </w:rPr>
      <w:fldChar w:fldCharType="end"/>
    </w:r>
  </w:p>
</w:hdr>
</file>

<file path=word/header1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:rsidP="02BFFEDE" w14:paraId="5764A39D" wp14:textId="77777777">
    <w:pPr>
      <w:tabs>
        <w:tab w:val="right" w:pos="9140"/>
      </w:tabs>
      <w:spacing w:before="0" w:after="0" w:line="259" w:lineRule="auto"/>
      <w:ind w:left="0" w:right="0" w:firstLine="0"/>
      <w:jc w:val="left"/>
      <w:rPr>
        <w:lang w:val="en-US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6D989B27" wp14:editId="7777777">
              <wp:simplePos x="0" y="0"/>
              <wp:positionH relativeFrom="page">
                <wp:posOffset>1079995</wp:posOffset>
              </wp:positionH>
              <wp:positionV relativeFrom="page">
                <wp:posOffset>831076</wp:posOffset>
              </wp:positionV>
              <wp:extent cx="5759997" cy="5055"/>
              <wp:wrapSquare wrapText="bothSides"/>
              <wp:docPr id="47728" name="Group 4772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47729" name="Shape 47729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pathLst>
                            <a:path w="5759997" h="0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69D32F0A">
            <v:group id="Group 47728" style="width:453.543pt;height:0.398pt;position:absolute;mso-position-horizontal-relative:page;mso-position-horizontal:absolute;margin-left:85.039pt;mso-position-vertical-relative:page;margin-top:65.439pt;" coordsize="57599,50">
              <v:shape id="Shape 47729" style="position:absolute;width:57599;height:0;left:0;top:0;" coordsize="5759997,0" path="m0,0l5759997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Capítulo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3.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Transformações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Lineares</w:t>
    </w:r>
    <w:r w:rsidRPr="02BFFEDE">
      <w:rPr>
        <w:sz w:val="20"/>
        <w:szCs w:val="20"/>
        <w:lang w:val="en-US"/>
      </w:rPr>
      <w:fldChar w:fldCharType="begin"/>
    </w:r>
    <w:r>
      <w:instrText> PAGE   \* MERGEFORMAT </w:instrText>
    </w:r>
    <w:r>
      <w:fldChar w:fldCharType="separate"/>
    </w:r>
    <w:r w:rsidRPr="02BFFEDE">
      <w:rPr>
        <w:sz w:val="20"/>
        <w:szCs w:val="20"/>
        <w:lang w:val="en-US"/>
      </w:rPr>
      <w:t xml:space="preserve">26</w:t>
    </w:r>
    <w:r w:rsidRPr="02BFFEDE">
      <w:rPr>
        <w:sz w:val="20"/>
        <w:szCs w:val="20"/>
        <w:lang w:val="en-US"/>
      </w:rPr>
      <w:fldChar w:fldCharType="end"/>
    </w:r>
  </w:p>
</w:hdr>
</file>

<file path=word/header1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15384D1" wp14:textId="77777777">
    <w:pPr>
      <w:spacing w:before="0" w:after="0" w:line="259" w:lineRule="auto"/>
      <w:ind w:left="0" w:right="40" w:firstLine="0"/>
      <w:jc w:val="right"/>
    </w:pPr>
    <w:r>
      <w:fldChar w:fldCharType="begin"/>
    </w:r>
    <w:r>
      <w:instrText> PAGE   \* MERGEFORMAT </w:instrText>
    </w:r>
    <w:r>
      <w:fldChar w:fldCharType="separate"/>
    </w:r>
    <w:r>
      <w:rPr>
        <w:sz w:val="20"/>
      </w:rPr>
      <w:t xml:space="preserve">13</w:t>
    </w:r>
    <w:r>
      <w:fldChar w:fldCharType="end"/>
    </w:r>
  </w:p>
</w:hdr>
</file>

<file path=word/header14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:rsidP="02BFFEDE" w14:paraId="1765EBBE" wp14:textId="77777777">
    <w:pPr>
      <w:tabs>
        <w:tab w:val="right" w:pos="9128"/>
      </w:tabs>
      <w:spacing w:before="0" w:after="0" w:line="259" w:lineRule="auto"/>
      <w:ind w:left="0" w:right="0" w:firstLine="0"/>
      <w:jc w:val="left"/>
      <w:rPr>
        <w:lang w:val="en-US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35239232" wp14:editId="7777777">
              <wp:simplePos x="0" y="0"/>
              <wp:positionH relativeFrom="page">
                <wp:posOffset>1079995</wp:posOffset>
              </wp:positionH>
              <wp:positionV relativeFrom="page">
                <wp:posOffset>831076</wp:posOffset>
              </wp:positionV>
              <wp:extent cx="5759997" cy="5055"/>
              <wp:wrapSquare wrapText="bothSides"/>
              <wp:docPr id="47745" name="Group 47745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47746" name="Shape 47746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pathLst>
                            <a:path w="5759997" h="0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320DB9C8">
            <v:group id="Group 47745" style="width:453.543pt;height:0.398pt;position:absolute;mso-position-horizontal-relative:page;mso-position-horizontal:absolute;margin-left:85.039pt;mso-position-vertical-relative:page;margin-top:65.439pt;" coordsize="57599,50">
              <v:shape id="Shape 47746" style="position:absolute;width:57599;height:0;left:0;top:0;" coordsize="5759997,0" path="m0,0l5759997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Capítulo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4.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Aplicações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de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Transformações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Lineares</w:t>
    </w:r>
    <w:r w:rsidRPr="02BFFEDE">
      <w:rPr>
        <w:sz w:val="20"/>
        <w:szCs w:val="20"/>
        <w:lang w:val="en-US"/>
      </w:rPr>
      <w:fldChar w:fldCharType="begin"/>
    </w:r>
    <w:r>
      <w:instrText> PAGE   \* MERGEFORMAT </w:instrText>
    </w:r>
    <w:r>
      <w:fldChar w:fldCharType="separate"/>
    </w:r>
    <w:r w:rsidRPr="02BFFEDE">
      <w:rPr>
        <w:sz w:val="20"/>
        <w:szCs w:val="20"/>
        <w:lang w:val="en-US"/>
      </w:rPr>
      <w:t xml:space="preserve">34</w:t>
    </w:r>
    <w:r w:rsidRPr="02BFFEDE">
      <w:rPr>
        <w:sz w:val="20"/>
        <w:szCs w:val="20"/>
        <w:lang w:val="en-US"/>
      </w:rPr>
      <w:fldChar w:fldCharType="end"/>
    </w:r>
  </w:p>
</w:hdr>
</file>

<file path=word/header15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:rsidP="02BFFEDE" w14:paraId="5828E2B2" wp14:textId="77777777">
    <w:pPr>
      <w:tabs>
        <w:tab w:val="right" w:pos="9128"/>
      </w:tabs>
      <w:spacing w:before="0" w:after="0" w:line="259" w:lineRule="auto"/>
      <w:ind w:left="0" w:right="0" w:firstLine="0"/>
      <w:jc w:val="left"/>
      <w:rPr>
        <w:lang w:val="en-US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3F73905A" wp14:editId="7777777">
              <wp:simplePos x="0" y="0"/>
              <wp:positionH relativeFrom="page">
                <wp:posOffset>1079995</wp:posOffset>
              </wp:positionH>
              <wp:positionV relativeFrom="page">
                <wp:posOffset>831076</wp:posOffset>
              </wp:positionV>
              <wp:extent cx="5759997" cy="5055"/>
              <wp:wrapSquare wrapText="bothSides"/>
              <wp:docPr id="47755" name="Group 47755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47756" name="Shape 47756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pathLst>
                            <a:path w="5759997" h="0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2508F26F">
            <v:group id="Group 47755" style="width:453.543pt;height:0.398pt;position:absolute;mso-position-horizontal-relative:page;mso-position-horizontal:absolute;margin-left:85.039pt;mso-position-vertical-relative:page;margin-top:65.439pt;" coordsize="57599,50">
              <v:shape id="Shape 47756" style="position:absolute;width:57599;height:0;left:0;top:0;" coordsize="5759997,0" path="m0,0l5759997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Capítulo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4.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Aplicações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de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Transformações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Lineares</w:t>
    </w:r>
    <w:r w:rsidRPr="02BFFEDE">
      <w:rPr>
        <w:sz w:val="20"/>
        <w:szCs w:val="20"/>
        <w:lang w:val="en-US"/>
      </w:rPr>
      <w:fldChar w:fldCharType="begin"/>
    </w:r>
    <w:r>
      <w:instrText> PAGE   \* MERGEFORMAT </w:instrText>
    </w:r>
    <w:r>
      <w:fldChar w:fldCharType="separate"/>
    </w:r>
    <w:r w:rsidRPr="02BFFEDE">
      <w:rPr>
        <w:sz w:val="20"/>
        <w:szCs w:val="20"/>
        <w:lang w:val="en-US"/>
      </w:rPr>
      <w:t xml:space="preserve">34</w:t>
    </w:r>
    <w:r w:rsidRPr="02BFFEDE">
      <w:rPr>
        <w:sz w:val="20"/>
        <w:szCs w:val="20"/>
        <w:lang w:val="en-US"/>
      </w:rPr>
      <w:fldChar w:fldCharType="end"/>
    </w:r>
  </w:p>
</w:hdr>
</file>

<file path=word/header16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62218FB3" wp14:textId="77777777">
    <w:pPr>
      <w:spacing w:before="0" w:after="0" w:line="259" w:lineRule="auto"/>
      <w:ind w:left="0" w:right="47" w:firstLine="0"/>
      <w:jc w:val="right"/>
    </w:pPr>
    <w:r>
      <w:fldChar w:fldCharType="begin"/>
    </w:r>
    <w:r>
      <w:instrText> PAGE   \* MERGEFORMAT </w:instrText>
    </w:r>
    <w:r>
      <w:fldChar w:fldCharType="separate"/>
    </w:r>
    <w:r>
      <w:rPr>
        <w:sz w:val="20"/>
      </w:rPr>
      <w:t xml:space="preserve">13</w:t>
    </w:r>
    <w:r>
      <w:fldChar w:fldCharType="end"/>
    </w:r>
  </w:p>
</w:hdr>
</file>

<file path=word/header17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39F18D26" wp14:textId="77777777">
    <w:pPr>
      <w:spacing w:before="0" w:after="0" w:line="259" w:lineRule="auto"/>
      <w:ind w:left="0" w:right="47" w:firstLine="0"/>
      <w:jc w:val="right"/>
    </w:pPr>
    <w:r>
      <w:fldChar w:fldCharType="begin"/>
    </w:r>
    <w:r>
      <w:instrText> PAGE   \* MERGEFORMAT </w:instrText>
    </w:r>
    <w:r>
      <w:fldChar w:fldCharType="separate"/>
    </w:r>
    <w:r>
      <w:rPr>
        <w:sz w:val="20"/>
      </w:rPr>
      <w:t xml:space="preserve">13</w:t>
    </w:r>
    <w:r>
      <w:fldChar w:fldCharType="end"/>
    </w:r>
  </w:p>
</w:hdr>
</file>

<file path=word/header18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7B862D82" wp14:textId="77777777">
    <w:pPr>
      <w:spacing w:before="0" w:after="0" w:line="259" w:lineRule="auto"/>
      <w:ind w:left="0" w:right="47" w:firstLine="0"/>
      <w:jc w:val="right"/>
    </w:pPr>
    <w:r>
      <w:fldChar w:fldCharType="begin"/>
    </w:r>
    <w:r>
      <w:instrText> PAGE   \* MERGEFORMAT </w:instrText>
    </w:r>
    <w:r>
      <w:fldChar w:fldCharType="separate"/>
    </w:r>
    <w:r>
      <w:rPr>
        <w:sz w:val="20"/>
      </w:rPr>
      <w:t xml:space="preserve">13</w:t>
    </w:r>
    <w:r>
      <w:fldChar w:fldCharType="end"/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101652C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299C43A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4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601423BC" wp14:textId="77777777">
    <w:pPr>
      <w:spacing w:before="0" w:after="0" w:line="259" w:lineRule="auto"/>
      <w:ind w:left="0" w:right="40" w:firstLine="0"/>
      <w:jc w:val="right"/>
    </w:pPr>
    <w:r>
      <w:fldChar w:fldCharType="begin"/>
    </w:r>
    <w:r>
      <w:instrText> PAGE   \* MERGEFORMAT </w:instrText>
    </w:r>
    <w:r>
      <w:fldChar w:fldCharType="separate"/>
    </w:r>
    <w:r>
      <w:rPr>
        <w:sz w:val="20"/>
      </w:rPr>
      <w:t xml:space="preserve">13</w:t>
    </w:r>
    <w:r>
      <w:fldChar w:fldCharType="end"/>
    </w:r>
  </w:p>
</w:hdr>
</file>

<file path=word/header5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5D0116D1" wp14:textId="77777777">
    <w:pPr>
      <w:spacing w:before="0" w:after="0" w:line="259" w:lineRule="auto"/>
      <w:ind w:left="0" w:right="40" w:firstLine="0"/>
      <w:jc w:val="right"/>
    </w:pPr>
    <w:r>
      <w:fldChar w:fldCharType="begin"/>
    </w:r>
    <w:r>
      <w:instrText> PAGE   \* MERGEFORMAT </w:instrText>
    </w:r>
    <w:r>
      <w:fldChar w:fldCharType="separate"/>
    </w:r>
    <w:r>
      <w:rPr>
        <w:sz w:val="20"/>
      </w:rPr>
      <w:t xml:space="preserve">13</w:t>
    </w:r>
    <w:r>
      <w:fldChar w:fldCharType="end"/>
    </w:r>
  </w:p>
</w:hdr>
</file>

<file path=word/header6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7764D71" wp14:textId="77777777">
    <w:pPr>
      <w:spacing w:before="0" w:after="0" w:line="259" w:lineRule="auto"/>
      <w:ind w:left="0" w:right="40" w:firstLine="0"/>
      <w:jc w:val="righ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07013227" wp14:editId="7777777">
              <wp:simplePos x="0" y="0"/>
              <wp:positionH relativeFrom="page">
                <wp:posOffset>1079995</wp:posOffset>
              </wp:positionH>
              <wp:positionV relativeFrom="page">
                <wp:posOffset>831076</wp:posOffset>
              </wp:positionV>
              <wp:extent cx="5759997" cy="5055"/>
              <wp:wrapSquare wrapText="bothSides"/>
              <wp:docPr id="47670" name="Group 4767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47671" name="Shape 47671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pathLst>
                            <a:path w="5759997" h="0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2F7B01F6">
            <v:group id="Group 47670" style="width:453.543pt;height:0.398pt;position:absolute;mso-position-horizontal-relative:page;mso-position-horizontal:absolute;margin-left:85.039pt;mso-position-vertical-relative:page;margin-top:65.439pt;" coordsize="57599,50">
              <v:shape id="Shape 47671" style="position:absolute;width:57599;height:0;left:0;top:0;" coordsize="5759997,0" path="m0,0l5759997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> PAGE   \* MERGEFORMAT </w:instrText>
    </w:r>
    <w:r>
      <w:fldChar w:fldCharType="separate"/>
    </w:r>
    <w:r>
      <w:rPr>
        <w:sz w:val="20"/>
      </w:rPr>
      <w:t xml:space="preserve">14</w:t>
    </w:r>
    <w:r>
      <w:fldChar w:fldCharType="end"/>
    </w:r>
  </w:p>
</w:hdr>
</file>

<file path=word/header7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:rsidP="02BFFEDE" w14:paraId="04FB0373" wp14:textId="77777777">
    <w:pPr>
      <w:tabs>
        <w:tab w:val="center" w:pos="8989"/>
      </w:tabs>
      <w:spacing w:before="0" w:after="0" w:line="259" w:lineRule="auto"/>
      <w:ind w:left="0" w:right="0" w:firstLine="0"/>
      <w:jc w:val="left"/>
      <w:rPr>
        <w:lang w:val="en-US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4F4410" wp14:editId="7777777">
              <wp:simplePos x="0" y="0"/>
              <wp:positionH relativeFrom="page">
                <wp:posOffset>1079995</wp:posOffset>
              </wp:positionH>
              <wp:positionV relativeFrom="page">
                <wp:posOffset>831076</wp:posOffset>
              </wp:positionV>
              <wp:extent cx="5759997" cy="5055"/>
              <wp:wrapSquare wrapText="bothSides"/>
              <wp:docPr id="47681" name="Group 47681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47682" name="Shape 47682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pathLst>
                            <a:path w="5759997" h="0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14E0C2DA">
            <v:group id="Group 47681" style="width:453.543pt;height:0.398pt;position:absolute;mso-position-horizontal-relative:page;mso-position-horizontal:absolute;margin-left:85.039pt;mso-position-vertical-relative:page;margin-top:65.439pt;" coordsize="57599,50">
              <v:shape id="Shape 47682" style="position:absolute;width:57599;height:0;left:0;top:0;" coordsize="5759997,0" path="m0,0l5759997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Capítulo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2.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Espaços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Vetoriais</w:t>
    </w:r>
    <w:r w:rsidRPr="02BFFEDE">
      <w:rPr>
        <w:sz w:val="20"/>
        <w:szCs w:val="20"/>
        <w:lang w:val="en-US"/>
      </w:rPr>
      <w:fldChar w:fldCharType="begin"/>
    </w:r>
    <w:r>
      <w:instrText> PAGE   \* MERGEFORMAT </w:instrText>
    </w:r>
    <w:r>
      <w:fldChar w:fldCharType="separate"/>
    </w:r>
    <w:r w:rsidRPr="02BFFEDE">
      <w:rPr>
        <w:sz w:val="20"/>
        <w:szCs w:val="20"/>
        <w:lang w:val="en-US"/>
      </w:rPr>
      <w:t xml:space="preserve">16</w:t>
    </w:r>
    <w:r w:rsidRPr="02BFFEDE">
      <w:rPr>
        <w:sz w:val="20"/>
        <w:szCs w:val="20"/>
        <w:lang w:val="en-US"/>
      </w:rPr>
      <w:fldChar w:fldCharType="end"/>
    </w:r>
  </w:p>
</w:hdr>
</file>

<file path=word/header8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:rsidP="02BFFEDE" w14:paraId="69896EEC" wp14:textId="77777777">
    <w:pPr>
      <w:tabs>
        <w:tab w:val="center" w:pos="8989"/>
      </w:tabs>
      <w:spacing w:before="0" w:after="0" w:line="259" w:lineRule="auto"/>
      <w:ind w:left="0" w:right="0" w:firstLine="0"/>
      <w:jc w:val="left"/>
      <w:rPr>
        <w:lang w:val="en-US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733F4B3" wp14:editId="7777777">
              <wp:simplePos x="0" y="0"/>
              <wp:positionH relativeFrom="page">
                <wp:posOffset>1079995</wp:posOffset>
              </wp:positionH>
              <wp:positionV relativeFrom="page">
                <wp:posOffset>831076</wp:posOffset>
              </wp:positionV>
              <wp:extent cx="5759997" cy="5055"/>
              <wp:wrapSquare wrapText="bothSides"/>
              <wp:docPr id="47691" name="Group 47691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47692" name="Shape 47692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pathLst>
                            <a:path w="5759997" h="0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7A5B0B30">
            <v:group id="Group 47691" style="width:453.543pt;height:0.398pt;position:absolute;mso-position-horizontal-relative:page;mso-position-horizontal:absolute;margin-left:85.039pt;mso-position-vertical-relative:page;margin-top:65.439pt;" coordsize="57599,50">
              <v:shape id="Shape 47692" style="position:absolute;width:57599;height:0;left:0;top:0;" coordsize="5759997,0" path="m0,0l5759997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Capítulo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2.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Espaços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Vetoriais</w:t>
    </w:r>
    <w:r w:rsidRPr="02BFFEDE">
      <w:rPr>
        <w:sz w:val="20"/>
        <w:szCs w:val="20"/>
        <w:lang w:val="en-US"/>
      </w:rPr>
      <w:fldChar w:fldCharType="begin"/>
    </w:r>
    <w:r>
      <w:instrText> PAGE   \* MERGEFORMAT </w:instrText>
    </w:r>
    <w:r>
      <w:fldChar w:fldCharType="separate"/>
    </w:r>
    <w:r w:rsidRPr="02BFFEDE">
      <w:rPr>
        <w:sz w:val="20"/>
        <w:szCs w:val="20"/>
        <w:lang w:val="en-US"/>
      </w:rPr>
      <w:t xml:space="preserve">16</w:t>
    </w:r>
    <w:r w:rsidRPr="02BFFEDE">
      <w:rPr>
        <w:sz w:val="20"/>
        <w:szCs w:val="20"/>
        <w:lang w:val="en-US"/>
      </w:rPr>
      <w:fldChar w:fldCharType="end"/>
    </w:r>
  </w:p>
</w:hdr>
</file>

<file path=word/header9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:rsidP="02BFFEDE" w14:paraId="61C290CD" wp14:textId="77777777">
    <w:pPr>
      <w:tabs>
        <w:tab w:val="center" w:pos="8989"/>
      </w:tabs>
      <w:spacing w:before="0" w:after="0" w:line="259" w:lineRule="auto"/>
      <w:ind w:left="0" w:right="0" w:firstLine="0"/>
      <w:jc w:val="left"/>
      <w:rPr>
        <w:lang w:val="en-US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147FA9B2" wp14:editId="7777777">
              <wp:simplePos x="0" y="0"/>
              <wp:positionH relativeFrom="page">
                <wp:posOffset>1079995</wp:posOffset>
              </wp:positionH>
              <wp:positionV relativeFrom="page">
                <wp:posOffset>831076</wp:posOffset>
              </wp:positionV>
              <wp:extent cx="5759997" cy="5055"/>
              <wp:wrapSquare wrapText="bothSides"/>
              <wp:docPr id="47701" name="Group 47701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47702" name="Shape 47702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pathLst>
                            <a:path w="5759997" h="0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4856923D">
            <v:group id="Group 47701" style="width:453.543pt;height:0.398pt;position:absolute;mso-position-horizontal-relative:page;mso-position-horizontal:absolute;margin-left:85.039pt;mso-position-vertical-relative:page;margin-top:65.439pt;" coordsize="57599,50">
              <v:shape id="Shape 47702" style="position:absolute;width:57599;height:0;left:0;top:0;" coordsize="5759997,0" path="m0,0l5759997,0">
                <v:stroke on="true" weight="0.398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Capítulo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2.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Espaços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 </w:t>
    </w:r>
    <w:r w:rsidRPr="02BFFEDE">
      <w:rPr>
        <w:rFonts w:ascii="Calibri" w:hAnsi="Calibri" w:eastAsia="Calibri" w:cs="Calibri"/>
        <w:i w:val="1"/>
        <w:iCs w:val="1"/>
        <w:sz w:val="20"/>
        <w:szCs w:val="20"/>
        <w:lang w:val="en-US"/>
      </w:rPr>
      <w:t xml:space="preserve">Vetoriais</w:t>
    </w:r>
    <w:r w:rsidRPr="02BFFEDE">
      <w:rPr>
        <w:sz w:val="20"/>
        <w:szCs w:val="20"/>
        <w:lang w:val="en-US"/>
      </w:rPr>
      <w:fldChar w:fldCharType="begin"/>
    </w:r>
    <w:r>
      <w:instrText> PAGE   \* MERGEFORMAT </w:instrText>
    </w:r>
    <w:r>
      <w:fldChar w:fldCharType="separate"/>
    </w:r>
    <w:r w:rsidRPr="02BFFEDE">
      <w:rPr>
        <w:sz w:val="20"/>
        <w:szCs w:val="20"/>
        <w:lang w:val="en-US"/>
      </w:rPr>
      <w:t xml:space="preserve">16</w:t>
    </w:r>
    <w:r w:rsidRPr="02BFFEDE">
      <w:rPr>
        <w:sz w:val="20"/>
        <w:szCs w:val="20"/>
        <w:lang w:val="en-US"/>
      </w:rPr>
      <w:fldChar w:fldCharType="end"/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15a99b23"/>
    <w:multiLevelType w:val="multilevel"/>
    <w:lvl w:ilvl="0">
      <w:start w:val="1"/>
      <w:numFmt w:val="decimal"/>
      <w:lvlText w:val="%1"/>
      <w:pPr>
        <w:ind w:left="1194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decimal"/>
      <w:lvlText w:val="%1.%2"/>
      <w:pPr>
        <w:ind w:left="1194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decimal"/>
      <w:lvlText w:val="%1.%2.%3"/>
      <w:pPr>
        <w:ind w:left="11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306beb2c"/>
    <w:multiLevelType w:val="hybridMultilevel"/>
    <w:lvl w:ilvl="0">
      <w:start w:val="1"/>
      <w:numFmt w:val="bullet"/>
      <w:lvlText w:val="•"/>
      <w:pPr>
        <w:ind w:left="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7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5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7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nsid w:val="6209bf65"/>
    <w:multiLevelType w:val="hybridMultilevel"/>
    <w:lvl w:ilvl="0">
      <w:start w:val="1"/>
      <w:numFmt w:val="decimal"/>
      <w:lvlText w:val="%1."/>
      <w:pPr>
        <w:ind w:left="5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5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">
    <w:nsid w:val="5898c910"/>
    <w:multiLevelType w:val="hybridMultilevel"/>
    <w:lvl w:ilvl="0">
      <w:start w:val="1"/>
      <w:numFmt w:val="decimal"/>
      <w:lvlText w:val="%1."/>
      <w:pPr>
        <w:ind w:left="6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5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">
    <w:nsid w:val="32f2c1ba"/>
    <w:multiLevelType w:val="hybridMultilevel"/>
    <w:lvl w:ilvl="0">
      <w:start w:val="1"/>
      <w:numFmt w:val="decimal"/>
      <w:lvlText w:val="%1."/>
      <w:pPr>
        <w:ind w:left="6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5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">
    <w:nsid w:val="3740f028"/>
    <w:multiLevelType w:val="hybridMultilevel"/>
    <w:lvl w:ilvl="0">
      <w:start w:val="1"/>
      <w:numFmt w:val="decimal"/>
      <w:lvlText w:val="%1."/>
      <w:pPr>
        <w:ind w:left="6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5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6">
    <w:nsid w:val="18e800c8"/>
    <w:multiLevelType w:val="hybridMultilevel"/>
    <w:lvl w:ilvl="0">
      <w:start w:val="1"/>
      <w:numFmt w:val="decimal"/>
      <w:lvlText w:val="%1."/>
      <w:pPr>
        <w:ind w:left="6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1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5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1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7">
    <w:nsid w:val="dd6958"/>
    <w:multiLevelType w:val="hybridMultilevel"/>
    <w:lvl w:ilvl="0">
      <w:start w:val="1"/>
      <w:numFmt w:val="decimal"/>
      <w:lvlText w:val="%1"/>
      <w:pPr>
        <w:ind w:left="190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653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725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797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869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941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1013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1085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1157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8">
    <w:nsid w:val="901862e"/>
    <w:multiLevelType w:val="hybridMultilevel"/>
    <w:lvl w:ilvl="0">
      <w:start w:val="1"/>
      <w:numFmt w:val="decimal"/>
      <w:lvlText w:val="%1."/>
      <w:pPr>
        <w:ind w:left="6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9">
    <w:nsid w:val="fc8b459"/>
    <w:multiLevelType w:val="hybridMultilevel"/>
    <w:lvl w:ilvl="0">
      <w:start w:val="1"/>
      <w:numFmt w:val="decimal"/>
      <w:lvlText w:val="%1."/>
      <w:pPr>
        <w:ind w:left="6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53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5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7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9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1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0">
    <w:nsid w:val="64eb9a20"/>
    <w:multiLevelType w:val="hybridMultilevel"/>
    <w:lvl w:ilvl="0">
      <w:start w:val="1"/>
      <w:numFmt w:val="decimal"/>
      <w:lvlText w:val="%1."/>
      <w:pPr>
        <w:ind w:left="6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1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5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1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1">
    <w:nsid w:val="53557b5c"/>
    <w:multiLevelType w:val="hybridMultilevel"/>
    <w:lvl w:ilvl="0">
      <w:start w:val="1"/>
      <w:numFmt w:val="decimal"/>
      <w:lvlText w:val="%1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decimal"/>
      <w:lvlRestart w:val="0"/>
      <w:lvlText w:val="%2."/>
      <w:pPr>
        <w:ind w:left="4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3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1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282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54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2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498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57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2">
    <w:nsid w:val="523e7322"/>
    <w:multiLevelType w:val="hybridMultilevel"/>
    <w:lvl w:ilvl="0">
      <w:start w:val="4"/>
      <w:numFmt w:val="decimal"/>
      <w:lvlText w:val="%1"/>
      <w:pPr>
        <w:ind w:left="5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</w:abstractNum>
  <w:abstractNum w:abstractNumId="13">
    <w:nsid w:val="3213d867"/>
    <w:multiLevelType w:val="hybridMultilevel"/>
    <w:lvl w:ilvl="0">
      <w:start w:val="1"/>
      <w:numFmt w:val="bullet"/>
      <w:lvlText w:val="•"/>
      <w:pPr>
        <w:ind w:left="6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4">
    <w:nsid w:val="125bb5d1"/>
    <w:multiLevelType w:val="hybridMultilevel"/>
    <w:lvl w:ilvl="0">
      <w:start w:val="1"/>
      <w:numFmt w:val="decimal"/>
      <w:lvlText w:val="%1."/>
      <w:pPr>
        <w:ind w:left="6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27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9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7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4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15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87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5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3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5">
    <w:nsid w:val="175a3da1"/>
    <w:multiLevelType w:val="hybridMultilevel"/>
    <w:lvl w:ilvl="0">
      <w:start w:val="1"/>
      <w:numFmt w:val="decimal"/>
      <w:lvlText w:val="%1."/>
      <w:pPr>
        <w:ind w:left="60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6">
    <w:nsid w:val="42b4a156"/>
    <w:multiLevelType w:val="hybridMultilevel"/>
    <w:lvl w:ilvl="0">
      <w:start w:val="5"/>
      <w:numFmt w:val="decimal"/>
      <w:lvlText w:val="%1."/>
      <w:pPr>
        <w:ind w:left="72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0"/>
      <w:numFmt w:val="decimal"/>
      <w:lvlText w:val="%2"/>
      <w:pPr>
        <w:ind w:left="4393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491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563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635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707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779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851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923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evenAndOddHeaders/>
  <w:compat>
    <w:compatSetting w:val="15" w:uri="http://schemas.microsoft.com/office/word" w:name="compatibilityMode"/>
  </w:compat>
  <w14:docId w14:val="27F2778E"/>
  <w15:docId w15:val="{2F3744ED-44EF-4D23-8E1D-88A3A15EB0DE}"/>
  <w:rsids>
    <w:rsidRoot w:val="02BFFEDE"/>
    <w:rsid w:val="02BFFE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4" w:line="265" w:lineRule="auto"/>
      <w:ind w:left="4348" w:right="239" w:hanging="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232" w:line="265" w:lineRule="auto"/>
      <w:ind w:left="4357" w:right="239" w:hanging="10"/>
      <w:jc w:val="center"/>
      <w:outlineLvl w:val="0"/>
    </w:pPr>
    <w:rPr>
      <w:rFonts w:ascii="Calibri" w:hAnsi="Calibri" w:eastAsia="Calibri" w:cs="Calibri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color w:val="000000"/>
      <w:sz w:val="24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7.xml" Id="rId17" /><Relationship Type="http://schemas.openxmlformats.org/officeDocument/2006/relationships/image" Target="media/image14.png" Id="rId24" /><Relationship Type="http://schemas.openxmlformats.org/officeDocument/2006/relationships/header" Target="header2.xml" Id="rId2" /><Relationship Type="http://schemas.openxmlformats.org/officeDocument/2006/relationships/image" Target="media/image10.jpg" Id="rId35" /><Relationship Type="http://schemas.openxmlformats.org/officeDocument/2006/relationships/header" Target="header15.xml" Id="rId15" /><Relationship Type="http://schemas.openxmlformats.org/officeDocument/2006/relationships/image" Target="media/image2.jpg" Id="rId22" /><Relationship Type="http://schemas.openxmlformats.org/officeDocument/2006/relationships/header" Target="header5.xml" Id="rId5" /><Relationship Type="http://schemas.openxmlformats.org/officeDocument/2006/relationships/image" Target="media/image17.png" Id="rId29" /><Relationship Type="http://schemas.openxmlformats.org/officeDocument/2006/relationships/image" Target="media/image12.jpg" Id="rId37" /><Relationship Type="http://schemas.openxmlformats.org/officeDocument/2006/relationships/header" Target="header13.xml" Id="rId13" /><Relationship Type="http://schemas.openxmlformats.org/officeDocument/2006/relationships/image" Target="media/image1.jpg" Id="rId20" /><Relationship Type="http://schemas.openxmlformats.org/officeDocument/2006/relationships/image" Target="media/image28.png" Id="rId46" /><Relationship Type="http://schemas.openxmlformats.org/officeDocument/2006/relationships/header" Target="header7.xml" Id="rId7" /><Relationship Type="http://schemas.openxmlformats.org/officeDocument/2006/relationships/header" Target="header18.xml" Id="rId18" /><Relationship Type="http://schemas.openxmlformats.org/officeDocument/2006/relationships/image" Target="media/image7.jpg" Id="rId31" /><Relationship Type="http://schemas.openxmlformats.org/officeDocument/2006/relationships/header" Target="header1.xml" Id="rId1" /><Relationship Type="http://schemas.openxmlformats.org/officeDocument/2006/relationships/header" Target="header11.xml" Id="rId11" /><Relationship Type="http://schemas.openxmlformats.org/officeDocument/2006/relationships/image" Target="media/image0.jpg" Id="rId19" /><Relationship Type="http://schemas.openxmlformats.org/officeDocument/2006/relationships/image" Target="media/image4.jpg" Id="rId26" /><Relationship Type="http://schemas.openxmlformats.org/officeDocument/2006/relationships/image" Target="media/image21.png" Id="rId40" /><Relationship Type="http://schemas.openxmlformats.org/officeDocument/2006/relationships/image" Target="media/image29.png" Id="rId48" /><Relationship Type="http://schemas.openxmlformats.org/officeDocument/2006/relationships/header" Target="header9.xml" Id="rId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header" Target="header16.xml" Id="rId16" /><Relationship Type="http://schemas.openxmlformats.org/officeDocument/2006/relationships/image" Target="media/image8.jpg" Id="rId33" /><Relationship Type="http://schemas.openxmlformats.org/officeDocument/2006/relationships/image" Target="media/image24.png" Id="rId43" /><Relationship Type="http://schemas.openxmlformats.org/officeDocument/2006/relationships/header" Target="header8.xml" Id="rId8" /><Relationship Type="http://schemas.openxmlformats.org/officeDocument/2006/relationships/header" Target="header3.xml" Id="rId3" /><Relationship Type="http://schemas.openxmlformats.org/officeDocument/2006/relationships/image" Target="media/image9.jpg" Id="rId34" /><Relationship Type="http://schemas.openxmlformats.org/officeDocument/2006/relationships/image" Target="media/image23.png" Id="rId42" /><Relationship Type="http://schemas.openxmlformats.org/officeDocument/2006/relationships/header" Target="header14.xml" Id="rId14" /><Relationship Type="http://schemas.openxmlformats.org/officeDocument/2006/relationships/image" Target="media/image3.jpg" Id="rId23" /><Relationship Type="http://schemas.openxmlformats.org/officeDocument/2006/relationships/image" Target="media/image26.png" Id="rId45" /><Relationship Type="http://schemas.openxmlformats.org/officeDocument/2006/relationships/image" Target="media/image11.jpg" Id="rId36" /><Relationship Type="http://schemas.openxmlformats.org/officeDocument/2006/relationships/settings" Target="settings.xml" Id="rsSettingsId" /><Relationship Type="http://schemas.openxmlformats.org/officeDocument/2006/relationships/header" Target="header12.xml" Id="rId12" /><Relationship Type="http://schemas.openxmlformats.org/officeDocument/2006/relationships/image" Target="media/image13.png" Id="rId21" /><Relationship Type="http://schemas.openxmlformats.org/officeDocument/2006/relationships/header" Target="header4.xml" Id="rId4" /><Relationship Type="http://schemas.openxmlformats.org/officeDocument/2006/relationships/image" Target="media/image27.png" Id="rId47" /><Relationship Type="http://schemas.openxmlformats.org/officeDocument/2006/relationships/image" Target="media/image5.jpg" Id="rId28" /><Relationship Type="http://schemas.openxmlformats.org/officeDocument/2006/relationships/image" Target="media/image6.jpg" Id="rId30" /><Relationship Type="http://schemas.openxmlformats.org/officeDocument/2006/relationships/header" Target="header10.xml" Id="rId10" /><Relationship Type="http://schemas.openxmlformats.org/officeDocument/2006/relationships/image" Target="media/image20.png" Id="rId39" /><Relationship Type="http://schemas.openxmlformats.org/officeDocument/2006/relationships/image" Target="media/image22.png" Id="rId41" /><Relationship Type="http://schemas.openxmlformats.org/officeDocument/2006/relationships/header" Target="header6.xml" Id="rId6" /><Relationship Type="http://schemas.openxmlformats.org/officeDocument/2006/relationships/image" Target="/media/image12.png" Id="R6c78554c13ca4a36" /><Relationship Type="http://schemas.openxmlformats.org/officeDocument/2006/relationships/image" Target="/media/image13.png" Id="R8530afa4e5b84d50" /><Relationship Type="http://schemas.openxmlformats.org/officeDocument/2006/relationships/image" Target="/media/image14.png" Id="R7daa3d5984784b41" /><Relationship Type="http://schemas.openxmlformats.org/officeDocument/2006/relationships/image" Target="/media/image15.png" Id="R79ea5da37bc24b0e" /><Relationship Type="http://schemas.openxmlformats.org/officeDocument/2006/relationships/image" Target="/media/image16.png" Id="R3d494d12c3074706" /><Relationship Type="http://schemas.openxmlformats.org/officeDocument/2006/relationships/hyperlink" Target="https://books.google.com.br/books?id=YmcQJoFyZ5gC" TargetMode="External" Id="Rc7f480e630f04368" /><Relationship Type="http://schemas.openxmlformats.org/officeDocument/2006/relationships/hyperlink" Target="https://books.google.com.br/books?id=YmcQJoFyZ5gC" TargetMode="External" Id="R582eb25f36f04fe7" /><Relationship Type="http://schemas.openxmlformats.org/officeDocument/2006/relationships/hyperlink" Target="https://books.google.com.br/books?id=CnIRHQAACAAJ" TargetMode="External" Id="R13921782bb574da2" /><Relationship Type="http://schemas.openxmlformats.org/officeDocument/2006/relationships/hyperlink" Target="https://books.google.com.br/books?id=CnIRHQAACAAJ" TargetMode="External" Id="R9295dcffd2be4460" /><Relationship Type="http://schemas.openxmlformats.org/officeDocument/2006/relationships/hyperlink" Target="https://books.google.com.br/books?id=CnIRHQAACAAJ" TargetMode="External" Id="R5965bc988a544adc" /><Relationship Type="http://schemas.openxmlformats.org/officeDocument/2006/relationships/hyperlink" Target="https://books.google.com.br/books?id=q36CPgAACAAJ" TargetMode="External" Id="R4e17bd411ba54e6b" /><Relationship Type="http://schemas.openxmlformats.org/officeDocument/2006/relationships/hyperlink" Target="https://books.google.com.br/books?id=q36CPgAACAAJ" TargetMode="External" Id="R5d90d1ebaea24eab" /><Relationship Type="http://schemas.openxmlformats.org/officeDocument/2006/relationships/hyperlink" Target="https://books.google.com.br/books?id=T8QGRAAACAAJ" TargetMode="External" Id="R40f4f523b1524c0d" /><Relationship Type="http://schemas.openxmlformats.org/officeDocument/2006/relationships/hyperlink" Target="https://books.google.com.br/books?id=T8QGRAAACAAJ" TargetMode="External" Id="R2eed79570b264b16" /></Relationships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0e35a88ac634148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30e35a88ac634148"/>
  </wetp:taskpane>
</wetp:taskpanes>
</file>

<file path=word/webextensions/webextension.xml><?xml version="1.0" encoding="utf-8"?>
<we:webextension xmlns:we="http://schemas.microsoft.com/office/webextensions/webextension/2010/11" id="c06feea2-8453-4009-bb47-71a688c54cbd">
  <we:reference id="WA104382081" version="1.55.1.0" store="pt-BR" storeType="omex"/>
  <we:alternateReferences>
    <we:reference id="WA104382081" version="1.55.1.0" store="pt-BR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Hyslan Silva Cruz, Iara Regina Grilo Papais, Carolina Cristina Ferreira de Mello Pires</dc:creator>
  <dc:title>Transformações Lineares e suas aplicações</dc:title>
  <dc:subject>Monografia de graduação à Universidade Virtual do Estado de São Paulo, como requisito parcial para a obtenção do título de Licenciatura em Matemática. , Orientadora: Lorena Salvi Stringheta</dc:subject>
  <keywords>abntlatexabntexabntex2trabalho acadêmico</keywords>
  <dcterms:created xsi:type="dcterms:W3CDTF">2024-05-11T13:05:40.0000000Z</dcterms:created>
  <dcterms:modified xsi:type="dcterms:W3CDTF">2024-05-11T13:12:00.3422665Z</dcterms:modified>
  <lastModifiedBy>Iara Papais</lastModifiedBy>
</coreProperties>
</file>