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058FC" w14:textId="7320DAFD" w:rsidR="001F7CDD" w:rsidRDefault="001F7CDD" w:rsidP="001F7CDD">
      <w:pPr>
        <w:shd w:val="clear" w:color="auto" w:fill="FFFFFF"/>
        <w:spacing w:after="0" w:line="240" w:lineRule="auto"/>
        <w:jc w:val="center"/>
        <w:outlineLvl w:val="0"/>
        <w:rPr>
          <w:b/>
          <w:u w:val="single"/>
        </w:rPr>
      </w:pPr>
      <w:r w:rsidRPr="001F7CDD">
        <w:rPr>
          <w:b/>
          <w:u w:val="single"/>
        </w:rPr>
        <w:t>Activity 2: Visualize Geospatial Data</w:t>
      </w:r>
    </w:p>
    <w:p w14:paraId="4E7E1FEF" w14:textId="558383AC" w:rsidR="001F7CDD" w:rsidRDefault="00034BE9" w:rsidP="001F7CDD">
      <w:pPr>
        <w:shd w:val="clear" w:color="auto" w:fill="FFFFFF"/>
        <w:spacing w:after="0" w:line="240" w:lineRule="auto"/>
        <w:outlineLvl w:val="0"/>
        <w:rPr>
          <w:u w:val="single"/>
        </w:rPr>
      </w:pPr>
      <w:r>
        <w:rPr>
          <w:u w:val="single"/>
        </w:rPr>
        <w:t>Data</w:t>
      </w:r>
    </w:p>
    <w:p w14:paraId="315F3826" w14:textId="77777777" w:rsidR="00C87464" w:rsidRDefault="00C87464" w:rsidP="001F7CDD">
      <w:pPr>
        <w:shd w:val="clear" w:color="auto" w:fill="FFFFFF"/>
        <w:spacing w:after="0" w:line="240" w:lineRule="auto"/>
        <w:outlineLvl w:val="0"/>
        <w:rPr>
          <w:u w:val="single"/>
        </w:rPr>
      </w:pPr>
    </w:p>
    <w:p w14:paraId="2D9FBBDD" w14:textId="5E4254E4" w:rsidR="00034BE9" w:rsidRDefault="00034BE9" w:rsidP="001F7CDD">
      <w:pPr>
        <w:shd w:val="clear" w:color="auto" w:fill="FFFFFF"/>
        <w:spacing w:after="0" w:line="240" w:lineRule="auto"/>
        <w:outlineLvl w:val="0"/>
      </w:pPr>
      <w:r>
        <w:t xml:space="preserve">The data for this assignment was retrieved from Kaggle </w:t>
      </w:r>
      <w:r w:rsidR="00F414BC">
        <w:t xml:space="preserve">representing information regarding </w:t>
      </w:r>
      <w:r>
        <w:t>data science universities in the United States, it is uploaded as part of this assignment.</w:t>
      </w:r>
    </w:p>
    <w:p w14:paraId="5EAB8D56" w14:textId="46E02F58" w:rsidR="00AE50E3" w:rsidRDefault="00AE50E3" w:rsidP="001F7CDD">
      <w:pPr>
        <w:shd w:val="clear" w:color="auto" w:fill="FFFFFF"/>
        <w:spacing w:after="0" w:line="240" w:lineRule="auto"/>
        <w:outlineLvl w:val="0"/>
        <w:rPr>
          <w:u w:val="single"/>
        </w:rPr>
      </w:pPr>
    </w:p>
    <w:p w14:paraId="21850F53" w14:textId="5026DD1B" w:rsidR="00AE50E3" w:rsidRDefault="00AE50E3" w:rsidP="001F7CDD">
      <w:pPr>
        <w:shd w:val="clear" w:color="auto" w:fill="FFFFFF"/>
        <w:spacing w:after="0" w:line="240" w:lineRule="auto"/>
        <w:outlineLvl w:val="0"/>
        <w:rPr>
          <w:u w:val="single"/>
        </w:rPr>
      </w:pPr>
      <w:r>
        <w:rPr>
          <w:u w:val="single"/>
        </w:rPr>
        <w:t>Analysis</w:t>
      </w:r>
    </w:p>
    <w:p w14:paraId="7DFD25A7" w14:textId="643B6784" w:rsidR="00AE50E3" w:rsidRDefault="00AE50E3" w:rsidP="001F7CDD">
      <w:pPr>
        <w:shd w:val="clear" w:color="auto" w:fill="FFFFFF"/>
        <w:spacing w:after="0" w:line="240" w:lineRule="auto"/>
        <w:outlineLvl w:val="0"/>
      </w:pPr>
    </w:p>
    <w:p w14:paraId="55FF0D8A" w14:textId="410D372A" w:rsidR="00FE2E67" w:rsidRPr="0060240D" w:rsidRDefault="00FE2E67" w:rsidP="001F7CDD">
      <w:pPr>
        <w:shd w:val="clear" w:color="auto" w:fill="FFFFFF"/>
        <w:spacing w:after="0" w:line="240" w:lineRule="auto"/>
        <w:outlineLvl w:val="0"/>
      </w:pPr>
      <w:r>
        <w:t xml:space="preserve">For my analysis, I aggregated all the </w:t>
      </w:r>
      <w:r w:rsidR="00C57755">
        <w:t>universities</w:t>
      </w:r>
      <w:r>
        <w:t xml:space="preserve"> according to which state they reside in</w:t>
      </w:r>
      <w:r w:rsidR="00C57755">
        <w:t xml:space="preserve"> to get a count of the number of schools in each </w:t>
      </w:r>
      <w:r w:rsidR="00DA0E2F">
        <w:t>state; I</w:t>
      </w:r>
      <w:r>
        <w:t xml:space="preserve"> filled out the </w:t>
      </w:r>
      <w:r w:rsidR="00016FE5">
        <w:t>data frame</w:t>
      </w:r>
      <w:r>
        <w:t xml:space="preserve"> with the missing states</w:t>
      </w:r>
      <w:r w:rsidR="00016FE5">
        <w:t xml:space="preserve"> that do not contain data science universities</w:t>
      </w:r>
      <w:r>
        <w:t xml:space="preserve"> as well as merged them with the state map data from </w:t>
      </w:r>
      <w:r w:rsidRPr="00501048">
        <w:rPr>
          <w:i/>
        </w:rPr>
        <w:t>g</w:t>
      </w:r>
      <w:r w:rsidR="00247F37">
        <w:rPr>
          <w:i/>
        </w:rPr>
        <w:t>gplot2</w:t>
      </w:r>
      <w:bookmarkStart w:id="0" w:name="_GoBack"/>
      <w:bookmarkEnd w:id="0"/>
      <w:r>
        <w:t xml:space="preserve"> to get the longitude and latitude coordinates for each state. </w:t>
      </w:r>
    </w:p>
    <w:p w14:paraId="1F72F1C7" w14:textId="17B2298D" w:rsidR="00F414BC" w:rsidRPr="003F0F76" w:rsidRDefault="00F414BC" w:rsidP="001F7CDD">
      <w:pPr>
        <w:shd w:val="clear" w:color="auto" w:fill="FFFFFF"/>
        <w:spacing w:after="0" w:line="240" w:lineRule="auto"/>
        <w:outlineLvl w:val="0"/>
        <w:rPr>
          <w:sz w:val="16"/>
          <w:szCs w:val="16"/>
        </w:rPr>
      </w:pPr>
    </w:p>
    <w:p w14:paraId="64F2F1B2" w14:textId="77777777" w:rsidR="003F0F76" w:rsidRPr="003F0F76" w:rsidRDefault="003F0F76" w:rsidP="003F0F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aggregated_schools</w:t>
      </w:r>
      <w:proofErr w:type="spellEnd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gramStart"/>
      <w:r w:rsidRPr="003F0F76">
        <w:rPr>
          <w:rFonts w:ascii="Courier New" w:eastAsia="Times New Roman" w:hAnsi="Courier New" w:cs="Courier New"/>
          <w:color w:val="8000FF"/>
          <w:sz w:val="16"/>
          <w:szCs w:val="16"/>
        </w:rPr>
        <w:t>aggregate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proofErr w:type="gramEnd"/>
      <w:r w:rsidRPr="003F0F76">
        <w:rPr>
          <w:rFonts w:ascii="Courier New" w:eastAsia="Times New Roman" w:hAnsi="Courier New" w:cs="Courier New"/>
          <w:color w:val="8000FF"/>
          <w:sz w:val="16"/>
          <w:szCs w:val="16"/>
        </w:rPr>
        <w:t>cbind</w:t>
      </w:r>
      <w:proofErr w:type="spellEnd"/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count 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SCHOOL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~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STATE, </w:t>
      </w:r>
      <w:r w:rsidRPr="003F0F76">
        <w:rPr>
          <w:rFonts w:ascii="Courier New" w:eastAsia="Times New Roman" w:hAnsi="Courier New" w:cs="Courier New"/>
          <w:color w:val="8000FF"/>
          <w:sz w:val="16"/>
          <w:szCs w:val="16"/>
        </w:rPr>
        <w:t>data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raw_data</w:t>
      </w:r>
      <w:proofErr w:type="spellEnd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FUN 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NROW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14:paraId="572F282F" w14:textId="77777777" w:rsidR="003F0F76" w:rsidRPr="003F0F76" w:rsidRDefault="003F0F76" w:rsidP="003F0F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states_data</w:t>
      </w:r>
      <w:proofErr w:type="spellEnd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map_data</w:t>
      </w:r>
      <w:proofErr w:type="spellEnd"/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3F0F76">
        <w:rPr>
          <w:rFonts w:ascii="Courier New" w:eastAsia="Times New Roman" w:hAnsi="Courier New" w:cs="Courier New"/>
          <w:color w:val="808080"/>
          <w:sz w:val="16"/>
          <w:szCs w:val="16"/>
        </w:rPr>
        <w:t>"state"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14:paraId="472569D7" w14:textId="77777777" w:rsidR="003F0F76" w:rsidRPr="003F0F76" w:rsidRDefault="003F0F76" w:rsidP="003F0F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missing_states</w:t>
      </w:r>
      <w:proofErr w:type="spellEnd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data.frame</w:t>
      </w:r>
      <w:proofErr w:type="spellEnd"/>
      <w:proofErr w:type="gramEnd"/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r w:rsidRPr="003F0F76">
        <w:rPr>
          <w:rFonts w:ascii="Courier New" w:eastAsia="Times New Roman" w:hAnsi="Courier New" w:cs="Courier New"/>
          <w:color w:val="8000FF"/>
          <w:sz w:val="16"/>
          <w:szCs w:val="16"/>
        </w:rPr>
        <w:t>setdiff</w:t>
      </w:r>
      <w:proofErr w:type="spellEnd"/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state.name, </w:t>
      </w:r>
      <w:proofErr w:type="spellStart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aggregated_schools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$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STATE</w:t>
      </w:r>
      <w:proofErr w:type="spellEnd"/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3F0F76">
        <w:rPr>
          <w:rFonts w:ascii="Courier New" w:eastAsia="Times New Roman" w:hAnsi="Courier New" w:cs="Courier New"/>
          <w:color w:val="FF8000"/>
          <w:sz w:val="16"/>
          <w:szCs w:val="16"/>
        </w:rPr>
        <w:t>0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14:paraId="015A43FC" w14:textId="77777777" w:rsidR="003F0F76" w:rsidRPr="003F0F76" w:rsidRDefault="003F0F76" w:rsidP="003F0F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3F0F76">
        <w:rPr>
          <w:rFonts w:ascii="Courier New" w:eastAsia="Times New Roman" w:hAnsi="Courier New" w:cs="Courier New"/>
          <w:color w:val="8000FF"/>
          <w:sz w:val="16"/>
          <w:szCs w:val="16"/>
        </w:rPr>
        <w:t>names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missing_states</w:t>
      </w:r>
      <w:proofErr w:type="spellEnd"/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F0F76">
        <w:rPr>
          <w:rFonts w:ascii="Courier New" w:eastAsia="Times New Roman" w:hAnsi="Courier New" w:cs="Courier New"/>
          <w:color w:val="8000FF"/>
          <w:sz w:val="16"/>
          <w:szCs w:val="16"/>
        </w:rPr>
        <w:t>c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3F0F76">
        <w:rPr>
          <w:rFonts w:ascii="Courier New" w:eastAsia="Times New Roman" w:hAnsi="Courier New" w:cs="Courier New"/>
          <w:color w:val="808080"/>
          <w:sz w:val="16"/>
          <w:szCs w:val="16"/>
        </w:rPr>
        <w:t>"</w:t>
      </w:r>
      <w:proofErr w:type="spellStart"/>
      <w:r w:rsidRPr="003F0F76">
        <w:rPr>
          <w:rFonts w:ascii="Courier New" w:eastAsia="Times New Roman" w:hAnsi="Courier New" w:cs="Courier New"/>
          <w:color w:val="808080"/>
          <w:sz w:val="16"/>
          <w:szCs w:val="16"/>
        </w:rPr>
        <w:t>STATE"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3F0F76">
        <w:rPr>
          <w:rFonts w:ascii="Courier New" w:eastAsia="Times New Roman" w:hAnsi="Courier New" w:cs="Courier New"/>
          <w:color w:val="808080"/>
          <w:sz w:val="16"/>
          <w:szCs w:val="16"/>
        </w:rPr>
        <w:t>"count</w:t>
      </w:r>
      <w:proofErr w:type="spellEnd"/>
      <w:r w:rsidRPr="003F0F76">
        <w:rPr>
          <w:rFonts w:ascii="Courier New" w:eastAsia="Times New Roman" w:hAnsi="Courier New" w:cs="Courier New"/>
          <w:color w:val="808080"/>
          <w:sz w:val="16"/>
          <w:szCs w:val="16"/>
        </w:rPr>
        <w:t>"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14:paraId="7EEEDD14" w14:textId="29598530" w:rsidR="003F0F76" w:rsidRDefault="003F0F76" w:rsidP="003F0F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</w:pP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aggregated_data</w:t>
      </w:r>
      <w:proofErr w:type="spellEnd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3F0F76">
        <w:rPr>
          <w:rFonts w:ascii="Courier New" w:eastAsia="Times New Roman" w:hAnsi="Courier New" w:cs="Courier New"/>
          <w:color w:val="8000FF"/>
          <w:sz w:val="16"/>
          <w:szCs w:val="16"/>
        </w:rPr>
        <w:t>rbind</w:t>
      </w:r>
      <w:proofErr w:type="spellEnd"/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proofErr w:type="spellStart"/>
      <w:proofErr w:type="gramEnd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aggregated_schools</w:t>
      </w:r>
      <w:proofErr w:type="spellEnd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3F0F76">
        <w:rPr>
          <w:rFonts w:ascii="Courier New" w:eastAsia="Times New Roman" w:hAnsi="Courier New" w:cs="Courier New"/>
          <w:color w:val="000000"/>
          <w:sz w:val="16"/>
          <w:szCs w:val="16"/>
        </w:rPr>
        <w:t>missing_states</w:t>
      </w:r>
      <w:proofErr w:type="spellEnd"/>
      <w:r w:rsidRPr="003F0F76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14:paraId="6A574D37" w14:textId="77777777" w:rsidR="00D43071" w:rsidRDefault="00D43071" w:rsidP="003F0F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</w:pPr>
    </w:p>
    <w:p w14:paraId="3731ED39" w14:textId="1166766E" w:rsidR="003F0F76" w:rsidRDefault="003F0F76" w:rsidP="003F0F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0554C13" w14:textId="53E4E7C0" w:rsidR="003F0F76" w:rsidRDefault="003F0F76" w:rsidP="003F0F76">
      <w:pPr>
        <w:shd w:val="clear" w:color="auto" w:fill="FFFFFF"/>
        <w:spacing w:after="0" w:line="240" w:lineRule="auto"/>
        <w:outlineLvl w:val="0"/>
        <w:rPr>
          <w:u w:val="single"/>
        </w:rPr>
      </w:pPr>
      <w:r>
        <w:rPr>
          <w:u w:val="single"/>
        </w:rPr>
        <w:t>Visualization</w:t>
      </w:r>
    </w:p>
    <w:p w14:paraId="22DA21D2" w14:textId="77777777" w:rsidR="003F0F76" w:rsidRPr="003F0F76" w:rsidRDefault="003F0F76" w:rsidP="003F0F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8F0B9ED" w14:textId="3DA0F124" w:rsidR="00F414BC" w:rsidRDefault="003D4420" w:rsidP="003D4420">
      <w:pPr>
        <w:shd w:val="clear" w:color="auto" w:fill="FFFFFF"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624FD3C8" wp14:editId="2B7C9A77">
            <wp:extent cx="4099915" cy="33683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59DF" w14:textId="160E3516" w:rsidR="00C87464" w:rsidRPr="001F7CDD" w:rsidRDefault="003D4420" w:rsidP="001F7CDD">
      <w:pPr>
        <w:shd w:val="clear" w:color="auto" w:fill="FFFFFF"/>
        <w:spacing w:after="0" w:line="240" w:lineRule="auto"/>
        <w:outlineLvl w:val="0"/>
      </w:pPr>
      <w:r>
        <w:t xml:space="preserve">The visualization was plotted in the above plot, with the gradient representing the number of data science universities in each U.S. state. </w:t>
      </w:r>
    </w:p>
    <w:p w14:paraId="2870F9FF" w14:textId="77777777" w:rsidR="001F7CDD" w:rsidRPr="001F7CDD" w:rsidRDefault="001F7CDD" w:rsidP="001F7CDD"/>
    <w:sectPr w:rsidR="001F7CDD" w:rsidRPr="001F7C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25B8B" w14:textId="77777777" w:rsidR="00FE519D" w:rsidRDefault="00FE519D" w:rsidP="00435C87">
      <w:pPr>
        <w:spacing w:after="0" w:line="240" w:lineRule="auto"/>
      </w:pPr>
      <w:r>
        <w:separator/>
      </w:r>
    </w:p>
  </w:endnote>
  <w:endnote w:type="continuationSeparator" w:id="0">
    <w:p w14:paraId="1BD4CBD0" w14:textId="77777777" w:rsidR="00FE519D" w:rsidRDefault="00FE519D" w:rsidP="0043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1EB33" w14:textId="77777777" w:rsidR="00FE519D" w:rsidRDefault="00FE519D" w:rsidP="00435C87">
      <w:pPr>
        <w:spacing w:after="0" w:line="240" w:lineRule="auto"/>
      </w:pPr>
      <w:r>
        <w:separator/>
      </w:r>
    </w:p>
  </w:footnote>
  <w:footnote w:type="continuationSeparator" w:id="0">
    <w:p w14:paraId="02EFB149" w14:textId="77777777" w:rsidR="00FE519D" w:rsidRDefault="00FE519D" w:rsidP="00435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41664" w14:textId="2BD48A55" w:rsidR="00213604" w:rsidRDefault="00F55E95" w:rsidP="00213604">
    <w:pPr>
      <w:pStyle w:val="Header"/>
    </w:pPr>
    <w:r>
      <w:t>hyang390</w:t>
    </w:r>
  </w:p>
  <w:p w14:paraId="15E5641E" w14:textId="13CBA83D" w:rsidR="00213604" w:rsidRDefault="00213604" w:rsidP="00213604">
    <w:pPr>
      <w:pStyle w:val="Header"/>
    </w:pPr>
    <w:r>
      <w:t>903320189</w:t>
    </w:r>
  </w:p>
  <w:p w14:paraId="0C3D6947" w14:textId="77777777" w:rsidR="00C642DB" w:rsidRDefault="00C64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38"/>
    <w:rsid w:val="00016FE5"/>
    <w:rsid w:val="00033DCE"/>
    <w:rsid w:val="00034BE9"/>
    <w:rsid w:val="001F7CDD"/>
    <w:rsid w:val="00213604"/>
    <w:rsid w:val="00247F37"/>
    <w:rsid w:val="003D4420"/>
    <w:rsid w:val="003F0F76"/>
    <w:rsid w:val="00435C87"/>
    <w:rsid w:val="00466637"/>
    <w:rsid w:val="00501048"/>
    <w:rsid w:val="0060240D"/>
    <w:rsid w:val="008A1B16"/>
    <w:rsid w:val="009C129C"/>
    <w:rsid w:val="00AE50E3"/>
    <w:rsid w:val="00C57755"/>
    <w:rsid w:val="00C642DB"/>
    <w:rsid w:val="00C87464"/>
    <w:rsid w:val="00CA7292"/>
    <w:rsid w:val="00D43071"/>
    <w:rsid w:val="00D526B3"/>
    <w:rsid w:val="00D54C38"/>
    <w:rsid w:val="00DA0E2F"/>
    <w:rsid w:val="00E846E1"/>
    <w:rsid w:val="00E961B2"/>
    <w:rsid w:val="00F414BC"/>
    <w:rsid w:val="00F55E95"/>
    <w:rsid w:val="00FE2E67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B6DE"/>
  <w15:chartTrackingRefBased/>
  <w15:docId w15:val="{A130D24A-156B-4382-AA0F-5C74432F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87"/>
  </w:style>
  <w:style w:type="paragraph" w:styleId="Footer">
    <w:name w:val="footer"/>
    <w:basedOn w:val="Normal"/>
    <w:link w:val="FooterChar"/>
    <w:uiPriority w:val="99"/>
    <w:unhideWhenUsed/>
    <w:rsid w:val="00435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87"/>
  </w:style>
  <w:style w:type="character" w:customStyle="1" w:styleId="sc31">
    <w:name w:val="sc31"/>
    <w:basedOn w:val="DefaultParagraphFont"/>
    <w:rsid w:val="00435C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435C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435C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435C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435C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435C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435C8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35C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5C87"/>
    <w:rPr>
      <w:color w:val="808080"/>
    </w:rPr>
  </w:style>
  <w:style w:type="paragraph" w:customStyle="1" w:styleId="Default">
    <w:name w:val="Default"/>
    <w:rsid w:val="00213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7C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Batmachine</dc:creator>
  <cp:keywords/>
  <dc:description/>
  <cp:lastModifiedBy>Batmachine</cp:lastModifiedBy>
  <cp:revision>26</cp:revision>
  <dcterms:created xsi:type="dcterms:W3CDTF">2018-05-17T20:48:00Z</dcterms:created>
  <dcterms:modified xsi:type="dcterms:W3CDTF">2018-06-02T19:42:00Z</dcterms:modified>
</cp:coreProperties>
</file>