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2F1F" w14:textId="52054CDD" w:rsidR="00602DA7" w:rsidRDefault="00DA3E3C" w:rsidP="00DA3E3C">
      <w:pPr>
        <w:jc w:val="center"/>
        <w:rPr>
          <w:b/>
          <w:u w:val="single"/>
        </w:rPr>
      </w:pPr>
      <w:r w:rsidRPr="00DA3E3C">
        <w:rPr>
          <w:b/>
          <w:u w:val="single"/>
        </w:rPr>
        <w:t>Homework 1: R Programming</w:t>
      </w:r>
    </w:p>
    <w:p w14:paraId="30628F08" w14:textId="3FC77F8E" w:rsidR="008E430F" w:rsidRPr="00ED1BAE" w:rsidRDefault="00ED1BAE" w:rsidP="00ED1BA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Get Familiar with R</w:t>
      </w:r>
    </w:p>
    <w:p w14:paraId="63754A6B" w14:textId="7E8DA06C" w:rsidR="00ED1BAE" w:rsidRDefault="00EF4312" w:rsidP="007323C1">
      <w:r>
        <w:t xml:space="preserve">One of the most interesting insights I learned about R is the importance of vectorizing code and avoiding the use of loops. </w:t>
      </w:r>
      <w:r w:rsidR="00D61B74">
        <w:t xml:space="preserve">As stated from the required reading and the course lecture, </w:t>
      </w:r>
      <w:r w:rsidR="008D29D6">
        <w:t>vectorized code reduces complexity in the code and greatly speeds up the computational speed</w:t>
      </w:r>
      <w:r w:rsidR="00CD750D">
        <w:t xml:space="preserve">, sometimes hundreds of magnitudes faster than using for loops. </w:t>
      </w:r>
      <w:r w:rsidR="00E77AD5">
        <w:t>We can demo this with the below example:</w:t>
      </w:r>
    </w:p>
    <w:p w14:paraId="20449E37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335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</w:p>
    <w:p w14:paraId="03767390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custom_add</w:t>
      </w:r>
      <w:proofErr w:type="spellEnd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3BFBAE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2332E09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43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seq_along</w:t>
      </w:r>
      <w:proofErr w:type="spellEnd"/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79D16F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]^</w:t>
      </w:r>
      <w:r w:rsidRPr="00E9433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color w:val="8000FF"/>
          <w:sz w:val="20"/>
          <w:szCs w:val="20"/>
        </w:rPr>
        <w:t>log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5C6451B6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9FA169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4335">
        <w:rPr>
          <w:rFonts w:ascii="Courier New" w:eastAsia="Times New Roman" w:hAnsi="Courier New" w:cs="Courier New"/>
          <w:color w:val="8000FF"/>
          <w:sz w:val="20"/>
          <w:szCs w:val="20"/>
        </w:rPr>
        <w:t>return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FFE7E6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704994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3A9AE" w14:textId="77777777" w:rsidR="00E94335" w:rsidRP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custom_add</w:t>
      </w:r>
      <w:proofErr w:type="spellEnd"/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5135CD" w14:textId="14FD06E6" w:rsid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proofErr w:type="gramStart"/>
      <w:r w:rsidRPr="00E94335">
        <w:rPr>
          <w:rFonts w:ascii="Courier New" w:eastAsia="Times New Roman" w:hAnsi="Courier New" w:cs="Courier New"/>
          <w:color w:val="8000FF"/>
          <w:sz w:val="20"/>
          <w:szCs w:val="20"/>
        </w:rPr>
        <w:t>sum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9433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335">
        <w:rPr>
          <w:rFonts w:ascii="Courier New" w:eastAsia="Times New Roman" w:hAnsi="Courier New" w:cs="Courier New"/>
          <w:color w:val="8000FF"/>
          <w:sz w:val="20"/>
          <w:szCs w:val="20"/>
        </w:rPr>
        <w:t>log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3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943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9FE70C8" w14:textId="41399095" w:rsidR="00AC30D8" w:rsidRDefault="00AC30D8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A9BFDFE" w14:textId="77777777" w:rsidR="00AC30D8" w:rsidRPr="00AC30D8" w:rsidRDefault="00AC30D8" w:rsidP="00AC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>custom_add</w:t>
      </w:r>
      <w:proofErr w:type="spellEnd"/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14:paraId="1D6BA482" w14:textId="77777777" w:rsidR="00AC30D8" w:rsidRPr="00AC30D8" w:rsidRDefault="00AC30D8" w:rsidP="00AC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30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14427.9</w:t>
      </w:r>
    </w:p>
    <w:p w14:paraId="4592E1A6" w14:textId="77777777" w:rsidR="00AC30D8" w:rsidRPr="00AC30D8" w:rsidRDefault="00AC30D8" w:rsidP="00AC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AC30D8">
        <w:rPr>
          <w:rFonts w:ascii="Lucida Console" w:eastAsia="Times New Roman" w:hAnsi="Lucida Console" w:cs="Courier New"/>
          <w:color w:val="0000FF"/>
          <w:sz w:val="20"/>
          <w:szCs w:val="20"/>
        </w:rPr>
        <w:t>a^3 + log(a))</w:t>
      </w:r>
    </w:p>
    <w:p w14:paraId="2EE76FA7" w14:textId="77777777" w:rsidR="00AC30D8" w:rsidRPr="00AC30D8" w:rsidRDefault="00AC30D8" w:rsidP="00AC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14427.9</w:t>
      </w:r>
    </w:p>
    <w:p w14:paraId="586C7B7E" w14:textId="77777777" w:rsidR="00AC30D8" w:rsidRDefault="00AC30D8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6532E169" w14:textId="6BFE5C33" w:rsidR="00E94335" w:rsidRDefault="00E94335" w:rsidP="00E9433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3EF50" w14:textId="64878928" w:rsidR="00E94335" w:rsidRDefault="00664C75" w:rsidP="007323C1">
      <w:r>
        <w:t xml:space="preserve">The function </w:t>
      </w:r>
      <w:proofErr w:type="spellStart"/>
      <w:r w:rsidRPr="00664C75">
        <w:rPr>
          <w:i/>
        </w:rPr>
        <w:t>custom_add</w:t>
      </w:r>
      <w:proofErr w:type="spellEnd"/>
      <w:r w:rsidRPr="00664C75">
        <w:t xml:space="preserve"> is a </w:t>
      </w:r>
      <w:r>
        <w:t xml:space="preserve">function that takes a vector of numbers and </w:t>
      </w:r>
      <w:r w:rsidR="00CA6F7B">
        <w:t>calculates</w:t>
      </w:r>
      <w:r>
        <w:t xml:space="preserve"> the sum o</w:t>
      </w:r>
      <w:r w:rsidR="00D774BE">
        <w:t>f</w:t>
      </w:r>
      <w:r w:rsidR="00CA6F7B">
        <w:t xml:space="preserve"> calculating each </w:t>
      </w:r>
      <w:r>
        <w:t>number</w:t>
      </w:r>
      <w:r w:rsidR="00CA6F7B">
        <w:t xml:space="preserve"> </w:t>
      </w:r>
      <w:r>
        <w:t xml:space="preserve">to the power of three </w:t>
      </w:r>
      <w:r w:rsidR="00305FE8">
        <w:t xml:space="preserve">added to </w:t>
      </w:r>
      <w:r>
        <w:t xml:space="preserve">the natural logarithm of each number. </w:t>
      </w:r>
      <w:r w:rsidR="00AC30D8">
        <w:t xml:space="preserve">The same computation could also be done by calling the </w:t>
      </w:r>
      <w:r w:rsidR="00AC30D8">
        <w:rPr>
          <w:i/>
        </w:rPr>
        <w:t xml:space="preserve">sum </w:t>
      </w:r>
      <w:r w:rsidR="00AC30D8">
        <w:t xml:space="preserve">function that is built into </w:t>
      </w:r>
      <w:r w:rsidR="00AC30D8">
        <w:rPr>
          <w:i/>
        </w:rPr>
        <w:t xml:space="preserve">R </w:t>
      </w:r>
      <w:r w:rsidR="00AC30D8">
        <w:t xml:space="preserve">and passing in the logic, this will do element wise calculation and then conduct the sum. We can see that with a defined as a sequence from 1 to 15, the </w:t>
      </w:r>
      <w:r w:rsidR="0037674D">
        <w:t xml:space="preserve">results of calling both are the same. </w:t>
      </w:r>
      <w:r w:rsidR="00CB7E77">
        <w:t>Now, if the time is calculated for a sequence from 1 to 1 million, the times are about as follows:</w:t>
      </w:r>
    </w:p>
    <w:p w14:paraId="3EA5A337" w14:textId="77777777" w:rsidR="00CB7E77" w:rsidRDefault="00CB7E77" w:rsidP="00E94335">
      <w:pPr>
        <w:shd w:val="clear" w:color="auto" w:fill="FFFFFF"/>
        <w:spacing w:after="0" w:line="240" w:lineRule="auto"/>
        <w:ind w:left="360"/>
      </w:pPr>
    </w:p>
    <w:p w14:paraId="3A594668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 = 1:1000000;</w:t>
      </w:r>
    </w:p>
    <w:p w14:paraId="0DEED41C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custom_add</w:t>
      </w:r>
      <w:proofErr w:type="spellEnd"/>
      <w:r>
        <w:rPr>
          <w:rStyle w:val="gnkrckgcmrb"/>
          <w:rFonts w:ascii="Lucida Console" w:hAnsi="Lucida Console"/>
          <w:color w:val="0000FF"/>
        </w:rPr>
        <w:t>(a))</w:t>
      </w:r>
    </w:p>
    <w:p w14:paraId="1E4BDEDC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14:paraId="5FB16999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0.29    0.00    0.30 </w:t>
      </w:r>
    </w:p>
    <w:p w14:paraId="342CFDF5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(sum(a^3 + log(a)))</w:t>
      </w:r>
    </w:p>
    <w:p w14:paraId="3D175EA5" w14:textId="77777777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14:paraId="4496B416" w14:textId="73734D18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0.09    0.00    0.09 </w:t>
      </w:r>
    </w:p>
    <w:p w14:paraId="296182F0" w14:textId="1CE8F659" w:rsidR="00CB7E77" w:rsidRDefault="00CB7E77" w:rsidP="00CB7E77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="Lucida Console" w:hAnsi="Lucida Console"/>
          <w:color w:val="000000"/>
        </w:rPr>
      </w:pPr>
    </w:p>
    <w:p w14:paraId="00041955" w14:textId="23504B02" w:rsidR="00CB7E77" w:rsidRDefault="00CB7E77" w:rsidP="003C2B5C">
      <w:r w:rsidRPr="00C07A73">
        <w:t xml:space="preserve">As we can see, the </w:t>
      </w:r>
      <w:r w:rsidR="00B355F4" w:rsidRPr="00C07A73">
        <w:t>vectorized</w:t>
      </w:r>
      <w:r w:rsidRPr="00C07A73">
        <w:t xml:space="preserve"> version is much faster than the for loop custom function, this makes sens</w:t>
      </w:r>
      <w:r w:rsidR="007323C1">
        <w:t>e a</w:t>
      </w:r>
      <w:r w:rsidRPr="00C07A73">
        <w:t xml:space="preserve">s </w:t>
      </w:r>
      <w:r w:rsidR="00C07A73" w:rsidRPr="00C07A73">
        <w:t>both the power and log</w:t>
      </w:r>
      <w:r w:rsidR="00C07A73">
        <w:t xml:space="preserve"> is done element-wise and the sum then adds up all of them. </w:t>
      </w:r>
      <w:r w:rsidR="00B355F4">
        <w:t>In addition, note that the custom function is 7 lines whereas the vectorized code is only one line, it is much more</w:t>
      </w:r>
      <w:r w:rsidR="00073325">
        <w:t xml:space="preserve"> </w:t>
      </w:r>
      <w:r w:rsidR="00EF74EB">
        <w:t>succinct</w:t>
      </w:r>
      <w:r w:rsidR="00B355F4">
        <w:t xml:space="preserve"> and clean. </w:t>
      </w:r>
    </w:p>
    <w:p w14:paraId="02060EEB" w14:textId="3D770472" w:rsidR="003C2B5C" w:rsidRDefault="003C2B5C" w:rsidP="003C2B5C"/>
    <w:p w14:paraId="19F2504D" w14:textId="7FFF5E01" w:rsidR="003C2B5C" w:rsidRDefault="003C2B5C" w:rsidP="003C2B5C"/>
    <w:p w14:paraId="02C649DF" w14:textId="77777777" w:rsidR="003C2B5C" w:rsidRDefault="003C2B5C" w:rsidP="003C2B5C"/>
    <w:p w14:paraId="3E3E60DD" w14:textId="0C0CAD15" w:rsidR="003C2B5C" w:rsidRDefault="003C2B5C" w:rsidP="003C2B5C">
      <w:pPr>
        <w:pStyle w:val="Heading3"/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bCs w:val="0"/>
          <w:sz w:val="22"/>
          <w:szCs w:val="22"/>
        </w:rPr>
      </w:pPr>
      <w:r w:rsidRPr="003C2B5C">
        <w:rPr>
          <w:rFonts w:asciiTheme="minorHAnsi" w:eastAsiaTheme="minorEastAsia" w:hAnsiTheme="minorHAnsi" w:cstheme="minorBidi"/>
          <w:bCs w:val="0"/>
          <w:sz w:val="22"/>
          <w:szCs w:val="22"/>
        </w:rPr>
        <w:lastRenderedPageBreak/>
        <w:t>5. Compare Results to Built-In R Function</w:t>
      </w:r>
    </w:p>
    <w:p w14:paraId="5D58B387" w14:textId="6F750B1F" w:rsidR="003C2B5C" w:rsidRDefault="003C2B5C" w:rsidP="003C2B5C">
      <w:pPr>
        <w:pStyle w:val="Heading3"/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7838928E" wp14:editId="57646406">
            <wp:extent cx="5774871" cy="36103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343" cy="36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BD6B" w14:textId="2156C93F" w:rsidR="003C2B5C" w:rsidRPr="007A56F2" w:rsidRDefault="00BB46DC" w:rsidP="003C2B5C">
      <w:r>
        <w:t xml:space="preserve">The above plot shows the runtime of the three functions with n values ranging from 1 to </w:t>
      </w:r>
      <w:r w:rsidR="000741BE">
        <w:t>45</w:t>
      </w:r>
      <w:r>
        <w:t>00</w:t>
      </w:r>
      <w:r w:rsidR="005B0574">
        <w:t xml:space="preserve"> with runtimes calculated from </w:t>
      </w:r>
      <w:r w:rsidR="00D56A2D">
        <w:t xml:space="preserve">using </w:t>
      </w:r>
      <w:proofErr w:type="spellStart"/>
      <w:proofErr w:type="gramStart"/>
      <w:r w:rsidR="005B0574">
        <w:rPr>
          <w:i/>
        </w:rPr>
        <w:t>system.time</w:t>
      </w:r>
      <w:proofErr w:type="spellEnd"/>
      <w:proofErr w:type="gramEnd"/>
      <w:r w:rsidR="005B0574">
        <w:t xml:space="preserve">. As clearly shown above, the slowest implementation is the recursive implementation, followed by the iterative loop iteration and with the built in </w:t>
      </w:r>
      <w:proofErr w:type="spellStart"/>
      <w:r w:rsidR="005B0574">
        <w:t>lgamma</w:t>
      </w:r>
      <w:proofErr w:type="spellEnd"/>
      <w:r w:rsidR="005B0574">
        <w:t xml:space="preserve"> implementation being the fastest of the three. </w:t>
      </w:r>
      <w:r w:rsidR="007F015D">
        <w:t xml:space="preserve">From the observations of the runtimes, it appears that both </w:t>
      </w:r>
      <w:proofErr w:type="spellStart"/>
      <w:r w:rsidR="007F015D">
        <w:rPr>
          <w:i/>
        </w:rPr>
        <w:t>sum_log_gamma_loop</w:t>
      </w:r>
      <w:proofErr w:type="spellEnd"/>
      <w:r w:rsidR="007F015D">
        <w:rPr>
          <w:i/>
        </w:rPr>
        <w:t xml:space="preserve"> </w:t>
      </w:r>
      <w:r w:rsidR="007F015D">
        <w:t xml:space="preserve">as well as </w:t>
      </w:r>
      <w:proofErr w:type="spellStart"/>
      <w:r w:rsidR="007F015D">
        <w:rPr>
          <w:i/>
        </w:rPr>
        <w:t>sum_log_gamma_recursive</w:t>
      </w:r>
      <w:proofErr w:type="spellEnd"/>
      <w:r w:rsidR="007F015D">
        <w:t xml:space="preserve"> have a runtime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44DCD">
        <w:t xml:space="preserve">, with the recursive function being slower than the iterative loop, hence the increase in runtime as values of n increases. </w:t>
      </w:r>
      <w:r w:rsidR="003C7C16">
        <w:t>T</w:t>
      </w:r>
      <w:r w:rsidR="007F015D">
        <w:t xml:space="preserve">he </w:t>
      </w:r>
      <w:r w:rsidR="00191CBF">
        <w:t>built-in</w:t>
      </w:r>
      <w:bookmarkStart w:id="0" w:name="_GoBack"/>
      <w:bookmarkEnd w:id="0"/>
      <w:r w:rsidR="007F015D">
        <w:t xml:space="preserve"> function in </w:t>
      </w:r>
      <w:proofErr w:type="spellStart"/>
      <w:r w:rsidR="007F015D">
        <w:rPr>
          <w:i/>
        </w:rPr>
        <w:t>sum_lgamma</w:t>
      </w:r>
      <w:proofErr w:type="spellEnd"/>
      <w:r w:rsidR="007F015D">
        <w:t xml:space="preserve"> seems to be running in linear time </w:t>
      </w:r>
      <m:oMath>
        <m:r>
          <w:rPr>
            <w:rFonts w:ascii="Cambria Math" w:hAnsi="Cambria Math"/>
          </w:rPr>
          <m:t>O(n)</m:t>
        </m:r>
      </m:oMath>
      <w:r w:rsidR="003C7C16">
        <w:t xml:space="preserve"> as values of n approaches larger values</w:t>
      </w:r>
      <w:r w:rsidR="00C85E4C">
        <w:t xml:space="preserve">, but the runtime compared to the other two functions is exponentially faster. </w:t>
      </w:r>
    </w:p>
    <w:p w14:paraId="4A89DF26" w14:textId="77777777" w:rsidR="00E94335" w:rsidRPr="00E94335" w:rsidRDefault="00E94335" w:rsidP="00E943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3A2D" w14:textId="77777777" w:rsidR="00E77AD5" w:rsidRPr="00ED1BAE" w:rsidRDefault="00E77AD5" w:rsidP="00ED1BAE">
      <w:pPr>
        <w:ind w:left="360"/>
      </w:pPr>
    </w:p>
    <w:sectPr w:rsidR="00E77AD5" w:rsidRPr="00ED1B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B930" w14:textId="77777777" w:rsidR="00AD1D8B" w:rsidRDefault="00AD1D8B" w:rsidP="00191CBF">
      <w:pPr>
        <w:spacing w:after="0" w:line="240" w:lineRule="auto"/>
      </w:pPr>
      <w:r>
        <w:separator/>
      </w:r>
    </w:p>
  </w:endnote>
  <w:endnote w:type="continuationSeparator" w:id="0">
    <w:p w14:paraId="6B709EA5" w14:textId="77777777" w:rsidR="00AD1D8B" w:rsidRDefault="00AD1D8B" w:rsidP="0019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A7AAE" w14:textId="77777777" w:rsidR="00AD1D8B" w:rsidRDefault="00AD1D8B" w:rsidP="00191CBF">
      <w:pPr>
        <w:spacing w:after="0" w:line="240" w:lineRule="auto"/>
      </w:pPr>
      <w:r>
        <w:separator/>
      </w:r>
    </w:p>
  </w:footnote>
  <w:footnote w:type="continuationSeparator" w:id="0">
    <w:p w14:paraId="6DCB3335" w14:textId="77777777" w:rsidR="00AD1D8B" w:rsidRDefault="00AD1D8B" w:rsidP="0019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0038D" w14:textId="547F9751" w:rsidR="00191CBF" w:rsidRDefault="00191CBF" w:rsidP="00191CBF">
    <w:pPr>
      <w:pStyle w:val="Header"/>
    </w:pPr>
    <w:r>
      <w:t>hyang390</w:t>
    </w:r>
  </w:p>
  <w:p w14:paraId="131B45D4" w14:textId="3DDCD4AB" w:rsidR="00191CBF" w:rsidRDefault="00191CBF">
    <w:pPr>
      <w:pStyle w:val="Header"/>
    </w:pPr>
    <w:r>
      <w:t>903320189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46E"/>
    <w:multiLevelType w:val="hybridMultilevel"/>
    <w:tmpl w:val="F7307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7"/>
    <w:rsid w:val="00073325"/>
    <w:rsid w:val="000741BE"/>
    <w:rsid w:val="00191CBF"/>
    <w:rsid w:val="0024528E"/>
    <w:rsid w:val="00305FE8"/>
    <w:rsid w:val="00344DCD"/>
    <w:rsid w:val="0037674D"/>
    <w:rsid w:val="003A0F47"/>
    <w:rsid w:val="003C2B5C"/>
    <w:rsid w:val="003C7C16"/>
    <w:rsid w:val="005B0574"/>
    <w:rsid w:val="00602DA7"/>
    <w:rsid w:val="00664C75"/>
    <w:rsid w:val="007323C1"/>
    <w:rsid w:val="007A56F2"/>
    <w:rsid w:val="007F015D"/>
    <w:rsid w:val="008D29D6"/>
    <w:rsid w:val="008E430F"/>
    <w:rsid w:val="00AC30D8"/>
    <w:rsid w:val="00AD1D8B"/>
    <w:rsid w:val="00B355F4"/>
    <w:rsid w:val="00BB46DC"/>
    <w:rsid w:val="00C07A73"/>
    <w:rsid w:val="00C85E4C"/>
    <w:rsid w:val="00CA6F7B"/>
    <w:rsid w:val="00CB1338"/>
    <w:rsid w:val="00CB7E77"/>
    <w:rsid w:val="00CD750D"/>
    <w:rsid w:val="00D56A2D"/>
    <w:rsid w:val="00D61B74"/>
    <w:rsid w:val="00D774BE"/>
    <w:rsid w:val="00DA3E3C"/>
    <w:rsid w:val="00E77AD5"/>
    <w:rsid w:val="00E94335"/>
    <w:rsid w:val="00ED1BAE"/>
    <w:rsid w:val="00ED2652"/>
    <w:rsid w:val="00EF4312"/>
    <w:rsid w:val="00E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A5FE"/>
  <w15:chartTrackingRefBased/>
  <w15:docId w15:val="{D48548E7-6A07-4270-92DE-4D289AE7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AE"/>
    <w:pPr>
      <w:ind w:left="720"/>
      <w:contextualSpacing/>
    </w:pPr>
  </w:style>
  <w:style w:type="character" w:customStyle="1" w:styleId="sc9">
    <w:name w:val="sc9"/>
    <w:basedOn w:val="DefaultParagraphFont"/>
    <w:rsid w:val="00E943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943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943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43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E943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E94335"/>
    <w:rPr>
      <w:rFonts w:ascii="Courier New" w:hAnsi="Courier New" w:cs="Courier New" w:hint="default"/>
      <w:color w:val="8000F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D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C30D8"/>
  </w:style>
  <w:style w:type="character" w:customStyle="1" w:styleId="gnkrckgcmrb">
    <w:name w:val="gnkrckgcmrb"/>
    <w:basedOn w:val="DefaultParagraphFont"/>
    <w:rsid w:val="00AC30D8"/>
  </w:style>
  <w:style w:type="character" w:customStyle="1" w:styleId="gnkrckgcgsb">
    <w:name w:val="gnkrckgcgsb"/>
    <w:basedOn w:val="DefaultParagraphFont"/>
    <w:rsid w:val="00AC30D8"/>
  </w:style>
  <w:style w:type="character" w:customStyle="1" w:styleId="Heading3Char">
    <w:name w:val="Heading 3 Char"/>
    <w:basedOn w:val="DefaultParagraphFont"/>
    <w:link w:val="Heading3"/>
    <w:uiPriority w:val="9"/>
    <w:rsid w:val="003C2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7F01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BF"/>
  </w:style>
  <w:style w:type="paragraph" w:styleId="Footer">
    <w:name w:val="footer"/>
    <w:basedOn w:val="Normal"/>
    <w:link w:val="FooterChar"/>
    <w:uiPriority w:val="99"/>
    <w:unhideWhenUsed/>
    <w:rsid w:val="0019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Batmachine</dc:creator>
  <cp:keywords/>
  <dc:description/>
  <cp:lastModifiedBy>Batmachine</cp:lastModifiedBy>
  <cp:revision>35</cp:revision>
  <dcterms:created xsi:type="dcterms:W3CDTF">2018-05-25T01:30:00Z</dcterms:created>
  <dcterms:modified xsi:type="dcterms:W3CDTF">2018-05-27T21:36:00Z</dcterms:modified>
</cp:coreProperties>
</file>