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43AD" w14:textId="77777777" w:rsidR="00362725" w:rsidRDefault="00362725" w:rsidP="00362725">
      <w:pPr>
        <w:pStyle w:val="Title"/>
      </w:pPr>
      <w:r>
        <w:t>Plan for Model Training Using Azure Machine Learning Service</w:t>
      </w:r>
    </w:p>
    <w:p w14:paraId="2A09AE87" w14:textId="77777777" w:rsidR="00362725" w:rsidRDefault="00362725" w:rsidP="00362725">
      <w:pPr>
        <w:pStyle w:val="Subtitle"/>
      </w:pPr>
      <w:r>
        <w:t>Roles: Data Scientist and ML Engineer</w:t>
      </w:r>
    </w:p>
    <w:p w14:paraId="63AE3A93" w14:textId="77777777" w:rsidR="00362725" w:rsidRDefault="00362725" w:rsidP="00362725">
      <w:pPr>
        <w:pStyle w:val="Heading1"/>
      </w:pPr>
      <w:r>
        <w:t>Introduction</w:t>
      </w:r>
    </w:p>
    <w:p w14:paraId="6D51AFB7" w14:textId="77777777" w:rsidR="00362725" w:rsidRDefault="00362725" w:rsidP="00362725">
      <w:r w:rsidRPr="00362725">
        <w:t>The following plan outlines the steps for model training using Azure Machine Learning service. The project involves the collaboration of a Data Scientist, who will focus on the modeling aspect, and an ML Engineer, who will be responsible for building the model deployment pipeline using GitHub Actions.</w:t>
      </w:r>
    </w:p>
    <w:p w14:paraId="2BF8B68B" w14:textId="77777777" w:rsidR="00362725" w:rsidRDefault="00362725" w:rsidP="00362725">
      <w:pPr>
        <w:pStyle w:val="Heading1"/>
      </w:pPr>
      <w:r>
        <w:t>Project Overview</w:t>
      </w:r>
    </w:p>
    <w:p w14:paraId="63D290F2" w14:textId="77777777" w:rsidR="00362725" w:rsidRDefault="00362725" w:rsidP="00362725">
      <w:r w:rsidRPr="00362725">
        <w:t>The objective of this project is to develop and deploy a machine learning model utilizing Azure Machine Learning service. The tasks are divided into two main roles:</w:t>
      </w:r>
    </w:p>
    <w:p w14:paraId="0B42BE1A" w14:textId="77777777" w:rsidR="00362725" w:rsidRDefault="00362725" w:rsidP="00362725">
      <w:pPr>
        <w:pStyle w:val="ListParagraph"/>
        <w:numPr>
          <w:ilvl w:val="0"/>
          <w:numId w:val="1"/>
        </w:numPr>
      </w:pPr>
      <w:r w:rsidRPr="00362725">
        <w:t>Data Scientist: Responsible for data preprocessing, feature engineering, model selection, and training.</w:t>
      </w:r>
    </w:p>
    <w:p w14:paraId="33D2ACD2" w14:textId="77777777" w:rsidR="00362725" w:rsidRDefault="00362725" w:rsidP="00362725">
      <w:pPr>
        <w:pStyle w:val="ListParagraph"/>
        <w:numPr>
          <w:ilvl w:val="0"/>
          <w:numId w:val="1"/>
        </w:numPr>
      </w:pPr>
      <w:r w:rsidRPr="00362725">
        <w:t>ML Engineer: Responsible for building and automating the deployment pipeline using GitHub Actions.</w:t>
      </w:r>
    </w:p>
    <w:p w14:paraId="256928FA" w14:textId="77777777" w:rsidR="00362725" w:rsidRDefault="00362725" w:rsidP="00362725">
      <w:pPr>
        <w:pStyle w:val="Heading1"/>
      </w:pPr>
      <w:r>
        <w:t>Phases of the Project</w:t>
      </w:r>
    </w:p>
    <w:tbl>
      <w:tblPr>
        <w:tblStyle w:val="TableGrid"/>
        <w:tblW w:w="0" w:type="auto"/>
        <w:tblLook w:val="04A0" w:firstRow="1" w:lastRow="0" w:firstColumn="1" w:lastColumn="0" w:noHBand="0" w:noVBand="1"/>
      </w:tblPr>
      <w:tblGrid>
        <w:gridCol w:w="2065"/>
        <w:gridCol w:w="916"/>
        <w:gridCol w:w="6369"/>
      </w:tblGrid>
      <w:tr w:rsidR="00DF540A" w14:paraId="34210E53" w14:textId="77777777" w:rsidTr="00396BDA">
        <w:tc>
          <w:tcPr>
            <w:tcW w:w="2065" w:type="dxa"/>
          </w:tcPr>
          <w:p w14:paraId="26105465" w14:textId="77777777" w:rsidR="00DF540A" w:rsidRPr="007A21DD" w:rsidRDefault="00DF540A" w:rsidP="00396BDA">
            <w:r>
              <w:t>Task</w:t>
            </w:r>
          </w:p>
        </w:tc>
        <w:tc>
          <w:tcPr>
            <w:tcW w:w="916" w:type="dxa"/>
          </w:tcPr>
          <w:p w14:paraId="5B825B11" w14:textId="77777777" w:rsidR="00DF540A" w:rsidRDefault="00DF540A" w:rsidP="00396BDA">
            <w:r>
              <w:t>Task Code</w:t>
            </w:r>
          </w:p>
        </w:tc>
        <w:tc>
          <w:tcPr>
            <w:tcW w:w="6369" w:type="dxa"/>
          </w:tcPr>
          <w:p w14:paraId="32EC73BE" w14:textId="77777777" w:rsidR="00DF540A" w:rsidRPr="007F2624" w:rsidRDefault="00DF540A" w:rsidP="00396BDA">
            <w:r>
              <w:t>Task description</w:t>
            </w:r>
          </w:p>
        </w:tc>
      </w:tr>
      <w:tr w:rsidR="00DF540A" w14:paraId="0CA86954" w14:textId="77777777" w:rsidTr="00396BDA">
        <w:tc>
          <w:tcPr>
            <w:tcW w:w="2065" w:type="dxa"/>
          </w:tcPr>
          <w:p w14:paraId="00FA3CC7" w14:textId="77777777" w:rsidR="00DF540A" w:rsidRDefault="00DF540A" w:rsidP="00396BDA">
            <w:r w:rsidRPr="007F2624">
              <w:t>Data Preprocessing</w:t>
            </w:r>
          </w:p>
        </w:tc>
        <w:tc>
          <w:tcPr>
            <w:tcW w:w="916" w:type="dxa"/>
          </w:tcPr>
          <w:p w14:paraId="1AFA4123" w14:textId="77777777" w:rsidR="00DF540A" w:rsidRPr="007F2624" w:rsidRDefault="00DF540A" w:rsidP="00396BDA">
            <w:r>
              <w:t>DP0</w:t>
            </w:r>
          </w:p>
        </w:tc>
        <w:tc>
          <w:tcPr>
            <w:tcW w:w="6369" w:type="dxa"/>
          </w:tcPr>
          <w:p w14:paraId="0DA1A0F4" w14:textId="77777777" w:rsidR="00DF540A" w:rsidRDefault="00DF540A" w:rsidP="00396BDA">
            <w:r>
              <w:t>Data Scientist, c</w:t>
            </w:r>
            <w:r w:rsidRPr="007F2624">
              <w:t>leaning and preparing the video data for training purposes.</w:t>
            </w:r>
          </w:p>
        </w:tc>
      </w:tr>
      <w:tr w:rsidR="00DF540A" w14:paraId="02C1028F" w14:textId="77777777" w:rsidTr="00396BDA">
        <w:tc>
          <w:tcPr>
            <w:tcW w:w="2065" w:type="dxa"/>
          </w:tcPr>
          <w:p w14:paraId="10EC66D8" w14:textId="77777777" w:rsidR="00DF540A" w:rsidRDefault="00DF540A" w:rsidP="00396BDA">
            <w:r w:rsidRPr="007F2624">
              <w:t>Model Training</w:t>
            </w:r>
          </w:p>
        </w:tc>
        <w:tc>
          <w:tcPr>
            <w:tcW w:w="916" w:type="dxa"/>
          </w:tcPr>
          <w:p w14:paraId="583224F7" w14:textId="77777777" w:rsidR="00DF540A" w:rsidRPr="007F2624" w:rsidRDefault="00DF540A" w:rsidP="00396BDA">
            <w:r>
              <w:t>MT0</w:t>
            </w:r>
          </w:p>
        </w:tc>
        <w:tc>
          <w:tcPr>
            <w:tcW w:w="6369" w:type="dxa"/>
          </w:tcPr>
          <w:p w14:paraId="16C0EFED" w14:textId="77777777" w:rsidR="00DF540A" w:rsidRDefault="00DF540A" w:rsidP="00396BDA">
            <w:r>
              <w:t>Data Scientist, u</w:t>
            </w:r>
            <w:r w:rsidRPr="007F2624">
              <w:t>tilizing machine learning algorithms to train the model on the labeled data.</w:t>
            </w:r>
          </w:p>
        </w:tc>
      </w:tr>
      <w:tr w:rsidR="00DF540A" w14:paraId="2D478987" w14:textId="77777777" w:rsidTr="00396BDA">
        <w:tc>
          <w:tcPr>
            <w:tcW w:w="2065" w:type="dxa"/>
          </w:tcPr>
          <w:p w14:paraId="418BE8EA" w14:textId="77777777" w:rsidR="00DF540A" w:rsidRDefault="00DF540A" w:rsidP="00396BDA">
            <w:r w:rsidRPr="007A21DD">
              <w:t>Evaluation and Validation</w:t>
            </w:r>
          </w:p>
        </w:tc>
        <w:tc>
          <w:tcPr>
            <w:tcW w:w="916" w:type="dxa"/>
          </w:tcPr>
          <w:p w14:paraId="2F731EFF" w14:textId="77777777" w:rsidR="00DF540A" w:rsidRPr="007F2624" w:rsidRDefault="00DF540A" w:rsidP="00396BDA">
            <w:r>
              <w:t>EV0</w:t>
            </w:r>
          </w:p>
        </w:tc>
        <w:tc>
          <w:tcPr>
            <w:tcW w:w="6369" w:type="dxa"/>
          </w:tcPr>
          <w:p w14:paraId="6E78D9C7" w14:textId="77777777" w:rsidR="00DF540A" w:rsidRDefault="00DF540A" w:rsidP="00396BDA">
            <w:r w:rsidRPr="007F2624">
              <w:t>Assessing the model's performance and fine-tuning it for optimal accuracy.</w:t>
            </w:r>
          </w:p>
        </w:tc>
      </w:tr>
      <w:tr w:rsidR="00DF540A" w14:paraId="2B93F310" w14:textId="77777777" w:rsidTr="00396BDA">
        <w:tc>
          <w:tcPr>
            <w:tcW w:w="2065" w:type="dxa"/>
          </w:tcPr>
          <w:p w14:paraId="2C73B89E" w14:textId="77777777" w:rsidR="00DF540A" w:rsidRDefault="00DF540A" w:rsidP="00396BDA">
            <w:r w:rsidRPr="007F2624">
              <w:t>Deployment</w:t>
            </w:r>
          </w:p>
        </w:tc>
        <w:tc>
          <w:tcPr>
            <w:tcW w:w="916" w:type="dxa"/>
          </w:tcPr>
          <w:p w14:paraId="6E7E3E31" w14:textId="711967F0" w:rsidR="00DF540A" w:rsidRPr="007F2624" w:rsidRDefault="00DF540A" w:rsidP="00396BDA">
            <w:r>
              <w:t>DY0</w:t>
            </w:r>
          </w:p>
        </w:tc>
        <w:tc>
          <w:tcPr>
            <w:tcW w:w="6369" w:type="dxa"/>
          </w:tcPr>
          <w:p w14:paraId="7C24D1DD" w14:textId="77777777" w:rsidR="00DF540A" w:rsidRDefault="00DF540A" w:rsidP="00396BDA">
            <w:r w:rsidRPr="007F2624">
              <w:t>Integrating the trained model into a surveillance system for real-time monitoring.</w:t>
            </w:r>
          </w:p>
        </w:tc>
      </w:tr>
    </w:tbl>
    <w:p w14:paraId="01B231E9" w14:textId="77777777" w:rsidR="00DF540A" w:rsidRDefault="00DF540A" w:rsidP="00DF540A"/>
    <w:p w14:paraId="7B6B67B3" w14:textId="5D9A40BB" w:rsidR="00362725" w:rsidRDefault="00362725" w:rsidP="00362725">
      <w:pPr>
        <w:pStyle w:val="Heading2"/>
      </w:pPr>
      <w:r>
        <w:t xml:space="preserve">Phase 1: Data Preparation </w:t>
      </w:r>
    </w:p>
    <w:p w14:paraId="4D4A2E78" w14:textId="69DF5A1F" w:rsidR="00362725" w:rsidRDefault="00362725" w:rsidP="00362725">
      <w:r w:rsidRPr="00362725">
        <w:t>Responsible: Data Scientist</w:t>
      </w:r>
      <w:r>
        <w:t xml:space="preserve"> (code DP0)</w:t>
      </w:r>
    </w:p>
    <w:p w14:paraId="33D0EF72" w14:textId="77777777" w:rsidR="00362725" w:rsidRDefault="00362725" w:rsidP="00362725">
      <w:pPr>
        <w:pStyle w:val="ListParagraph"/>
        <w:numPr>
          <w:ilvl w:val="0"/>
          <w:numId w:val="2"/>
        </w:numPr>
      </w:pPr>
      <w:r w:rsidRPr="00362725">
        <w:lastRenderedPageBreak/>
        <w:t>Collect and clean the dataset.</w:t>
      </w:r>
    </w:p>
    <w:p w14:paraId="60B5C42C" w14:textId="77777777" w:rsidR="00362725" w:rsidRDefault="00362725" w:rsidP="00362725">
      <w:pPr>
        <w:pStyle w:val="ListParagraph"/>
        <w:numPr>
          <w:ilvl w:val="0"/>
          <w:numId w:val="2"/>
        </w:numPr>
      </w:pPr>
      <w:r w:rsidRPr="00362725">
        <w:t>Perform exploratory data analysis (EDA) to understand the data distribution and relationships.</w:t>
      </w:r>
    </w:p>
    <w:p w14:paraId="087DB470" w14:textId="77777777" w:rsidR="00362725" w:rsidRDefault="00362725" w:rsidP="00362725">
      <w:pPr>
        <w:pStyle w:val="ListParagraph"/>
        <w:numPr>
          <w:ilvl w:val="0"/>
          <w:numId w:val="2"/>
        </w:numPr>
      </w:pPr>
      <w:r w:rsidRPr="00362725">
        <w:t>Preprocess data, including handling missing values, encoding categorical variables, and normalizing/standardizing features.</w:t>
      </w:r>
    </w:p>
    <w:p w14:paraId="2D1D2824" w14:textId="77777777" w:rsidR="00362725" w:rsidRDefault="00362725" w:rsidP="00362725">
      <w:pPr>
        <w:pStyle w:val="ListParagraph"/>
        <w:numPr>
          <w:ilvl w:val="0"/>
          <w:numId w:val="2"/>
        </w:numPr>
      </w:pPr>
      <w:r w:rsidRPr="00362725">
        <w:t>Feature engineering to create new informative features.</w:t>
      </w:r>
    </w:p>
    <w:p w14:paraId="266693EE" w14:textId="77777777" w:rsidR="00362725" w:rsidRDefault="00362725" w:rsidP="00362725">
      <w:pPr>
        <w:pStyle w:val="ListParagraph"/>
        <w:numPr>
          <w:ilvl w:val="0"/>
          <w:numId w:val="2"/>
        </w:numPr>
      </w:pPr>
      <w:r w:rsidRPr="00362725">
        <w:t>Split data into training and testing sets.</w:t>
      </w:r>
    </w:p>
    <w:p w14:paraId="043415EA" w14:textId="77777777" w:rsidR="00362725" w:rsidRDefault="00362725" w:rsidP="00362725">
      <w:pPr>
        <w:pStyle w:val="Heading2"/>
      </w:pPr>
      <w:r>
        <w:t>Phase 2: Model Training and Evaluation</w:t>
      </w:r>
    </w:p>
    <w:p w14:paraId="58F27EE5" w14:textId="45822D34" w:rsidR="00362725" w:rsidRDefault="00362725" w:rsidP="00362725">
      <w:r w:rsidRPr="00362725">
        <w:t>Responsible: Data Scientist</w:t>
      </w:r>
      <w:r>
        <w:t xml:space="preserve"> (code MT0)</w:t>
      </w:r>
      <w:r w:rsidR="00C4706B">
        <w:t xml:space="preserve"> (code EV0)</w:t>
      </w:r>
    </w:p>
    <w:p w14:paraId="671FA9F6" w14:textId="77777777" w:rsidR="00362725" w:rsidRDefault="00362725" w:rsidP="00362725">
      <w:pPr>
        <w:pStyle w:val="ListParagraph"/>
        <w:numPr>
          <w:ilvl w:val="0"/>
          <w:numId w:val="3"/>
        </w:numPr>
      </w:pPr>
      <w:r w:rsidRPr="00362725">
        <w:t>Select appropriate machine learning algorithms for the task.</w:t>
      </w:r>
    </w:p>
    <w:p w14:paraId="52CFF669" w14:textId="77777777" w:rsidR="00362725" w:rsidRDefault="00362725" w:rsidP="00362725">
      <w:pPr>
        <w:pStyle w:val="ListParagraph"/>
        <w:numPr>
          <w:ilvl w:val="0"/>
          <w:numId w:val="3"/>
        </w:numPr>
      </w:pPr>
      <w:r w:rsidRPr="00362725">
        <w:t>Train multiple models using Azure Machine Learning service.</w:t>
      </w:r>
    </w:p>
    <w:p w14:paraId="68FB2A99" w14:textId="77777777" w:rsidR="00362725" w:rsidRDefault="00362725" w:rsidP="00362725">
      <w:pPr>
        <w:pStyle w:val="ListParagraph"/>
        <w:numPr>
          <w:ilvl w:val="0"/>
          <w:numId w:val="3"/>
        </w:numPr>
      </w:pPr>
      <w:r w:rsidRPr="00362725">
        <w:t>Evaluate model performance using metrics such as accuracy, precision, recall, and F1-score.</w:t>
      </w:r>
    </w:p>
    <w:p w14:paraId="018B5C4F" w14:textId="77777777" w:rsidR="00362725" w:rsidRDefault="00362725" w:rsidP="00362725">
      <w:pPr>
        <w:pStyle w:val="ListParagraph"/>
        <w:numPr>
          <w:ilvl w:val="0"/>
          <w:numId w:val="3"/>
        </w:numPr>
      </w:pPr>
      <w:r w:rsidRPr="00362725">
        <w:t>Select the best-performing model based on evaluation metrics.</w:t>
      </w:r>
    </w:p>
    <w:p w14:paraId="2D0915A2" w14:textId="77777777" w:rsidR="00362725" w:rsidRDefault="00362725" w:rsidP="00362725">
      <w:pPr>
        <w:pStyle w:val="ListParagraph"/>
        <w:numPr>
          <w:ilvl w:val="0"/>
          <w:numId w:val="3"/>
        </w:numPr>
      </w:pPr>
      <w:r w:rsidRPr="00362725">
        <w:t>Perform hyperparameter tuning to optimize model performance.</w:t>
      </w:r>
    </w:p>
    <w:p w14:paraId="3E93656A" w14:textId="77777777" w:rsidR="00362725" w:rsidRDefault="00362725" w:rsidP="00362725">
      <w:pPr>
        <w:pStyle w:val="Heading2"/>
      </w:pPr>
      <w:r>
        <w:t>Phase 3: Model Deployment Pipeline</w:t>
      </w:r>
    </w:p>
    <w:p w14:paraId="457475F2" w14:textId="68EE8D25" w:rsidR="00362725" w:rsidRDefault="00362725" w:rsidP="00362725">
      <w:r w:rsidRPr="00362725">
        <w:t>Responsible: ML Engineer</w:t>
      </w:r>
      <w:r>
        <w:t xml:space="preserve"> (code </w:t>
      </w:r>
      <w:r w:rsidR="00C4706B">
        <w:t>DY0</w:t>
      </w:r>
      <w:r>
        <w:t>)</w:t>
      </w:r>
    </w:p>
    <w:p w14:paraId="27E10820" w14:textId="77777777" w:rsidR="00362725" w:rsidRDefault="00362725" w:rsidP="00362725">
      <w:pPr>
        <w:pStyle w:val="ListParagraph"/>
        <w:numPr>
          <w:ilvl w:val="0"/>
          <w:numId w:val="4"/>
        </w:numPr>
      </w:pPr>
      <w:r w:rsidRPr="00362725">
        <w:t>Set up a GitHub repository to store the project code and artifacts.</w:t>
      </w:r>
    </w:p>
    <w:p w14:paraId="47504163" w14:textId="77777777" w:rsidR="00362725" w:rsidRDefault="00362725" w:rsidP="00362725">
      <w:pPr>
        <w:pStyle w:val="ListParagraph"/>
        <w:numPr>
          <w:ilvl w:val="0"/>
          <w:numId w:val="4"/>
        </w:numPr>
      </w:pPr>
      <w:r w:rsidRPr="00362725">
        <w:t>Configure GitHub Actions workflow for continuous integration and deployment (CI/CD).</w:t>
      </w:r>
    </w:p>
    <w:p w14:paraId="60A2A67E" w14:textId="77777777" w:rsidR="00362725" w:rsidRDefault="00362725" w:rsidP="00362725">
      <w:pPr>
        <w:pStyle w:val="ListParagraph"/>
        <w:numPr>
          <w:ilvl w:val="0"/>
          <w:numId w:val="4"/>
        </w:numPr>
      </w:pPr>
      <w:r w:rsidRPr="00362725">
        <w:t>Develop scripts to automate model deployment using Azure Machine Learning service.</w:t>
      </w:r>
    </w:p>
    <w:p w14:paraId="3C767770" w14:textId="77777777" w:rsidR="00362725" w:rsidRDefault="00362725" w:rsidP="00362725">
      <w:pPr>
        <w:pStyle w:val="ListParagraph"/>
        <w:numPr>
          <w:ilvl w:val="0"/>
          <w:numId w:val="4"/>
        </w:numPr>
      </w:pPr>
      <w:r w:rsidRPr="00362725">
        <w:t>Ensure the deployed model is accessible via an API endpoint.</w:t>
      </w:r>
    </w:p>
    <w:p w14:paraId="277B0E2D" w14:textId="77777777" w:rsidR="00362725" w:rsidRDefault="00362725" w:rsidP="00362725">
      <w:pPr>
        <w:pStyle w:val="ListParagraph"/>
        <w:numPr>
          <w:ilvl w:val="0"/>
          <w:numId w:val="4"/>
        </w:numPr>
      </w:pPr>
      <w:r w:rsidRPr="00362725">
        <w:t>Monitor the deployment process to ensure reliability and performance.</w:t>
      </w:r>
    </w:p>
    <w:p w14:paraId="5224ABF6" w14:textId="77777777" w:rsidR="00362725" w:rsidRDefault="00362725" w:rsidP="00362725">
      <w:pPr>
        <w:pStyle w:val="Heading2"/>
      </w:pPr>
      <w:r>
        <w:t>Phase 4: Model Monitoring and Maintenance</w:t>
      </w:r>
    </w:p>
    <w:p w14:paraId="0ADB7D3C" w14:textId="3C02AF0E" w:rsidR="00362725" w:rsidRDefault="00362725" w:rsidP="00362725">
      <w:r w:rsidRPr="00362725">
        <w:t>Responsible: Data Scientist and ML Engineer</w:t>
      </w:r>
      <w:r>
        <w:t xml:space="preserve"> (code NA)</w:t>
      </w:r>
    </w:p>
    <w:p w14:paraId="37CBE0EE" w14:textId="77777777" w:rsidR="00362725" w:rsidRDefault="00362725" w:rsidP="00362725">
      <w:pPr>
        <w:pStyle w:val="ListParagraph"/>
        <w:numPr>
          <w:ilvl w:val="0"/>
          <w:numId w:val="5"/>
        </w:numPr>
      </w:pPr>
      <w:r w:rsidRPr="00362725">
        <w:t>Implement monitoring tools to track model performance in production.</w:t>
      </w:r>
    </w:p>
    <w:p w14:paraId="35A7F1CD" w14:textId="77777777" w:rsidR="00362725" w:rsidRDefault="00362725" w:rsidP="00362725">
      <w:pPr>
        <w:pStyle w:val="ListParagraph"/>
        <w:numPr>
          <w:ilvl w:val="0"/>
          <w:numId w:val="5"/>
        </w:numPr>
      </w:pPr>
      <w:r w:rsidRPr="00362725">
        <w:t>Set up alerts for any performance degradation or anomalies.</w:t>
      </w:r>
    </w:p>
    <w:p w14:paraId="24CC2288" w14:textId="77777777" w:rsidR="00362725" w:rsidRDefault="00362725" w:rsidP="00362725">
      <w:pPr>
        <w:pStyle w:val="ListParagraph"/>
        <w:numPr>
          <w:ilvl w:val="0"/>
          <w:numId w:val="5"/>
        </w:numPr>
      </w:pPr>
      <w:r w:rsidRPr="00362725">
        <w:t>Regularly retrain the model with new data to maintain accuracy and relevance.</w:t>
      </w:r>
    </w:p>
    <w:p w14:paraId="5D4AC676" w14:textId="77777777" w:rsidR="00362725" w:rsidRDefault="00362725" w:rsidP="00362725">
      <w:pPr>
        <w:pStyle w:val="ListParagraph"/>
        <w:numPr>
          <w:ilvl w:val="0"/>
          <w:numId w:val="5"/>
        </w:numPr>
      </w:pPr>
      <w:r w:rsidRPr="00362725">
        <w:t>Update the deployment pipeline as necessary to accommodate changes in the model or data.</w:t>
      </w:r>
    </w:p>
    <w:p w14:paraId="453D077D" w14:textId="77777777" w:rsidR="00362725" w:rsidRDefault="00362725" w:rsidP="00362725">
      <w:pPr>
        <w:pStyle w:val="Heading1"/>
      </w:pPr>
      <w:r>
        <w:lastRenderedPageBreak/>
        <w:t>Conclusion</w:t>
      </w:r>
    </w:p>
    <w:p w14:paraId="4FF55F94" w14:textId="55E17471" w:rsidR="00362725" w:rsidRDefault="00362725" w:rsidP="00362725">
      <w:r w:rsidRPr="00362725">
        <w:t>This plan provides a structured approach to model training and deployment using Azure Machine Learning service. By clearly defining the roles and responsibilities of the Data Scientist and ML Engineer, we ensure an efficient and effective workflow that leverages the strengths of both team members. The use of GitHub Actions further streamlines the process, enabling continuous integration and deployment for robust and scalable machine learning solutions.</w:t>
      </w:r>
    </w:p>
    <w:p w14:paraId="484E2E6E" w14:textId="77777777" w:rsidR="009F4567" w:rsidRDefault="009F4567" w:rsidP="00362725"/>
    <w:p w14:paraId="2087151A" w14:textId="482CF8BC" w:rsidR="009F4567" w:rsidRDefault="009F4567" w:rsidP="00362725">
      <w:r>
        <w:t>Reference documents</w:t>
      </w:r>
    </w:p>
    <w:tbl>
      <w:tblPr>
        <w:tblStyle w:val="TableGrid"/>
        <w:tblW w:w="0" w:type="auto"/>
        <w:tblLook w:val="04A0" w:firstRow="1" w:lastRow="0" w:firstColumn="1" w:lastColumn="0" w:noHBand="0" w:noVBand="1"/>
      </w:tblPr>
      <w:tblGrid>
        <w:gridCol w:w="4675"/>
        <w:gridCol w:w="4675"/>
      </w:tblGrid>
      <w:tr w:rsidR="00FE723B" w14:paraId="6AA04D58" w14:textId="77777777" w:rsidTr="00FE723B">
        <w:tc>
          <w:tcPr>
            <w:tcW w:w="4675" w:type="dxa"/>
          </w:tcPr>
          <w:p w14:paraId="203248F4" w14:textId="2F22ED8A" w:rsidR="00FE723B" w:rsidRDefault="00FE723B" w:rsidP="00362725">
            <w:r>
              <w:t>Title</w:t>
            </w:r>
          </w:p>
        </w:tc>
        <w:tc>
          <w:tcPr>
            <w:tcW w:w="4675" w:type="dxa"/>
          </w:tcPr>
          <w:p w14:paraId="44256BAB" w14:textId="6A840908" w:rsidR="00FE723B" w:rsidRDefault="00FE723B" w:rsidP="00362725">
            <w:r>
              <w:t>File</w:t>
            </w:r>
          </w:p>
        </w:tc>
      </w:tr>
      <w:tr w:rsidR="00FE723B" w14:paraId="0C5C98FB" w14:textId="77777777" w:rsidTr="00FE723B">
        <w:tc>
          <w:tcPr>
            <w:tcW w:w="4675" w:type="dxa"/>
          </w:tcPr>
          <w:p w14:paraId="22C41B16" w14:textId="77777777" w:rsidR="00FE723B" w:rsidRDefault="00FE723B" w:rsidP="00362725"/>
        </w:tc>
        <w:tc>
          <w:tcPr>
            <w:tcW w:w="4675" w:type="dxa"/>
          </w:tcPr>
          <w:p w14:paraId="584FE6F8" w14:textId="195B8347" w:rsidR="00FE723B" w:rsidRDefault="006D3C2F" w:rsidP="00362725">
            <w:r w:rsidRPr="006D3C2F">
              <w:t>Project Data Science Project for Remote Desktop Surveillance_v0.docx</w:t>
            </w:r>
          </w:p>
        </w:tc>
      </w:tr>
      <w:tr w:rsidR="00CE3360" w14:paraId="301D6DB1" w14:textId="77777777" w:rsidTr="00FE723B">
        <w:tc>
          <w:tcPr>
            <w:tcW w:w="4675" w:type="dxa"/>
          </w:tcPr>
          <w:p w14:paraId="1542689E" w14:textId="77777777" w:rsidR="00CE3360" w:rsidRDefault="00CE3360" w:rsidP="00362725"/>
        </w:tc>
        <w:tc>
          <w:tcPr>
            <w:tcW w:w="4675" w:type="dxa"/>
          </w:tcPr>
          <w:p w14:paraId="2FB439E2" w14:textId="6CE5BAB3" w:rsidR="00CE3360" w:rsidRPr="006D3C2F" w:rsidRDefault="00CE3360" w:rsidP="00362725">
            <w:r w:rsidRPr="00CE3360">
              <w:t>Project Specification for AI Deployment Phase</w:t>
            </w:r>
            <w:r>
              <w:t>.docx</w:t>
            </w:r>
          </w:p>
        </w:tc>
      </w:tr>
    </w:tbl>
    <w:p w14:paraId="74E2664A" w14:textId="77777777" w:rsidR="009F4567" w:rsidRPr="00362725" w:rsidRDefault="009F4567" w:rsidP="00362725"/>
    <w:p w14:paraId="15326F72" w14:textId="344180C2" w:rsidR="00AC3E16" w:rsidRPr="00362725" w:rsidRDefault="00AC3E16" w:rsidP="00362725"/>
    <w:sectPr w:rsidR="00AC3E16" w:rsidRPr="0036272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A0FDD" w14:textId="77777777" w:rsidR="00725BBC" w:rsidRDefault="00725BBC" w:rsidP="00DF540A">
      <w:pPr>
        <w:spacing w:after="0" w:line="240" w:lineRule="auto"/>
      </w:pPr>
      <w:r>
        <w:separator/>
      </w:r>
    </w:p>
  </w:endnote>
  <w:endnote w:type="continuationSeparator" w:id="0">
    <w:p w14:paraId="137DADF6" w14:textId="77777777" w:rsidR="00725BBC" w:rsidRDefault="00725BBC" w:rsidP="00DF5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3FA95" w14:textId="77777777" w:rsidR="00725BBC" w:rsidRDefault="00725BBC" w:rsidP="00DF540A">
      <w:pPr>
        <w:spacing w:after="0" w:line="240" w:lineRule="auto"/>
      </w:pPr>
      <w:r>
        <w:separator/>
      </w:r>
    </w:p>
  </w:footnote>
  <w:footnote w:type="continuationSeparator" w:id="0">
    <w:p w14:paraId="1FF09AD1" w14:textId="77777777" w:rsidR="00725BBC" w:rsidRDefault="00725BBC" w:rsidP="00DF5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2BB05" w14:textId="5A9F0B74" w:rsidR="00DF540A" w:rsidRDefault="00DF540A">
    <w:pPr>
      <w:pStyle w:val="Header"/>
    </w:pPr>
    <w:r>
      <w:t>Project execution plan v0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F610D"/>
    <w:multiLevelType w:val="hybridMultilevel"/>
    <w:tmpl w:val="E6222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B41043"/>
    <w:multiLevelType w:val="hybridMultilevel"/>
    <w:tmpl w:val="31E6D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4D71AE"/>
    <w:multiLevelType w:val="hybridMultilevel"/>
    <w:tmpl w:val="E2B49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056961"/>
    <w:multiLevelType w:val="hybridMultilevel"/>
    <w:tmpl w:val="042A1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F154A8"/>
    <w:multiLevelType w:val="hybridMultilevel"/>
    <w:tmpl w:val="EE1A0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7857725">
    <w:abstractNumId w:val="0"/>
  </w:num>
  <w:num w:numId="2" w16cid:durableId="1363629166">
    <w:abstractNumId w:val="2"/>
  </w:num>
  <w:num w:numId="3" w16cid:durableId="106462711">
    <w:abstractNumId w:val="1"/>
  </w:num>
  <w:num w:numId="4" w16cid:durableId="1938782328">
    <w:abstractNumId w:val="3"/>
  </w:num>
  <w:num w:numId="5" w16cid:durableId="618878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725"/>
    <w:rsid w:val="00157BC0"/>
    <w:rsid w:val="002D00B2"/>
    <w:rsid w:val="002D2239"/>
    <w:rsid w:val="00362725"/>
    <w:rsid w:val="00491676"/>
    <w:rsid w:val="004C572D"/>
    <w:rsid w:val="006B1736"/>
    <w:rsid w:val="006D3C2F"/>
    <w:rsid w:val="00725BBC"/>
    <w:rsid w:val="007E3D5D"/>
    <w:rsid w:val="009F4567"/>
    <w:rsid w:val="00AC3E16"/>
    <w:rsid w:val="00B23FDA"/>
    <w:rsid w:val="00C4706B"/>
    <w:rsid w:val="00C81F82"/>
    <w:rsid w:val="00CE3360"/>
    <w:rsid w:val="00DC78DF"/>
    <w:rsid w:val="00DF540A"/>
    <w:rsid w:val="00FE72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F2F2E"/>
  <w15:chartTrackingRefBased/>
  <w15:docId w15:val="{4A753C08-1072-4434-9FAC-0FF10996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725"/>
    <w:rPr>
      <w:rFonts w:eastAsiaTheme="majorEastAsia" w:cstheme="majorBidi"/>
      <w:color w:val="272727" w:themeColor="text1" w:themeTint="D8"/>
    </w:rPr>
  </w:style>
  <w:style w:type="paragraph" w:styleId="Title">
    <w:name w:val="Title"/>
    <w:basedOn w:val="Normal"/>
    <w:next w:val="Normal"/>
    <w:link w:val="TitleChar"/>
    <w:uiPriority w:val="10"/>
    <w:qFormat/>
    <w:rsid w:val="00362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725"/>
    <w:pPr>
      <w:spacing w:before="160"/>
      <w:jc w:val="center"/>
    </w:pPr>
    <w:rPr>
      <w:i/>
      <w:iCs/>
      <w:color w:val="404040" w:themeColor="text1" w:themeTint="BF"/>
    </w:rPr>
  </w:style>
  <w:style w:type="character" w:customStyle="1" w:styleId="QuoteChar">
    <w:name w:val="Quote Char"/>
    <w:basedOn w:val="DefaultParagraphFont"/>
    <w:link w:val="Quote"/>
    <w:uiPriority w:val="29"/>
    <w:rsid w:val="00362725"/>
    <w:rPr>
      <w:i/>
      <w:iCs/>
      <w:color w:val="404040" w:themeColor="text1" w:themeTint="BF"/>
    </w:rPr>
  </w:style>
  <w:style w:type="paragraph" w:styleId="ListParagraph">
    <w:name w:val="List Paragraph"/>
    <w:basedOn w:val="Normal"/>
    <w:uiPriority w:val="34"/>
    <w:qFormat/>
    <w:rsid w:val="00362725"/>
    <w:pPr>
      <w:ind w:left="720"/>
      <w:contextualSpacing/>
    </w:pPr>
  </w:style>
  <w:style w:type="character" w:styleId="IntenseEmphasis">
    <w:name w:val="Intense Emphasis"/>
    <w:basedOn w:val="DefaultParagraphFont"/>
    <w:uiPriority w:val="21"/>
    <w:qFormat/>
    <w:rsid w:val="00362725"/>
    <w:rPr>
      <w:i/>
      <w:iCs/>
      <w:color w:val="0F4761" w:themeColor="accent1" w:themeShade="BF"/>
    </w:rPr>
  </w:style>
  <w:style w:type="paragraph" w:styleId="IntenseQuote">
    <w:name w:val="Intense Quote"/>
    <w:basedOn w:val="Normal"/>
    <w:next w:val="Normal"/>
    <w:link w:val="IntenseQuoteChar"/>
    <w:uiPriority w:val="30"/>
    <w:qFormat/>
    <w:rsid w:val="00362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725"/>
    <w:rPr>
      <w:i/>
      <w:iCs/>
      <w:color w:val="0F4761" w:themeColor="accent1" w:themeShade="BF"/>
    </w:rPr>
  </w:style>
  <w:style w:type="character" w:styleId="IntenseReference">
    <w:name w:val="Intense Reference"/>
    <w:basedOn w:val="DefaultParagraphFont"/>
    <w:uiPriority w:val="32"/>
    <w:qFormat/>
    <w:rsid w:val="00362725"/>
    <w:rPr>
      <w:b/>
      <w:bCs/>
      <w:smallCaps/>
      <w:color w:val="0F4761" w:themeColor="accent1" w:themeShade="BF"/>
      <w:spacing w:val="5"/>
    </w:rPr>
  </w:style>
  <w:style w:type="table" w:styleId="TableGrid">
    <w:name w:val="Table Grid"/>
    <w:basedOn w:val="TableNormal"/>
    <w:uiPriority w:val="39"/>
    <w:rsid w:val="00DF5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5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40A"/>
  </w:style>
  <w:style w:type="paragraph" w:styleId="Footer">
    <w:name w:val="footer"/>
    <w:basedOn w:val="Normal"/>
    <w:link w:val="FooterChar"/>
    <w:uiPriority w:val="99"/>
    <w:unhideWhenUsed/>
    <w:rsid w:val="00DF5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85389">
      <w:bodyDiv w:val="1"/>
      <w:marLeft w:val="0"/>
      <w:marRight w:val="0"/>
      <w:marTop w:val="0"/>
      <w:marBottom w:val="0"/>
      <w:divBdr>
        <w:top w:val="none" w:sz="0" w:space="0" w:color="auto"/>
        <w:left w:val="none" w:sz="0" w:space="0" w:color="auto"/>
        <w:bottom w:val="none" w:sz="0" w:space="0" w:color="auto"/>
        <w:right w:val="none" w:sz="0" w:space="0" w:color="auto"/>
      </w:divBdr>
    </w:div>
    <w:div w:id="1796218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3</Pages>
  <Words>533</Words>
  <Characters>3040</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HyunSuk Shin</dc:creator>
  <cp:keywords/>
  <dc:description/>
  <cp:lastModifiedBy>HyunSuk Shin</cp:lastModifiedBy>
  <cp:revision>9</cp:revision>
  <dcterms:created xsi:type="dcterms:W3CDTF">2025-03-07T18:07:00Z</dcterms:created>
  <dcterms:modified xsi:type="dcterms:W3CDTF">2025-03-18T18:27:00Z</dcterms:modified>
</cp:coreProperties>
</file>