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920AB" w14:textId="6A208BD2" w:rsidR="00E82AD2" w:rsidRDefault="00C23AAC" w:rsidP="00C23AAC">
      <w:pPr>
        <w:pStyle w:val="Title"/>
        <w:rPr>
          <w:lang w:val="en-US"/>
        </w:rPr>
      </w:pPr>
      <w:r>
        <w:rPr>
          <w:lang w:val="en-US"/>
        </w:rPr>
        <w:t>Research on Unpiloted Vehicles</w:t>
      </w:r>
    </w:p>
    <w:p w14:paraId="4A47E085" w14:textId="77777777" w:rsidR="00C23AAC" w:rsidRDefault="00C23AAC" w:rsidP="00C23AAC">
      <w:pPr>
        <w:rPr>
          <w:lang w:val="en-US"/>
        </w:rPr>
      </w:pPr>
    </w:p>
    <w:p w14:paraId="17C44292" w14:textId="59185D70" w:rsidR="00A20FEF" w:rsidRDefault="00A20FEF" w:rsidP="00C23AAC">
      <w:pPr>
        <w:pStyle w:val="Heading1"/>
        <w:rPr>
          <w:lang w:val="en-US"/>
        </w:rPr>
      </w:pPr>
      <w:r>
        <w:rPr>
          <w:lang w:val="en-US"/>
        </w:rPr>
        <w:t>Attributes of UAVs</w:t>
      </w:r>
    </w:p>
    <w:p w14:paraId="3F50C118" w14:textId="4064CF67" w:rsidR="00B16918" w:rsidRPr="00B16918" w:rsidRDefault="00B16918" w:rsidP="00B16918">
      <w:pPr>
        <w:pStyle w:val="Heading2"/>
        <w:rPr>
          <w:lang w:val="en-US"/>
        </w:rPr>
      </w:pPr>
      <w:r>
        <w:rPr>
          <w:lang w:val="en-US"/>
        </w:rPr>
        <w:t>Concepts</w:t>
      </w:r>
    </w:p>
    <w:p w14:paraId="2F2826CD" w14:textId="31C27011" w:rsidR="00A20FEF" w:rsidRDefault="00A20FEF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Propulsion type</w:t>
      </w:r>
    </w:p>
    <w:p w14:paraId="6682705D" w14:textId="305325C3" w:rsidR="00A20FEF" w:rsidRDefault="00A20FEF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Overall dimension (L x W x H)</w:t>
      </w:r>
    </w:p>
    <w:p w14:paraId="276C739C" w14:textId="61E73AA5" w:rsidR="00A20FEF" w:rsidRPr="000A45F0" w:rsidRDefault="00A20FEF" w:rsidP="00A20FEF">
      <w:pPr>
        <w:pStyle w:val="ListParagraph"/>
        <w:numPr>
          <w:ilvl w:val="0"/>
          <w:numId w:val="5"/>
        </w:numPr>
        <w:rPr>
          <w:lang w:val="fr-FR"/>
        </w:rPr>
      </w:pPr>
      <w:r w:rsidRPr="000A45F0">
        <w:rPr>
          <w:lang w:val="fr-FR"/>
        </w:rPr>
        <w:t>Fuel type</w:t>
      </w:r>
      <w:r w:rsidR="000A45F0" w:rsidRPr="000A45F0">
        <w:rPr>
          <w:lang w:val="fr-FR"/>
        </w:rPr>
        <w:t xml:space="preserve"> – Diesel vs Ba</w:t>
      </w:r>
      <w:r w:rsidR="000A45F0">
        <w:rPr>
          <w:lang w:val="fr-FR"/>
        </w:rPr>
        <w:t>ttery</w:t>
      </w:r>
    </w:p>
    <w:p w14:paraId="7E2D3976" w14:textId="01ECE11E" w:rsidR="00A20FEF" w:rsidRDefault="00A20FEF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 payload (weight)</w:t>
      </w:r>
    </w:p>
    <w:p w14:paraId="18347186" w14:textId="77777777" w:rsidR="003B5C16" w:rsidRDefault="003B5C16" w:rsidP="003B5C16">
      <w:pPr>
        <w:pStyle w:val="ListParagraph"/>
        <w:numPr>
          <w:ilvl w:val="0"/>
          <w:numId w:val="5"/>
        </w:numPr>
      </w:pPr>
      <w:r>
        <w:t>Take-off type: Vertical Take Off and Landing (VTOL) technology vs. runway</w:t>
      </w:r>
    </w:p>
    <w:p w14:paraId="5F52D3F7" w14:textId="445BF6E8" w:rsidR="001B4695" w:rsidRPr="001B4695" w:rsidRDefault="00173566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t>Max. Speed</w:t>
      </w:r>
      <w:r w:rsidR="001B4695">
        <w:t xml:space="preserve"> – 370 km/h</w:t>
      </w:r>
      <w:r>
        <w:t xml:space="preserve"> </w:t>
      </w:r>
    </w:p>
    <w:p w14:paraId="3F73237C" w14:textId="367B1885" w:rsidR="00A20FEF" w:rsidRPr="00173566" w:rsidRDefault="001B4695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Max. </w:t>
      </w:r>
      <w:r w:rsidR="00173566">
        <w:t>elevation</w:t>
      </w:r>
    </w:p>
    <w:p w14:paraId="4389A095" w14:textId="651B847E" w:rsidR="00173566" w:rsidRDefault="001B4695" w:rsidP="00A20F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Max. Range (1000 km)</w:t>
      </w:r>
    </w:p>
    <w:p w14:paraId="5766B085" w14:textId="6C980AC1" w:rsidR="00A20FEF" w:rsidRDefault="00B16918" w:rsidP="00B16918">
      <w:pPr>
        <w:pStyle w:val="Heading2"/>
        <w:rPr>
          <w:lang w:val="en-US"/>
        </w:rPr>
      </w:pPr>
      <w:r>
        <w:rPr>
          <w:lang w:val="en-US"/>
        </w:rPr>
        <w:t>Issues to investigate</w:t>
      </w:r>
    </w:p>
    <w:p w14:paraId="78179889" w14:textId="77777777" w:rsidR="00B16918" w:rsidRDefault="00B16918" w:rsidP="00B16918">
      <w:r w:rsidRPr="00B16918">
        <w:t>Electric is battery powered. Is battery type a factor in simulation?</w:t>
      </w:r>
    </w:p>
    <w:p w14:paraId="7C252A4D" w14:textId="6C2EC763" w:rsidR="00FB0D58" w:rsidRDefault="00FB0D58" w:rsidP="00B16918">
      <w:r>
        <w:t>Russian Drones</w:t>
      </w:r>
      <w:r w:rsidR="00C26B71">
        <w:t xml:space="preserve"> [SwarmAttack]</w:t>
      </w:r>
    </w:p>
    <w:p w14:paraId="1C456023" w14:textId="70A71A07" w:rsidR="00EE4438" w:rsidRDefault="00EE4438" w:rsidP="00EE4438">
      <w:pPr>
        <w:pStyle w:val="ListParagraph"/>
        <w:numPr>
          <w:ilvl w:val="0"/>
          <w:numId w:val="5"/>
        </w:numPr>
      </w:pPr>
      <w:r>
        <w:t>Written Sept, 18, 2025</w:t>
      </w:r>
    </w:p>
    <w:p w14:paraId="33AD5F8F" w14:textId="2A9CF1D0" w:rsidR="00173566" w:rsidRDefault="00173566" w:rsidP="00FB0D58">
      <w:pPr>
        <w:pStyle w:val="ListParagraph"/>
        <w:numPr>
          <w:ilvl w:val="0"/>
          <w:numId w:val="5"/>
        </w:numPr>
      </w:pPr>
      <w:r>
        <w:t>Can have 200 drones in one swarm.</w:t>
      </w:r>
    </w:p>
    <w:p w14:paraId="6710B83D" w14:textId="2C8B4092" w:rsidR="00173566" w:rsidRDefault="00FB0D58" w:rsidP="00173566">
      <w:pPr>
        <w:pStyle w:val="ListParagraph"/>
        <w:numPr>
          <w:ilvl w:val="0"/>
          <w:numId w:val="5"/>
        </w:numPr>
      </w:pPr>
      <w:r>
        <w:t>Immune to EW attack</w:t>
      </w:r>
    </w:p>
    <w:p w14:paraId="1B172185" w14:textId="30A4AF0E" w:rsidR="00BC54C1" w:rsidRDefault="00BC54C1" w:rsidP="00173566">
      <w:pPr>
        <w:pStyle w:val="ListParagraph"/>
        <w:numPr>
          <w:ilvl w:val="0"/>
          <w:numId w:val="5"/>
        </w:numPr>
      </w:pPr>
      <w:r>
        <w:t>Packed with explosives and used like missiles</w:t>
      </w:r>
    </w:p>
    <w:p w14:paraId="1FB4C3A6" w14:textId="76F8B66E" w:rsidR="00492D23" w:rsidRDefault="00492D23" w:rsidP="00173566">
      <w:pPr>
        <w:pStyle w:val="ListParagraph"/>
        <w:numPr>
          <w:ilvl w:val="0"/>
          <w:numId w:val="5"/>
        </w:numPr>
      </w:pPr>
      <w:r>
        <w:t>Countered with Interceptor Drones that can chase down targets.</w:t>
      </w:r>
    </w:p>
    <w:p w14:paraId="259CBD2E" w14:textId="587FA088" w:rsidR="00492D23" w:rsidRDefault="00492D23" w:rsidP="00492D23">
      <w:pPr>
        <w:pStyle w:val="ListParagraph"/>
        <w:numPr>
          <w:ilvl w:val="1"/>
          <w:numId w:val="5"/>
        </w:numPr>
      </w:pPr>
      <w:r>
        <w:t>Cheap drones fast enough to catch up to attack drone and ram into it with small warhead.</w:t>
      </w:r>
    </w:p>
    <w:p w14:paraId="7E10A596" w14:textId="289CF55D" w:rsidR="00492D23" w:rsidRDefault="00492D23" w:rsidP="00492D23">
      <w:pPr>
        <w:pStyle w:val="ListParagraph"/>
        <w:numPr>
          <w:ilvl w:val="1"/>
          <w:numId w:val="5"/>
        </w:numPr>
      </w:pPr>
      <w:r>
        <w:t>Need to be twice as fast as drones to catch them.</w:t>
      </w:r>
    </w:p>
    <w:p w14:paraId="79B9D17D" w14:textId="0B2407FD" w:rsidR="00492D23" w:rsidRDefault="00492D23" w:rsidP="00492D23">
      <w:pPr>
        <w:pStyle w:val="ListParagraph"/>
        <w:numPr>
          <w:ilvl w:val="1"/>
          <w:numId w:val="5"/>
        </w:numPr>
      </w:pPr>
      <w:r>
        <w:t>FPV drone</w:t>
      </w:r>
    </w:p>
    <w:p w14:paraId="2A5F92F0" w14:textId="0523F199" w:rsidR="000456A5" w:rsidRDefault="000456A5" w:rsidP="000456A5">
      <w:r>
        <w:t>FPV drone</w:t>
      </w:r>
    </w:p>
    <w:p w14:paraId="1F57064A" w14:textId="6EB09FBD" w:rsidR="000456A5" w:rsidRPr="00B16918" w:rsidRDefault="000456A5" w:rsidP="000456A5">
      <w:pPr>
        <w:pStyle w:val="ListParagraph"/>
        <w:numPr>
          <w:ilvl w:val="0"/>
          <w:numId w:val="5"/>
        </w:numPr>
      </w:pPr>
      <w:r>
        <w:t>Drone controlled from First-Person perspective/View (FPV). Pilot wears goggles that transmit live video feed from camera on the drone.</w:t>
      </w:r>
    </w:p>
    <w:p w14:paraId="2A8811E6" w14:textId="77777777" w:rsidR="00B16918" w:rsidRPr="00B16918" w:rsidRDefault="00B16918" w:rsidP="00B16918"/>
    <w:p w14:paraId="5594628C" w14:textId="6B0AC8BF" w:rsidR="00C23AAC" w:rsidRDefault="00C23AAC" w:rsidP="00C23AAC">
      <w:pPr>
        <w:pStyle w:val="Heading1"/>
        <w:rPr>
          <w:lang w:val="en-US"/>
        </w:rPr>
      </w:pPr>
      <w:r>
        <w:rPr>
          <w:lang w:val="en-US"/>
        </w:rPr>
        <w:t>Propulsion Systems</w:t>
      </w:r>
    </w:p>
    <w:p w14:paraId="6900582E" w14:textId="77777777" w:rsidR="00D3773F" w:rsidRDefault="00CD50E8" w:rsidP="00DA3B8C">
      <w:pPr>
        <w:rPr>
          <w:lang w:val="en-US"/>
        </w:rPr>
      </w:pPr>
      <w:r w:rsidRPr="00CD50E8">
        <w:rPr>
          <w:lang w:val="en-US"/>
        </w:rPr>
        <w:t>[Propulsion]</w:t>
      </w:r>
      <w:r>
        <w:rPr>
          <w:lang w:val="en-US"/>
        </w:rPr>
        <w:t xml:space="preserve"> </w:t>
      </w:r>
    </w:p>
    <w:p w14:paraId="68ABC306" w14:textId="602E3DA9" w:rsidR="00DA3B8C" w:rsidRDefault="00DA3B8C" w:rsidP="00DA3B8C">
      <w:pPr>
        <w:rPr>
          <w:lang w:val="en-US"/>
        </w:rPr>
      </w:pPr>
      <w:r>
        <w:rPr>
          <w:lang w:val="en-US"/>
        </w:rPr>
        <w:t>Fixed-Wing drone propulsion – Rely on wings for lift. Propulsion is typically located in the rear or front. Provide forward thrust rather than vertical lift.</w:t>
      </w:r>
    </w:p>
    <w:p w14:paraId="3456F881" w14:textId="4FB91BE9" w:rsidR="00CD50E8" w:rsidRDefault="00CD50E8" w:rsidP="00CD50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Engines used in fixed-wing: both electric and internal combustion.</w:t>
      </w:r>
    </w:p>
    <w:p w14:paraId="58D0E000" w14:textId="7FB7D36E" w:rsidR="00D3773F" w:rsidRDefault="00D3773F" w:rsidP="00D3773F">
      <w:pPr>
        <w:rPr>
          <w:lang w:val="en-US"/>
        </w:rPr>
      </w:pPr>
      <w:r>
        <w:rPr>
          <w:lang w:val="en-US"/>
        </w:rPr>
        <w:t>Multi-Rotor Propulsion – e.g. quadcopters. Known for agility, stability, and ability to hover in place.</w:t>
      </w:r>
    </w:p>
    <w:p w14:paraId="42665BE5" w14:textId="36CF7EC9" w:rsidR="00D3773F" w:rsidRDefault="00D3773F" w:rsidP="00D377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change motor speeds dynamically and maneuver precisely, maintain stability even in challenging conditions.</w:t>
      </w:r>
    </w:p>
    <w:p w14:paraId="031EE996" w14:textId="32041CD6" w:rsidR="00816336" w:rsidRDefault="00816336" w:rsidP="00816336">
      <w:pPr>
        <w:rPr>
          <w:lang w:val="en-US"/>
        </w:rPr>
      </w:pPr>
      <w:r>
        <w:rPr>
          <w:lang w:val="en-US"/>
        </w:rPr>
        <w:t>Gas-Powered Drones internal combustion engines</w:t>
      </w:r>
    </w:p>
    <w:p w14:paraId="53D2A81D" w14:textId="114B33A9" w:rsidR="00816336" w:rsidRDefault="00816336" w:rsidP="008163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fuel sources like gasoline or diesel</w:t>
      </w:r>
    </w:p>
    <w:p w14:paraId="7CEFCADB" w14:textId="66CDD90E" w:rsidR="00816336" w:rsidRDefault="00816336" w:rsidP="008163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Electric is more efficient in small-scale drones</w:t>
      </w:r>
    </w:p>
    <w:p w14:paraId="4477A60E" w14:textId="47CCDEF3" w:rsidR="00816336" w:rsidRDefault="00816336" w:rsidP="008163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Combustion engines for larger drones or long-duration flights.</w:t>
      </w:r>
    </w:p>
    <w:p w14:paraId="43778B78" w14:textId="77777777" w:rsidR="00816336" w:rsidRPr="00816336" w:rsidRDefault="00816336" w:rsidP="00816336">
      <w:pPr>
        <w:rPr>
          <w:lang w:val="en-US"/>
        </w:rPr>
      </w:pPr>
    </w:p>
    <w:p w14:paraId="7C241415" w14:textId="5FC1F00B" w:rsidR="00C23AAC" w:rsidRDefault="00A527DC" w:rsidP="00A527DC">
      <w:pPr>
        <w:rPr>
          <w:lang w:val="en-US"/>
        </w:rPr>
      </w:pPr>
      <w:r>
        <w:rPr>
          <w:lang w:val="en-US"/>
        </w:rPr>
        <w:t>Type of propulsion system depends on the application of the drone.</w:t>
      </w:r>
      <w:r w:rsidR="006D284A">
        <w:rPr>
          <w:lang w:val="en-US"/>
        </w:rPr>
        <w:t xml:space="preserve"> </w:t>
      </w:r>
    </w:p>
    <w:p w14:paraId="61F3BDE2" w14:textId="176B96B1" w:rsidR="00A527DC" w:rsidRDefault="006D284A" w:rsidP="00A527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Military Drones – hybrid or combustion engine systems for extended range, high-speed flight, endurance. Used for surveillance, reconnaissance, and sometimes offensive operations.</w:t>
      </w:r>
    </w:p>
    <w:p w14:paraId="5981FFDB" w14:textId="77777777" w:rsidR="00B23B5E" w:rsidRDefault="006D284A" w:rsidP="00A527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Commercial Drones </w:t>
      </w:r>
    </w:p>
    <w:p w14:paraId="55D5BC9F" w14:textId="1AEE2CB9" w:rsidR="00B23B5E" w:rsidRDefault="00B23B5E" w:rsidP="00B23B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Agricultural monitoring, delivery services, infrastructure inspection</w:t>
      </w:r>
    </w:p>
    <w:p w14:paraId="07C92B71" w14:textId="4673717E" w:rsidR="006D284A" w:rsidRDefault="00B23B5E" w:rsidP="00B23B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</w:t>
      </w:r>
      <w:r w:rsidR="006D284A">
        <w:rPr>
          <w:lang w:val="en-US"/>
        </w:rPr>
        <w:t>lectric or hybrid systems</w:t>
      </w:r>
    </w:p>
    <w:p w14:paraId="60D93280" w14:textId="271F87DF" w:rsidR="006D284A" w:rsidRDefault="006D284A" w:rsidP="006D28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Short-range tasks – electric</w:t>
      </w:r>
    </w:p>
    <w:p w14:paraId="48C7F338" w14:textId="4322B235" w:rsidR="006D284A" w:rsidRDefault="006D284A" w:rsidP="006D28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Hybrid – greater range and flight duration</w:t>
      </w:r>
    </w:p>
    <w:p w14:paraId="0A626F70" w14:textId="34A49A94" w:rsidR="00D745A9" w:rsidRDefault="00D745A9" w:rsidP="00D74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Consumer Drones</w:t>
      </w:r>
    </w:p>
    <w:p w14:paraId="6A5AE68A" w14:textId="0F7917A8" w:rsidR="00D745A9" w:rsidRDefault="00D745A9" w:rsidP="00D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Photography, videography – electric propulsion – simplicity, low cost, ease of maintenance</w:t>
      </w:r>
    </w:p>
    <w:p w14:paraId="4AFA49DE" w14:textId="7ED14A29" w:rsidR="00D745A9" w:rsidRDefault="00D745A9" w:rsidP="00D74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Industrial Drones</w:t>
      </w:r>
    </w:p>
    <w:p w14:paraId="12E88DBC" w14:textId="2A7B20F2" w:rsidR="00D745A9" w:rsidRDefault="00D745A9" w:rsidP="00D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Tasks requiring heaving lifting</w:t>
      </w:r>
    </w:p>
    <w:p w14:paraId="70D41BB7" w14:textId="77777777" w:rsidR="00D745A9" w:rsidRDefault="00D745A9" w:rsidP="00D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Construction, search and rescue, firefighting, </w:t>
      </w:r>
    </w:p>
    <w:p w14:paraId="655C80A6" w14:textId="585196A1" w:rsidR="00D745A9" w:rsidRDefault="00D745A9" w:rsidP="00D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hybrid or fuel-based propulsion systems – higher power output</w:t>
      </w:r>
    </w:p>
    <w:p w14:paraId="544B48D0" w14:textId="4F15AD13" w:rsidR="007C783E" w:rsidRDefault="007C783E" w:rsidP="007C783E">
      <w:pPr>
        <w:rPr>
          <w:lang w:val="en-US"/>
        </w:rPr>
      </w:pPr>
      <w:r>
        <w:rPr>
          <w:lang w:val="en-US"/>
        </w:rPr>
        <w:t>Future Trends</w:t>
      </w:r>
    </w:p>
    <w:p w14:paraId="712C1381" w14:textId="60C85234" w:rsidR="007C783E" w:rsidRDefault="007C783E" w:rsidP="007C783E">
      <w:pPr>
        <w:pStyle w:val="ListParagraph"/>
        <w:numPr>
          <w:ilvl w:val="0"/>
          <w:numId w:val="3"/>
        </w:numPr>
      </w:pPr>
      <w:r w:rsidRPr="007C783E">
        <w:t>Hydrogen Fuel Cells – alternative to tr</w:t>
      </w:r>
      <w:r>
        <w:t>aditional batteries &amp; combustion engines</w:t>
      </w:r>
    </w:p>
    <w:p w14:paraId="127C65FA" w14:textId="220FCA8B" w:rsidR="007C783E" w:rsidRDefault="007C783E" w:rsidP="007C783E">
      <w:pPr>
        <w:pStyle w:val="ListParagraph"/>
        <w:numPr>
          <w:ilvl w:val="0"/>
          <w:numId w:val="3"/>
        </w:numPr>
      </w:pPr>
      <w:r>
        <w:t>Solar Power Integration – extended missions due to recharging during flight</w:t>
      </w:r>
    </w:p>
    <w:p w14:paraId="0EA0F3BC" w14:textId="2E25DBD8" w:rsidR="007C783E" w:rsidRDefault="007C783E" w:rsidP="007C783E">
      <w:pPr>
        <w:pStyle w:val="ListParagraph"/>
        <w:numPr>
          <w:ilvl w:val="0"/>
          <w:numId w:val="3"/>
        </w:numPr>
      </w:pPr>
      <w:r w:rsidRPr="007C783E">
        <w:t>Autonomous Power Management – AI &amp; machine learning us</w:t>
      </w:r>
      <w:r>
        <w:t>ed to optimize power distribution in real-time based on flight conditions and energy availability</w:t>
      </w:r>
    </w:p>
    <w:p w14:paraId="401F19D6" w14:textId="48D822F6" w:rsidR="007C783E" w:rsidRDefault="007C783E" w:rsidP="007C783E">
      <w:pPr>
        <w:pStyle w:val="ListParagraph"/>
        <w:numPr>
          <w:ilvl w:val="0"/>
          <w:numId w:val="3"/>
        </w:numPr>
      </w:pPr>
      <w:r>
        <w:t xml:space="preserve">Distributed Propulsion – multiple small motors across drone’s frame. </w:t>
      </w:r>
    </w:p>
    <w:p w14:paraId="7CD8FE68" w14:textId="24EAE107" w:rsidR="007C783E" w:rsidRDefault="007C783E" w:rsidP="007C783E">
      <w:pPr>
        <w:pStyle w:val="ListParagraph"/>
        <w:numPr>
          <w:ilvl w:val="1"/>
          <w:numId w:val="3"/>
        </w:numPr>
      </w:pPr>
      <w:r>
        <w:t>Increases redundancy, improves stability, reduces likelihood of total system failure.</w:t>
      </w:r>
    </w:p>
    <w:p w14:paraId="27AB01B8" w14:textId="4A376554" w:rsidR="008D6AA0" w:rsidRDefault="008D6AA0" w:rsidP="008D6AA0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41D07D2B" w14:textId="02B0E968" w:rsidR="008D6AA0" w:rsidRDefault="008D6AA0" w:rsidP="008D6AA0">
      <w:pPr>
        <w:rPr>
          <w:lang w:val="en-US"/>
        </w:rPr>
      </w:pPr>
      <w:r>
        <w:rPr>
          <w:lang w:val="en-US"/>
        </w:rPr>
        <w:t>[Propulsion]</w:t>
      </w:r>
      <w:r>
        <w:rPr>
          <w:lang w:val="en-US"/>
        </w:rPr>
        <w:tab/>
      </w:r>
      <w:hyperlink r:id="rId5" w:anchor=":~:text=Engines%20Used%20in%20Fixed%2DWing,required%20range%20of%20the%20drone." w:history="1">
        <w:r w:rsidRPr="008D6AA0">
          <w:rPr>
            <w:rStyle w:val="Hyperlink"/>
          </w:rPr>
          <w:t>Drone Propulsion Systems - Fly Eye</w:t>
        </w:r>
      </w:hyperlink>
      <w:r>
        <w:rPr>
          <w:lang w:val="en-US"/>
        </w:rPr>
        <w:t xml:space="preserve"> retrieved 19 Sept 2025</w:t>
      </w:r>
    </w:p>
    <w:p w14:paraId="343C6CE3" w14:textId="052E5D7D" w:rsidR="008D6AA0" w:rsidRPr="008D6AA0" w:rsidRDefault="00E972E8" w:rsidP="008D6AA0">
      <w:pPr>
        <w:rPr>
          <w:lang w:val="en-US"/>
        </w:rPr>
      </w:pPr>
      <w:r>
        <w:rPr>
          <w:lang w:val="en-US"/>
        </w:rPr>
        <w:t>[SwarmAttack]</w:t>
      </w:r>
      <w:r>
        <w:rPr>
          <w:lang w:val="en-US"/>
        </w:rPr>
        <w:tab/>
      </w:r>
      <w:hyperlink r:id="rId6" w:history="1">
        <w:r w:rsidRPr="00E972E8">
          <w:rPr>
            <w:rStyle w:val="Hyperlink"/>
          </w:rPr>
          <w:t>Ukraine says Russia's new jet-powered attack drone is full of foreign parts and immune to electronic warfare</w:t>
        </w:r>
      </w:hyperlink>
      <w:r>
        <w:rPr>
          <w:lang w:val="en-US"/>
        </w:rPr>
        <w:t xml:space="preserve"> retrieved 19 Sept 2025, but written 2022.</w:t>
      </w:r>
    </w:p>
    <w:sectPr w:rsidR="008D6AA0" w:rsidRPr="008D6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F243F"/>
    <w:multiLevelType w:val="hybridMultilevel"/>
    <w:tmpl w:val="E01C2AF4"/>
    <w:lvl w:ilvl="0" w:tplc="B3B48B0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5244"/>
    <w:multiLevelType w:val="hybridMultilevel"/>
    <w:tmpl w:val="172A00DE"/>
    <w:lvl w:ilvl="0" w:tplc="372C02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561C"/>
    <w:multiLevelType w:val="hybridMultilevel"/>
    <w:tmpl w:val="641E6922"/>
    <w:lvl w:ilvl="0" w:tplc="E79AC1B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14547"/>
    <w:multiLevelType w:val="hybridMultilevel"/>
    <w:tmpl w:val="DB2CD9B8"/>
    <w:lvl w:ilvl="0" w:tplc="0E563BA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06ED8"/>
    <w:multiLevelType w:val="hybridMultilevel"/>
    <w:tmpl w:val="49604F4E"/>
    <w:lvl w:ilvl="0" w:tplc="6EBEFB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84386">
    <w:abstractNumId w:val="3"/>
  </w:num>
  <w:num w:numId="2" w16cid:durableId="1307315396">
    <w:abstractNumId w:val="2"/>
  </w:num>
  <w:num w:numId="3" w16cid:durableId="192693804">
    <w:abstractNumId w:val="0"/>
  </w:num>
  <w:num w:numId="4" w16cid:durableId="667439557">
    <w:abstractNumId w:val="4"/>
  </w:num>
  <w:num w:numId="5" w16cid:durableId="67056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94"/>
    <w:rsid w:val="00014223"/>
    <w:rsid w:val="00016CE6"/>
    <w:rsid w:val="00036462"/>
    <w:rsid w:val="000456A5"/>
    <w:rsid w:val="000A45F0"/>
    <w:rsid w:val="00173566"/>
    <w:rsid w:val="001B4695"/>
    <w:rsid w:val="00281CA6"/>
    <w:rsid w:val="002C19D8"/>
    <w:rsid w:val="003B5C16"/>
    <w:rsid w:val="00492D23"/>
    <w:rsid w:val="00591D94"/>
    <w:rsid w:val="006D284A"/>
    <w:rsid w:val="007C783E"/>
    <w:rsid w:val="00816336"/>
    <w:rsid w:val="008D6AA0"/>
    <w:rsid w:val="00955E73"/>
    <w:rsid w:val="00A20FEF"/>
    <w:rsid w:val="00A527DC"/>
    <w:rsid w:val="00B16918"/>
    <w:rsid w:val="00B23B5E"/>
    <w:rsid w:val="00B409AC"/>
    <w:rsid w:val="00BC54C1"/>
    <w:rsid w:val="00C23AAC"/>
    <w:rsid w:val="00C26B71"/>
    <w:rsid w:val="00CD50E8"/>
    <w:rsid w:val="00D3773F"/>
    <w:rsid w:val="00D745A9"/>
    <w:rsid w:val="00DA3B8C"/>
    <w:rsid w:val="00E82AD2"/>
    <w:rsid w:val="00E972E8"/>
    <w:rsid w:val="00EE4438"/>
    <w:rsid w:val="00FB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B435"/>
  <w15:chartTrackingRefBased/>
  <w15:docId w15:val="{97238170-75D7-43D8-94BE-52E28E3F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1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D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ahoo.com/news/articles/ukraine-says-russias-jet-powered-134732243.html?guccounter=1&amp;guce_referrer=aHR0cHM6Ly93d3cuZ29vZ2xlLmNvbS8&amp;guce_referrer_sig=AQAAADGpkBJtZ4aGobAEd9lElNU6iPuEnF2oiTaPEEhQUBLEWv8pEL7GZ6mEtHnI6MgMU7My5qk5EFYuKH-e_vxILuJvdWyyuIyJhlvi-qUVLgFy3jPI7-etWQ9aRN4VxjGJtwG6WgM6CSEk9jep49dODXeLPw78Tnx_HCnNtNBmmo2e" TargetMode="External"/><Relationship Id="rId5" Type="http://schemas.openxmlformats.org/officeDocument/2006/relationships/hyperlink" Target="https://www.flyeye.io/drone-technology-propul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Hosang</dc:creator>
  <cp:keywords/>
  <dc:description/>
  <cp:lastModifiedBy>Elizabeth Hosang</cp:lastModifiedBy>
  <cp:revision>28</cp:revision>
  <dcterms:created xsi:type="dcterms:W3CDTF">2025-09-19T18:52:00Z</dcterms:created>
  <dcterms:modified xsi:type="dcterms:W3CDTF">2025-09-19T19:35:00Z</dcterms:modified>
</cp:coreProperties>
</file>