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20AB" w14:textId="6A208BD2" w:rsidR="00E82AD2" w:rsidRDefault="00C23AAC" w:rsidP="00C23AAC">
      <w:pPr>
        <w:pStyle w:val="Title"/>
        <w:rPr>
          <w:lang w:val="en-US"/>
        </w:rPr>
      </w:pPr>
      <w:r>
        <w:rPr>
          <w:lang w:val="en-US"/>
        </w:rPr>
        <w:t>Research on Unpiloted Vehicles</w:t>
      </w:r>
    </w:p>
    <w:p w14:paraId="4A47E085" w14:textId="77777777" w:rsidR="00C23AAC" w:rsidRDefault="00C23AAC" w:rsidP="00C23AAC">
      <w:pPr>
        <w:rPr>
          <w:lang w:val="en-US"/>
        </w:rPr>
      </w:pPr>
    </w:p>
    <w:p w14:paraId="17C44292" w14:textId="59185D70" w:rsidR="00A20FEF" w:rsidRDefault="00A20FEF" w:rsidP="00C23AAC">
      <w:pPr>
        <w:pStyle w:val="Heading1"/>
        <w:rPr>
          <w:lang w:val="en-US"/>
        </w:rPr>
      </w:pPr>
      <w:r>
        <w:rPr>
          <w:lang w:val="en-US"/>
        </w:rPr>
        <w:t>Attributes of UAVs</w:t>
      </w:r>
    </w:p>
    <w:p w14:paraId="3F50C118" w14:textId="4064CF67" w:rsidR="00B16918" w:rsidRPr="00B16918" w:rsidRDefault="00B16918" w:rsidP="00B16918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F2826CD" w14:textId="31C27011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Propulsion type</w:t>
      </w:r>
    </w:p>
    <w:p w14:paraId="6682705D" w14:textId="305325C3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Overall dimension (L x W x H)</w:t>
      </w:r>
    </w:p>
    <w:p w14:paraId="276C739C" w14:textId="61E73AA5" w:rsidR="00A20FEF" w:rsidRPr="000A45F0" w:rsidRDefault="00A20FEF" w:rsidP="00A20FEF">
      <w:pPr>
        <w:pStyle w:val="ListParagraph"/>
        <w:numPr>
          <w:ilvl w:val="0"/>
          <w:numId w:val="5"/>
        </w:numPr>
        <w:rPr>
          <w:lang w:val="fr-FR"/>
        </w:rPr>
      </w:pPr>
      <w:r w:rsidRPr="000A45F0">
        <w:rPr>
          <w:lang w:val="fr-FR"/>
        </w:rPr>
        <w:t>Fuel type</w:t>
      </w:r>
      <w:r w:rsidR="000A45F0" w:rsidRPr="000A45F0">
        <w:rPr>
          <w:lang w:val="fr-FR"/>
        </w:rPr>
        <w:t xml:space="preserve"> – Diesel vs Ba</w:t>
      </w:r>
      <w:r w:rsidR="000A45F0">
        <w:rPr>
          <w:lang w:val="fr-FR"/>
        </w:rPr>
        <w:t>ttery</w:t>
      </w:r>
    </w:p>
    <w:p w14:paraId="7E2D3976" w14:textId="01ECE11E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 payload (weight)</w:t>
      </w:r>
    </w:p>
    <w:p w14:paraId="18347186" w14:textId="77777777" w:rsidR="003B5C16" w:rsidRDefault="003B5C16" w:rsidP="003B5C16">
      <w:pPr>
        <w:pStyle w:val="ListParagraph"/>
        <w:numPr>
          <w:ilvl w:val="0"/>
          <w:numId w:val="5"/>
        </w:numPr>
      </w:pPr>
      <w:r>
        <w:t>Take-off type: Vertical Take Off and Landing (VTOL) technology vs. runway</w:t>
      </w:r>
    </w:p>
    <w:p w14:paraId="5F52D3F7" w14:textId="445BF6E8" w:rsidR="001B4695" w:rsidRPr="001B4695" w:rsidRDefault="00173566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t>Max. Speed</w:t>
      </w:r>
      <w:r w:rsidR="001B4695">
        <w:t xml:space="preserve"> – 370 km/h</w:t>
      </w:r>
      <w:r>
        <w:t xml:space="preserve"> </w:t>
      </w:r>
    </w:p>
    <w:p w14:paraId="3F73237C" w14:textId="367B1885" w:rsidR="00A20FEF" w:rsidRPr="00173566" w:rsidRDefault="001B4695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Max. </w:t>
      </w:r>
      <w:r w:rsidR="00173566">
        <w:t>elevation</w:t>
      </w:r>
    </w:p>
    <w:p w14:paraId="4389A095" w14:textId="651B847E" w:rsidR="00173566" w:rsidRDefault="001B4695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Max. Range (1000 km)</w:t>
      </w:r>
    </w:p>
    <w:p w14:paraId="5766B085" w14:textId="6C980AC1" w:rsidR="00A20FEF" w:rsidRDefault="00B16918" w:rsidP="00B16918">
      <w:pPr>
        <w:pStyle w:val="Heading2"/>
        <w:rPr>
          <w:lang w:val="en-US"/>
        </w:rPr>
      </w:pPr>
      <w:r>
        <w:rPr>
          <w:lang w:val="en-US"/>
        </w:rPr>
        <w:t>Issues to investigate</w:t>
      </w:r>
    </w:p>
    <w:p w14:paraId="78179889" w14:textId="77777777" w:rsidR="00B16918" w:rsidRDefault="00B16918" w:rsidP="00B16918">
      <w:r w:rsidRPr="00B16918">
        <w:t>Electric is battery powered. Is battery type a factor in simulation?</w:t>
      </w:r>
    </w:p>
    <w:p w14:paraId="7C252A4D" w14:textId="6C2EC763" w:rsidR="00FB0D58" w:rsidRDefault="00FB0D58" w:rsidP="00B16918">
      <w:r>
        <w:t>Russian Drones</w:t>
      </w:r>
      <w:r w:rsidR="00C26B71">
        <w:t xml:space="preserve"> [</w:t>
      </w:r>
      <w:proofErr w:type="spellStart"/>
      <w:r w:rsidR="00C26B71">
        <w:t>SwarmAttack</w:t>
      </w:r>
      <w:proofErr w:type="spellEnd"/>
      <w:r w:rsidR="00C26B71">
        <w:t>]</w:t>
      </w:r>
    </w:p>
    <w:p w14:paraId="1C456023" w14:textId="70A71A07" w:rsidR="00EE4438" w:rsidRDefault="00EE4438" w:rsidP="00EE4438">
      <w:pPr>
        <w:pStyle w:val="ListParagraph"/>
        <w:numPr>
          <w:ilvl w:val="0"/>
          <w:numId w:val="5"/>
        </w:numPr>
      </w:pPr>
      <w:r>
        <w:t>Written Sept, 18, 2025</w:t>
      </w:r>
    </w:p>
    <w:p w14:paraId="33AD5F8F" w14:textId="2A9CF1D0" w:rsidR="00173566" w:rsidRDefault="00173566" w:rsidP="00FB0D58">
      <w:pPr>
        <w:pStyle w:val="ListParagraph"/>
        <w:numPr>
          <w:ilvl w:val="0"/>
          <w:numId w:val="5"/>
        </w:numPr>
      </w:pPr>
      <w:r>
        <w:t>Can have 200 drones in one swarm.</w:t>
      </w:r>
    </w:p>
    <w:p w14:paraId="6710B83D" w14:textId="2C8B4092" w:rsidR="00173566" w:rsidRDefault="00FB0D58" w:rsidP="00173566">
      <w:pPr>
        <w:pStyle w:val="ListParagraph"/>
        <w:numPr>
          <w:ilvl w:val="0"/>
          <w:numId w:val="5"/>
        </w:numPr>
      </w:pPr>
      <w:r>
        <w:t>Immune to EW attack</w:t>
      </w:r>
    </w:p>
    <w:p w14:paraId="1B172185" w14:textId="30A4AF0E" w:rsidR="00BC54C1" w:rsidRDefault="00BC54C1" w:rsidP="00173566">
      <w:pPr>
        <w:pStyle w:val="ListParagraph"/>
        <w:numPr>
          <w:ilvl w:val="0"/>
          <w:numId w:val="5"/>
        </w:numPr>
      </w:pPr>
      <w:r>
        <w:t>Packed with explosives and used like missiles</w:t>
      </w:r>
    </w:p>
    <w:p w14:paraId="1FB4C3A6" w14:textId="76F8B66E" w:rsidR="00492D23" w:rsidRDefault="00492D23" w:rsidP="00173566">
      <w:pPr>
        <w:pStyle w:val="ListParagraph"/>
        <w:numPr>
          <w:ilvl w:val="0"/>
          <w:numId w:val="5"/>
        </w:numPr>
      </w:pPr>
      <w:r>
        <w:t>Countered with Interceptor Drones that can chase down targets.</w:t>
      </w:r>
    </w:p>
    <w:p w14:paraId="259CBD2E" w14:textId="587FA088" w:rsidR="00492D23" w:rsidRDefault="00492D23" w:rsidP="00492D23">
      <w:pPr>
        <w:pStyle w:val="ListParagraph"/>
        <w:numPr>
          <w:ilvl w:val="1"/>
          <w:numId w:val="5"/>
        </w:numPr>
      </w:pPr>
      <w:r>
        <w:t>Cheap drones fast enough to catch up to attack drone and ram into it with small warhead.</w:t>
      </w:r>
    </w:p>
    <w:p w14:paraId="7E10A596" w14:textId="289CF55D" w:rsidR="00492D23" w:rsidRDefault="00492D23" w:rsidP="00492D23">
      <w:pPr>
        <w:pStyle w:val="ListParagraph"/>
        <w:numPr>
          <w:ilvl w:val="1"/>
          <w:numId w:val="5"/>
        </w:numPr>
      </w:pPr>
      <w:r>
        <w:t>Need to be twice as fast as drones to catch them.</w:t>
      </w:r>
    </w:p>
    <w:p w14:paraId="79B9D17D" w14:textId="0B2407FD" w:rsidR="00492D23" w:rsidRDefault="00492D23" w:rsidP="00492D23">
      <w:pPr>
        <w:pStyle w:val="ListParagraph"/>
        <w:numPr>
          <w:ilvl w:val="1"/>
          <w:numId w:val="5"/>
        </w:numPr>
      </w:pPr>
      <w:r>
        <w:t>FPV drone</w:t>
      </w:r>
    </w:p>
    <w:p w14:paraId="2A5F92F0" w14:textId="0523F199" w:rsidR="000456A5" w:rsidRDefault="000456A5" w:rsidP="000456A5">
      <w:r>
        <w:t>FPV drone</w:t>
      </w:r>
    </w:p>
    <w:p w14:paraId="1F57064A" w14:textId="6EB09FBD" w:rsidR="000456A5" w:rsidRPr="00B16918" w:rsidRDefault="000456A5" w:rsidP="000456A5">
      <w:pPr>
        <w:pStyle w:val="ListParagraph"/>
        <w:numPr>
          <w:ilvl w:val="0"/>
          <w:numId w:val="5"/>
        </w:numPr>
      </w:pPr>
      <w:r>
        <w:t>Drone controlled from First-Person perspective/View (FPV). Pilot wears goggles that transmit live video feed from camera on the drone.</w:t>
      </w:r>
    </w:p>
    <w:p w14:paraId="2A8811E6" w14:textId="77777777" w:rsidR="00B16918" w:rsidRPr="00B16918" w:rsidRDefault="00B16918" w:rsidP="00B16918"/>
    <w:p w14:paraId="5594628C" w14:textId="6B0AC8BF" w:rsidR="00C23AAC" w:rsidRDefault="00C23AAC" w:rsidP="00C23AAC">
      <w:pPr>
        <w:pStyle w:val="Heading1"/>
        <w:rPr>
          <w:lang w:val="en-US"/>
        </w:rPr>
      </w:pPr>
      <w:r>
        <w:rPr>
          <w:lang w:val="en-US"/>
        </w:rPr>
        <w:t>Propulsion Systems</w:t>
      </w:r>
    </w:p>
    <w:p w14:paraId="6900582E" w14:textId="77777777" w:rsidR="00D3773F" w:rsidRDefault="00CD50E8" w:rsidP="00DA3B8C">
      <w:pPr>
        <w:rPr>
          <w:lang w:val="en-US"/>
        </w:rPr>
      </w:pPr>
      <w:r w:rsidRPr="00CD50E8">
        <w:rPr>
          <w:lang w:val="en-US"/>
        </w:rPr>
        <w:t>[Propulsion]</w:t>
      </w:r>
      <w:r>
        <w:rPr>
          <w:lang w:val="en-US"/>
        </w:rPr>
        <w:t xml:space="preserve"> </w:t>
      </w:r>
    </w:p>
    <w:p w14:paraId="68ABC306" w14:textId="602E3DA9" w:rsidR="00DA3B8C" w:rsidRDefault="00DA3B8C" w:rsidP="00DA3B8C">
      <w:pPr>
        <w:rPr>
          <w:lang w:val="en-US"/>
        </w:rPr>
      </w:pPr>
      <w:r>
        <w:rPr>
          <w:lang w:val="en-US"/>
        </w:rPr>
        <w:t>Fixed-Wing drone propulsion – Rely on wings for lift. Propulsion is typically located in the rear or front. Provide forward thrust rather than vertical lift.</w:t>
      </w:r>
    </w:p>
    <w:p w14:paraId="3456F881" w14:textId="4FB91BE9" w:rsidR="00CD50E8" w:rsidRDefault="00CD50E8" w:rsidP="00CD50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Engines used in fixed-wing: both electric and internal combustion.</w:t>
      </w:r>
    </w:p>
    <w:p w14:paraId="58D0E000" w14:textId="7FB7D36E" w:rsidR="00D3773F" w:rsidRDefault="00D3773F" w:rsidP="00D3773F">
      <w:pPr>
        <w:rPr>
          <w:lang w:val="en-US"/>
        </w:rPr>
      </w:pPr>
      <w:r>
        <w:rPr>
          <w:lang w:val="en-US"/>
        </w:rPr>
        <w:t>Multi-Rotor Propulsion – e.g. quadcopters. Known for agility, stability, and ability to hover in place.</w:t>
      </w:r>
    </w:p>
    <w:p w14:paraId="42665BE5" w14:textId="36CF7EC9" w:rsidR="00D3773F" w:rsidRDefault="00D3773F" w:rsidP="00D377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change motor speeds dynamically and maneuver precisely, maintain stability even in challenging conditions.</w:t>
      </w:r>
    </w:p>
    <w:p w14:paraId="031EE996" w14:textId="32041CD6" w:rsidR="00816336" w:rsidRDefault="00816336" w:rsidP="00816336">
      <w:pPr>
        <w:rPr>
          <w:lang w:val="en-US"/>
        </w:rPr>
      </w:pPr>
      <w:r>
        <w:rPr>
          <w:lang w:val="en-US"/>
        </w:rPr>
        <w:t>Gas-Powered Drones internal combustion engines</w:t>
      </w:r>
    </w:p>
    <w:p w14:paraId="53D2A81D" w14:textId="114B33A9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fuel sources like gasoline or diesel</w:t>
      </w:r>
    </w:p>
    <w:p w14:paraId="7CEFCADB" w14:textId="66CDD90E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Electric is more efficient in small-scale drones</w:t>
      </w:r>
    </w:p>
    <w:p w14:paraId="4477A60E" w14:textId="47CCDEF3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Combustion engines for larger drones or long-duration flights.</w:t>
      </w:r>
    </w:p>
    <w:p w14:paraId="43778B78" w14:textId="77777777" w:rsidR="00816336" w:rsidRPr="00816336" w:rsidRDefault="00816336" w:rsidP="00816336">
      <w:pPr>
        <w:rPr>
          <w:lang w:val="en-US"/>
        </w:rPr>
      </w:pPr>
    </w:p>
    <w:p w14:paraId="7C241415" w14:textId="5FC1F00B" w:rsidR="00C23AAC" w:rsidRDefault="00A527DC" w:rsidP="00A527DC">
      <w:pPr>
        <w:rPr>
          <w:lang w:val="en-US"/>
        </w:rPr>
      </w:pPr>
      <w:r>
        <w:rPr>
          <w:lang w:val="en-US"/>
        </w:rPr>
        <w:t>Type of propulsion system depends on the application of the drone.</w:t>
      </w:r>
      <w:r w:rsidR="006D284A">
        <w:rPr>
          <w:lang w:val="en-US"/>
        </w:rPr>
        <w:t xml:space="preserve"> </w:t>
      </w:r>
    </w:p>
    <w:p w14:paraId="61F3BDE2" w14:textId="176B96B1" w:rsidR="00A527DC" w:rsidRDefault="006D284A" w:rsidP="00A527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Military Drones – hybrid or combustion engine systems for extended range, high-speed flight, endurance. Used for surveillance, reconnaissance, and sometimes offensive operations.</w:t>
      </w:r>
    </w:p>
    <w:p w14:paraId="5981FFDB" w14:textId="77777777" w:rsidR="00B23B5E" w:rsidRDefault="006D284A" w:rsidP="00A527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Commercial Drones </w:t>
      </w:r>
    </w:p>
    <w:p w14:paraId="55D5BC9F" w14:textId="1AEE2CB9" w:rsidR="00B23B5E" w:rsidRDefault="00B23B5E" w:rsidP="00B23B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Agricultural monitoring, delivery services, infrastructure inspection</w:t>
      </w:r>
    </w:p>
    <w:p w14:paraId="07C92B71" w14:textId="4673717E" w:rsidR="006D284A" w:rsidRDefault="00B23B5E" w:rsidP="00B23B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</w:t>
      </w:r>
      <w:r w:rsidR="006D284A">
        <w:rPr>
          <w:lang w:val="en-US"/>
        </w:rPr>
        <w:t>lectric or hybrid systems</w:t>
      </w:r>
    </w:p>
    <w:p w14:paraId="60D93280" w14:textId="271F87DF" w:rsidR="006D284A" w:rsidRDefault="006D284A" w:rsidP="006D28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Short-range tasks – electric</w:t>
      </w:r>
    </w:p>
    <w:p w14:paraId="48C7F338" w14:textId="4322B235" w:rsidR="006D284A" w:rsidRDefault="006D284A" w:rsidP="006D28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Hybrid – greater range and flight duration</w:t>
      </w:r>
    </w:p>
    <w:p w14:paraId="0A626F70" w14:textId="34A49A94" w:rsidR="00D745A9" w:rsidRDefault="00D745A9" w:rsidP="00D74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Consumer Drones</w:t>
      </w:r>
    </w:p>
    <w:p w14:paraId="6A5AE68A" w14:textId="0F7917A8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Photography, videography – electric propulsion – simplicity, low cost, ease of maintenance</w:t>
      </w:r>
    </w:p>
    <w:p w14:paraId="4AFA49DE" w14:textId="7ED14A29" w:rsidR="00D745A9" w:rsidRDefault="00D745A9" w:rsidP="00D74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Industrial Drones</w:t>
      </w:r>
    </w:p>
    <w:p w14:paraId="12E88DBC" w14:textId="2A7B20F2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Tasks requiring heaving lifting</w:t>
      </w:r>
    </w:p>
    <w:p w14:paraId="70D41BB7" w14:textId="77777777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Construction, search and rescue, firefighting, </w:t>
      </w:r>
    </w:p>
    <w:p w14:paraId="655C80A6" w14:textId="585196A1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hybrid or fuel-based propulsion systems – higher power output</w:t>
      </w:r>
    </w:p>
    <w:p w14:paraId="544B48D0" w14:textId="4F15AD13" w:rsidR="007C783E" w:rsidRDefault="007C783E" w:rsidP="007C783E">
      <w:pPr>
        <w:rPr>
          <w:lang w:val="en-US"/>
        </w:rPr>
      </w:pPr>
      <w:r>
        <w:rPr>
          <w:lang w:val="en-US"/>
        </w:rPr>
        <w:t>Future Trends</w:t>
      </w:r>
    </w:p>
    <w:p w14:paraId="712C1381" w14:textId="60C85234" w:rsidR="007C783E" w:rsidRDefault="007C783E" w:rsidP="007C783E">
      <w:pPr>
        <w:pStyle w:val="ListParagraph"/>
        <w:numPr>
          <w:ilvl w:val="0"/>
          <w:numId w:val="3"/>
        </w:numPr>
      </w:pPr>
      <w:r w:rsidRPr="007C783E">
        <w:t>Hydrogen Fuel Cells – alternative to tr</w:t>
      </w:r>
      <w:r>
        <w:t>aditional batteries &amp; combustion engines</w:t>
      </w:r>
    </w:p>
    <w:p w14:paraId="127C65FA" w14:textId="220FCA8B" w:rsidR="007C783E" w:rsidRDefault="007C783E" w:rsidP="007C783E">
      <w:pPr>
        <w:pStyle w:val="ListParagraph"/>
        <w:numPr>
          <w:ilvl w:val="0"/>
          <w:numId w:val="3"/>
        </w:numPr>
      </w:pPr>
      <w:r>
        <w:t>Solar Power Integration – extended missions due to recharging during flight</w:t>
      </w:r>
    </w:p>
    <w:p w14:paraId="0EA0F3BC" w14:textId="2E25DBD8" w:rsidR="007C783E" w:rsidRDefault="007C783E" w:rsidP="007C783E">
      <w:pPr>
        <w:pStyle w:val="ListParagraph"/>
        <w:numPr>
          <w:ilvl w:val="0"/>
          <w:numId w:val="3"/>
        </w:numPr>
      </w:pPr>
      <w:r w:rsidRPr="007C783E">
        <w:t>Autonomous Power Management – AI &amp; machine learning us</w:t>
      </w:r>
      <w:r>
        <w:t>ed to optimize power distribution in real-time based on flight conditions and energy availability</w:t>
      </w:r>
    </w:p>
    <w:p w14:paraId="401F19D6" w14:textId="48D822F6" w:rsidR="007C783E" w:rsidRDefault="007C783E" w:rsidP="007C783E">
      <w:pPr>
        <w:pStyle w:val="ListParagraph"/>
        <w:numPr>
          <w:ilvl w:val="0"/>
          <w:numId w:val="3"/>
        </w:numPr>
      </w:pPr>
      <w:r>
        <w:t xml:space="preserve">Distributed Propulsion – multiple small motors across drone’s frame. </w:t>
      </w:r>
    </w:p>
    <w:p w14:paraId="7CD8FE68" w14:textId="24EAE107" w:rsidR="007C783E" w:rsidRDefault="007C783E" w:rsidP="007C783E">
      <w:pPr>
        <w:pStyle w:val="ListParagraph"/>
        <w:numPr>
          <w:ilvl w:val="1"/>
          <w:numId w:val="3"/>
        </w:numPr>
      </w:pPr>
      <w:r>
        <w:t>Increases redundancy, improves stability, reduces likelihood of total system failure.</w:t>
      </w:r>
    </w:p>
    <w:p w14:paraId="7579030B" w14:textId="38E06229" w:rsidR="00AC4015" w:rsidRDefault="00AC4015" w:rsidP="00AC4015">
      <w:pPr>
        <w:pStyle w:val="Heading1"/>
      </w:pPr>
      <w:r>
        <w:t>UGVs in Ukraine</w:t>
      </w:r>
    </w:p>
    <w:p w14:paraId="40FBB65F" w14:textId="194D2827" w:rsidR="004A49DD" w:rsidRDefault="004A49DD" w:rsidP="004A49DD">
      <w:pPr>
        <w:pStyle w:val="ListParagraph"/>
        <w:numPr>
          <w:ilvl w:val="0"/>
          <w:numId w:val="3"/>
        </w:numPr>
      </w:pPr>
      <w:r>
        <w:t>Written 16 July 2025</w:t>
      </w:r>
    </w:p>
    <w:p w14:paraId="2DC7C06A" w14:textId="14BD65EB" w:rsidR="00AC4015" w:rsidRDefault="004A49DD" w:rsidP="004A49DD">
      <w:pPr>
        <w:pStyle w:val="ListParagraph"/>
        <w:numPr>
          <w:ilvl w:val="0"/>
          <w:numId w:val="3"/>
        </w:numPr>
      </w:pPr>
      <w:r>
        <w:t>UGVs being used in Ukraine</w:t>
      </w:r>
    </w:p>
    <w:p w14:paraId="4AEDF2DC" w14:textId="16F8EE83" w:rsidR="004A49DD" w:rsidRDefault="004A49DD" w:rsidP="004A49DD">
      <w:pPr>
        <w:pStyle w:val="ListParagraph"/>
        <w:numPr>
          <w:ilvl w:val="0"/>
          <w:numId w:val="3"/>
        </w:numPr>
      </w:pPr>
      <w:r>
        <w:t>Ease pressure on infantry</w:t>
      </w:r>
    </w:p>
    <w:p w14:paraId="261F16A4" w14:textId="7326D075" w:rsidR="004A49DD" w:rsidRDefault="004A49DD" w:rsidP="004A49DD">
      <w:pPr>
        <w:pStyle w:val="ListParagraph"/>
        <w:numPr>
          <w:ilvl w:val="0"/>
          <w:numId w:val="3"/>
        </w:numPr>
      </w:pPr>
      <w:r>
        <w:lastRenderedPageBreak/>
        <w:t>First mission Dec. 2024.</w:t>
      </w:r>
    </w:p>
    <w:p w14:paraId="3D703566" w14:textId="7801ED88" w:rsidR="004A49DD" w:rsidRDefault="004A49DD" w:rsidP="004A49DD">
      <w:pPr>
        <w:pStyle w:val="ListParagraph"/>
        <w:numPr>
          <w:ilvl w:val="0"/>
          <w:numId w:val="3"/>
        </w:numPr>
      </w:pPr>
      <w:r>
        <w:t>July 2025 – first time UGVs (Ground Drones) captured Russian troops without use of infantry. Used solely UGVs and ground-based robotic systems.</w:t>
      </w:r>
    </w:p>
    <w:p w14:paraId="61E772B2" w14:textId="2869BEFE" w:rsidR="004A49DD" w:rsidRDefault="004A49DD" w:rsidP="004A49DD">
      <w:pPr>
        <w:pStyle w:val="ListParagraph"/>
        <w:numPr>
          <w:ilvl w:val="0"/>
          <w:numId w:val="3"/>
        </w:numPr>
      </w:pPr>
      <w:r>
        <w:t>Used FPV drones and kamikaze ground robotic platforms to attack Russian fortifications. [</w:t>
      </w:r>
      <w:proofErr w:type="spellStart"/>
      <w:r>
        <w:t>CaptureUGV</w:t>
      </w:r>
      <w:proofErr w:type="spellEnd"/>
      <w:r>
        <w:t>]</w:t>
      </w:r>
    </w:p>
    <w:p w14:paraId="56415EFB" w14:textId="61630609" w:rsidR="00D36115" w:rsidRDefault="00D36115" w:rsidP="004A49DD">
      <w:pPr>
        <w:pStyle w:val="ListParagraph"/>
        <w:numPr>
          <w:ilvl w:val="0"/>
          <w:numId w:val="3"/>
        </w:numPr>
      </w:pPr>
      <w:r>
        <w:t>Destroyed Russian bunkers with kamikaze drones.</w:t>
      </w:r>
    </w:p>
    <w:p w14:paraId="18944E5A" w14:textId="5053BD93" w:rsidR="00D36115" w:rsidRDefault="00D36115" w:rsidP="004A49DD">
      <w:pPr>
        <w:pStyle w:val="ListParagraph"/>
        <w:numPr>
          <w:ilvl w:val="0"/>
          <w:numId w:val="3"/>
        </w:numPr>
      </w:pPr>
      <w:r>
        <w:t>As another robot approached a damaged Russian holdout, remaining soldiers chose to surrender.</w:t>
      </w:r>
    </w:p>
    <w:p w14:paraId="0C929123" w14:textId="7155456E" w:rsidR="00D36115" w:rsidRDefault="00D36115" w:rsidP="004A49DD">
      <w:pPr>
        <w:pStyle w:val="ListParagraph"/>
        <w:numPr>
          <w:ilvl w:val="0"/>
          <w:numId w:val="3"/>
        </w:numPr>
      </w:pPr>
      <w:r>
        <w:t>Guided out of combat zone by drones, into custody.</w:t>
      </w:r>
    </w:p>
    <w:p w14:paraId="3F352018" w14:textId="77777777" w:rsidR="00D36115" w:rsidRDefault="00D36115" w:rsidP="002F6E44"/>
    <w:p w14:paraId="5267A62F" w14:textId="7CCA4835" w:rsidR="002F6E44" w:rsidRDefault="002F6E44" w:rsidP="002F6E44">
      <w:pPr>
        <w:pStyle w:val="Heading1"/>
      </w:pPr>
      <w:r>
        <w:t>Jackal UGV Sales Web Page</w:t>
      </w:r>
    </w:p>
    <w:p w14:paraId="30617EBD" w14:textId="5FD01304" w:rsidR="002F6E44" w:rsidRDefault="00BA3DE5" w:rsidP="00BA3DE5">
      <w:pPr>
        <w:pStyle w:val="ListParagraph"/>
        <w:numPr>
          <w:ilvl w:val="0"/>
          <w:numId w:val="3"/>
        </w:numPr>
      </w:pPr>
      <w:r>
        <w:t>Onboard PC connects to Robot Operating System (ROS)</w:t>
      </w:r>
      <w:r w:rsidR="00B94982">
        <w:t>,</w:t>
      </w:r>
      <w:r>
        <w:t xml:space="preserve"> RVIZ</w:t>
      </w:r>
      <w:r w:rsidR="00B94982">
        <w:t xml:space="preserve"> and Gazebo model.</w:t>
      </w:r>
    </w:p>
    <w:p w14:paraId="06F90079" w14:textId="4DCFA1C9" w:rsidR="00BA3DE5" w:rsidRDefault="00BA3DE5" w:rsidP="00BA3DE5">
      <w:pPr>
        <w:pStyle w:val="ListParagraph"/>
        <w:numPr>
          <w:ilvl w:val="0"/>
          <w:numId w:val="3"/>
        </w:numPr>
      </w:pPr>
      <w:r>
        <w:t>Remote Viewing Instructional Services (RVIS)</w:t>
      </w:r>
    </w:p>
    <w:p w14:paraId="59DE5D37" w14:textId="08FD979B" w:rsidR="00BA3DE5" w:rsidRDefault="00BA3DE5" w:rsidP="00BA3DE5">
      <w:pPr>
        <w:pStyle w:val="ListParagraph"/>
        <w:numPr>
          <w:ilvl w:val="0"/>
          <w:numId w:val="3"/>
        </w:numPr>
      </w:pPr>
      <w:r>
        <w:t>ROS Visualization (RVIZ)</w:t>
      </w:r>
    </w:p>
    <w:p w14:paraId="764CE011" w14:textId="648F4142" w:rsidR="00B94982" w:rsidRDefault="00B94982" w:rsidP="00BA3DE5">
      <w:pPr>
        <w:pStyle w:val="ListParagraph"/>
        <w:numPr>
          <w:ilvl w:val="0"/>
          <w:numId w:val="3"/>
        </w:numPr>
      </w:pPr>
      <w:r>
        <w:t xml:space="preserve">Wireless connectivity via Bluetooth and </w:t>
      </w:r>
      <w:proofErr w:type="spellStart"/>
      <w:r>
        <w:t>wifi</w:t>
      </w:r>
      <w:proofErr w:type="spellEnd"/>
    </w:p>
    <w:p w14:paraId="0A4CC615" w14:textId="79124225" w:rsidR="00B94982" w:rsidRDefault="00B94982" w:rsidP="00BA3DE5">
      <w:pPr>
        <w:pStyle w:val="ListParagraph"/>
        <w:numPr>
          <w:ilvl w:val="0"/>
          <w:numId w:val="3"/>
        </w:numPr>
      </w:pPr>
      <w:r>
        <w:t>Add sensors, cameras, and other accessories to mounting platform</w:t>
      </w:r>
    </w:p>
    <w:p w14:paraId="769FDE9F" w14:textId="35391183" w:rsidR="00B94982" w:rsidRDefault="00B94982" w:rsidP="00BA3DE5">
      <w:pPr>
        <w:pStyle w:val="ListParagraph"/>
        <w:numPr>
          <w:ilvl w:val="0"/>
          <w:numId w:val="3"/>
        </w:numPr>
      </w:pPr>
      <w:r>
        <w:t>5V, 12V, 24V power options.</w:t>
      </w:r>
    </w:p>
    <w:p w14:paraId="602BB0CA" w14:textId="78D9B512" w:rsidR="00B94982" w:rsidRDefault="00B94982" w:rsidP="00BA3DE5">
      <w:pPr>
        <w:pStyle w:val="ListParagraph"/>
        <w:numPr>
          <w:ilvl w:val="0"/>
          <w:numId w:val="3"/>
        </w:numPr>
      </w:pPr>
      <w:r>
        <w:t>Internal area can be used for additional computing power or storage.</w:t>
      </w:r>
    </w:p>
    <w:p w14:paraId="6B2145A1" w14:textId="08B780A3" w:rsidR="00B94982" w:rsidRDefault="00B94982" w:rsidP="00BA3DE5">
      <w:pPr>
        <w:pStyle w:val="ListParagraph"/>
        <w:numPr>
          <w:ilvl w:val="0"/>
          <w:numId w:val="3"/>
        </w:numPr>
      </w:pPr>
      <w:r>
        <w:t>Aluminum chassis</w:t>
      </w:r>
    </w:p>
    <w:p w14:paraId="4DC36348" w14:textId="3E5F4CBC" w:rsidR="00B94982" w:rsidRDefault="00B94982" w:rsidP="00BA3DE5">
      <w:pPr>
        <w:pStyle w:val="ListParagraph"/>
        <w:numPr>
          <w:ilvl w:val="0"/>
          <w:numId w:val="3"/>
        </w:numPr>
      </w:pPr>
      <w:r>
        <w:t>4x4 drivetrain for all-terrain operation.</w:t>
      </w:r>
    </w:p>
    <w:p w14:paraId="15F19FBA" w14:textId="1DA62CA3" w:rsidR="00B94982" w:rsidRDefault="00B94982" w:rsidP="00BA3DE5">
      <w:pPr>
        <w:pStyle w:val="ListParagraph"/>
        <w:numPr>
          <w:ilvl w:val="0"/>
          <w:numId w:val="3"/>
        </w:numPr>
      </w:pPr>
      <w:r>
        <w:t>Possible accessories:</w:t>
      </w:r>
    </w:p>
    <w:p w14:paraId="455298B9" w14:textId="592F133C" w:rsidR="00B94982" w:rsidRDefault="00B94982" w:rsidP="00B94982">
      <w:pPr>
        <w:pStyle w:val="ListParagraph"/>
        <w:numPr>
          <w:ilvl w:val="1"/>
          <w:numId w:val="3"/>
        </w:numPr>
      </w:pPr>
      <w:r>
        <w:t>Gen3Lite – robotic arm</w:t>
      </w:r>
      <w:r w:rsidR="00333A2A">
        <w:t xml:space="preserve">. Remote tele-operated manipulation on small </w:t>
      </w:r>
      <w:proofErr w:type="spellStart"/>
      <w:r w:rsidR="00333A2A">
        <w:t>ugvs</w:t>
      </w:r>
      <w:proofErr w:type="spellEnd"/>
      <w:r w:rsidR="00333A2A">
        <w:t>.</w:t>
      </w:r>
    </w:p>
    <w:p w14:paraId="66BD3CF8" w14:textId="45C81B24" w:rsidR="00B94982" w:rsidRDefault="00B94982" w:rsidP="00B94982">
      <w:pPr>
        <w:pStyle w:val="ListParagraph"/>
        <w:numPr>
          <w:ilvl w:val="1"/>
          <w:numId w:val="3"/>
        </w:numPr>
      </w:pPr>
      <w:r>
        <w:t>Lidar</w:t>
      </w:r>
    </w:p>
    <w:p w14:paraId="4FFCCE75" w14:textId="582E7521" w:rsidR="00B94982" w:rsidRDefault="00B94982" w:rsidP="00B94982">
      <w:pPr>
        <w:pStyle w:val="ListParagraph"/>
        <w:numPr>
          <w:ilvl w:val="1"/>
          <w:numId w:val="3"/>
        </w:numPr>
      </w:pPr>
      <w:r>
        <w:t>GPS</w:t>
      </w:r>
    </w:p>
    <w:p w14:paraId="69C8455D" w14:textId="2F4B8840" w:rsidR="00B94982" w:rsidRDefault="00B94982" w:rsidP="00B94982">
      <w:pPr>
        <w:pStyle w:val="ListParagraph"/>
        <w:numPr>
          <w:ilvl w:val="1"/>
          <w:numId w:val="3"/>
        </w:numPr>
      </w:pPr>
      <w:r>
        <w:t>Stereo Camera</w:t>
      </w:r>
    </w:p>
    <w:p w14:paraId="2306CC4D" w14:textId="3007F96F" w:rsidR="00B94982" w:rsidRDefault="00333A2A" w:rsidP="00333A2A">
      <w:pPr>
        <w:pStyle w:val="ListParagraph"/>
        <w:numPr>
          <w:ilvl w:val="0"/>
          <w:numId w:val="3"/>
        </w:numPr>
      </w:pPr>
      <w:r>
        <w:t>Vision Package</w:t>
      </w:r>
    </w:p>
    <w:p w14:paraId="349968D3" w14:textId="5BD5B63C" w:rsidR="00333A2A" w:rsidRDefault="00333A2A" w:rsidP="00333A2A">
      <w:pPr>
        <w:pStyle w:val="ListParagraph"/>
        <w:numPr>
          <w:ilvl w:val="1"/>
          <w:numId w:val="3"/>
        </w:numPr>
      </w:pPr>
      <w:r>
        <w:t>LiDAR SLAM</w:t>
      </w:r>
    </w:p>
    <w:p w14:paraId="5E616647" w14:textId="2B0E07D5" w:rsidR="00333A2A" w:rsidRDefault="00333A2A" w:rsidP="00333A2A">
      <w:pPr>
        <w:pStyle w:val="ListParagraph"/>
        <w:numPr>
          <w:ilvl w:val="1"/>
          <w:numId w:val="3"/>
        </w:numPr>
      </w:pPr>
      <w:r>
        <w:t>Navigation in challenging environments</w:t>
      </w:r>
    </w:p>
    <w:p w14:paraId="7D69F831" w14:textId="06D273D3" w:rsidR="00333A2A" w:rsidRDefault="00333A2A" w:rsidP="00333A2A">
      <w:pPr>
        <w:pStyle w:val="ListParagraph"/>
        <w:numPr>
          <w:ilvl w:val="1"/>
          <w:numId w:val="3"/>
        </w:numPr>
      </w:pPr>
      <w:r>
        <w:t>LiDAR SLAM – Light Detection and Ranging</w:t>
      </w:r>
      <w:r w:rsidR="005C4C69">
        <w:t xml:space="preserve"> (LIDAR) Simultaneous Localization and Mapping (SLAM)</w:t>
      </w:r>
      <w:r>
        <w:t xml:space="preserve">. </w:t>
      </w:r>
      <w:r w:rsidRPr="00333A2A">
        <w:t>Map environment &amp; determine sensor’s location with th</w:t>
      </w:r>
      <w:r>
        <w:t>at map.</w:t>
      </w:r>
    </w:p>
    <w:p w14:paraId="22CCBD87" w14:textId="63037421" w:rsidR="00626CA9" w:rsidRDefault="00626CA9" w:rsidP="00333A2A">
      <w:pPr>
        <w:pStyle w:val="ListParagraph"/>
        <w:numPr>
          <w:ilvl w:val="1"/>
          <w:numId w:val="3"/>
        </w:numPr>
      </w:pPr>
      <w:r>
        <w:t>2D x 2 cameras</w:t>
      </w:r>
    </w:p>
    <w:p w14:paraId="7004B14C" w14:textId="3531855D" w:rsidR="00626CA9" w:rsidRDefault="00626CA9" w:rsidP="00333A2A">
      <w:pPr>
        <w:pStyle w:val="ListParagraph"/>
        <w:numPr>
          <w:ilvl w:val="1"/>
          <w:numId w:val="3"/>
        </w:numPr>
      </w:pPr>
      <w:r>
        <w:t>Backpack PC in custom IP54 enclosure</w:t>
      </w:r>
    </w:p>
    <w:p w14:paraId="610D14D6" w14:textId="4133EBC7" w:rsidR="00776389" w:rsidRDefault="00776389" w:rsidP="00776389">
      <w:pPr>
        <w:pStyle w:val="ListParagraph"/>
        <w:numPr>
          <w:ilvl w:val="0"/>
          <w:numId w:val="3"/>
        </w:numPr>
      </w:pPr>
      <w:proofErr w:type="spellStart"/>
      <w:r>
        <w:t>IndoorNav</w:t>
      </w:r>
      <w:proofErr w:type="spellEnd"/>
    </w:p>
    <w:p w14:paraId="290118AC" w14:textId="0FB01F61" w:rsidR="00776389" w:rsidRDefault="00776389" w:rsidP="00776389">
      <w:pPr>
        <w:pStyle w:val="ListParagraph"/>
        <w:numPr>
          <w:ilvl w:val="1"/>
          <w:numId w:val="3"/>
        </w:numPr>
      </w:pPr>
      <w:r>
        <w:t>Mapping and navigation with obstacle detection</w:t>
      </w:r>
    </w:p>
    <w:p w14:paraId="76BED10E" w14:textId="77777777" w:rsidR="00776389" w:rsidRDefault="00776389" w:rsidP="00776389">
      <w:pPr>
        <w:pStyle w:val="ListParagraph"/>
        <w:numPr>
          <w:ilvl w:val="1"/>
          <w:numId w:val="3"/>
        </w:numPr>
      </w:pPr>
    </w:p>
    <w:p w14:paraId="7C6376CF" w14:textId="659F9958" w:rsidR="00626CA9" w:rsidRDefault="001B161C" w:rsidP="001B161C">
      <w:pPr>
        <w:pStyle w:val="ListParagraph"/>
        <w:numPr>
          <w:ilvl w:val="0"/>
          <w:numId w:val="3"/>
        </w:numPr>
      </w:pPr>
      <w:r>
        <w:t>Inertial Measurement Unit (IMU) – measures and reports a body’s specific force, angular rate, and sometimes the magnetic field surrounding the body using combination of accelerometers, gyroscopes and sometimes magnetometers.</w:t>
      </w:r>
    </w:p>
    <w:p w14:paraId="1B62A183" w14:textId="62763272" w:rsidR="001B161C" w:rsidRDefault="00776389" w:rsidP="001B161C">
      <w:pPr>
        <w:pStyle w:val="ListParagraph"/>
        <w:numPr>
          <w:ilvl w:val="0"/>
          <w:numId w:val="3"/>
        </w:numPr>
      </w:pPr>
      <w:r>
        <w:t>Other accessories:</w:t>
      </w:r>
    </w:p>
    <w:p w14:paraId="493E20B8" w14:textId="6C519F5E" w:rsidR="00776389" w:rsidRDefault="00776389" w:rsidP="00776389">
      <w:pPr>
        <w:pStyle w:val="ListParagraph"/>
        <w:numPr>
          <w:ilvl w:val="1"/>
          <w:numId w:val="3"/>
        </w:numPr>
      </w:pPr>
      <w:r>
        <w:t>Grippers</w:t>
      </w:r>
    </w:p>
    <w:p w14:paraId="68EA80A6" w14:textId="5C21597F" w:rsidR="00776389" w:rsidRPr="00333A2A" w:rsidRDefault="00776389" w:rsidP="00776389">
      <w:pPr>
        <w:pStyle w:val="ListParagraph"/>
        <w:numPr>
          <w:ilvl w:val="1"/>
          <w:numId w:val="3"/>
        </w:numPr>
      </w:pPr>
      <w:proofErr w:type="spellStart"/>
      <w:r>
        <w:lastRenderedPageBreak/>
        <w:t>SoftHand</w:t>
      </w:r>
      <w:proofErr w:type="spellEnd"/>
      <w:r>
        <w:t xml:space="preserve"> – robotic hand with a soft grip.</w:t>
      </w:r>
    </w:p>
    <w:p w14:paraId="4B2DF972" w14:textId="77777777" w:rsidR="00B94982" w:rsidRPr="00333A2A" w:rsidRDefault="00B94982" w:rsidP="00B94982"/>
    <w:p w14:paraId="68EFE033" w14:textId="3279F647" w:rsidR="00B94982" w:rsidRDefault="00B94982" w:rsidP="00B94982">
      <w:r>
        <w:t>Gazebo</w:t>
      </w:r>
    </w:p>
    <w:p w14:paraId="3CCBBAE4" w14:textId="238F9D80" w:rsidR="00BA3DE5" w:rsidRDefault="00E11ACF" w:rsidP="00BA3DE5">
      <w:pPr>
        <w:pStyle w:val="ListParagraph"/>
        <w:numPr>
          <w:ilvl w:val="0"/>
          <w:numId w:val="3"/>
        </w:numPr>
      </w:pPr>
      <w:r>
        <w:t>Gazebo Model</w:t>
      </w:r>
    </w:p>
    <w:p w14:paraId="61FC8374" w14:textId="266BD711" w:rsidR="00776D0D" w:rsidRDefault="00776D0D" w:rsidP="00BA3DE5">
      <w:pPr>
        <w:pStyle w:val="ListParagraph"/>
        <w:numPr>
          <w:ilvl w:val="0"/>
          <w:numId w:val="3"/>
        </w:numPr>
      </w:pPr>
      <w:r>
        <w:t>Gazebo – used to build worlds for a robot</w:t>
      </w:r>
    </w:p>
    <w:p w14:paraId="4FE2A4DE" w14:textId="3160B5C3" w:rsidR="00E77AAE" w:rsidRDefault="00E77AAE" w:rsidP="00E77AAE">
      <w:pPr>
        <w:pStyle w:val="ListParagraph"/>
        <w:numPr>
          <w:ilvl w:val="1"/>
          <w:numId w:val="3"/>
        </w:numPr>
      </w:pPr>
      <w:r>
        <w:t xml:space="preserve">Open-source robotics simulator </w:t>
      </w:r>
    </w:p>
    <w:p w14:paraId="6C239D78" w14:textId="0EDDA6A4" w:rsidR="00E77AAE" w:rsidRDefault="00E77AAE" w:rsidP="00E77AAE">
      <w:pPr>
        <w:pStyle w:val="ListParagraph"/>
        <w:numPr>
          <w:ilvl w:val="1"/>
          <w:numId w:val="3"/>
        </w:numPr>
      </w:pPr>
      <w:r>
        <w:t>Provides high-fidelity, physically realistic 3D environment for testing and prototyping robots in complex indoor and outdoor settings.</w:t>
      </w:r>
    </w:p>
    <w:p w14:paraId="291DD2BE" w14:textId="77777777" w:rsidR="00E77AAE" w:rsidRDefault="00E77AAE" w:rsidP="00E77AAE">
      <w:pPr>
        <w:pStyle w:val="ListParagraph"/>
        <w:numPr>
          <w:ilvl w:val="1"/>
          <w:numId w:val="3"/>
        </w:numPr>
      </w:pPr>
    </w:p>
    <w:p w14:paraId="6883FB64" w14:textId="004515E5" w:rsidR="00776D0D" w:rsidRDefault="00981C19" w:rsidP="00BA3DE5">
      <w:pPr>
        <w:pStyle w:val="ListParagraph"/>
        <w:numPr>
          <w:ilvl w:val="0"/>
          <w:numId w:val="3"/>
        </w:numPr>
      </w:pPr>
      <w:r>
        <w:t xml:space="preserve">Learn to build a model and simulate a 4-wheeled mobile robot in Gazebo using URDF and </w:t>
      </w:r>
      <w:proofErr w:type="spellStart"/>
      <w:r>
        <w:t>Zacro</w:t>
      </w:r>
      <w:proofErr w:type="spellEnd"/>
      <w:r>
        <w:t>.</w:t>
      </w:r>
    </w:p>
    <w:p w14:paraId="4B73E710" w14:textId="2420BDC4" w:rsidR="001400EE" w:rsidRDefault="001400EE" w:rsidP="001400EE">
      <w:pPr>
        <w:pStyle w:val="Heading1"/>
      </w:pPr>
      <w:r>
        <w:t>Underwater Vehicle</w:t>
      </w:r>
    </w:p>
    <w:p w14:paraId="2B849559" w14:textId="6E174190" w:rsidR="00B6633E" w:rsidRDefault="00B6633E" w:rsidP="00B6633E">
      <w:r>
        <w:t>[Bluefin]</w:t>
      </w:r>
    </w:p>
    <w:p w14:paraId="318E7638" w14:textId="11AFD395" w:rsidR="00B6633E" w:rsidRDefault="008921C1" w:rsidP="00B6633E">
      <w:pPr>
        <w:pStyle w:val="ListParagraph"/>
        <w:numPr>
          <w:ilvl w:val="0"/>
          <w:numId w:val="3"/>
        </w:numPr>
      </w:pPr>
      <w:r>
        <w:t>Propulsion: Gimbaled, ducted thruster</w:t>
      </w:r>
      <w:r w:rsidR="005841C8">
        <w:t xml:space="preserve"> (For torpedo-looking vehicles)</w:t>
      </w:r>
    </w:p>
    <w:p w14:paraId="3606B719" w14:textId="2233192D" w:rsidR="008921C1" w:rsidRDefault="008921C1" w:rsidP="00B6633E">
      <w:pPr>
        <w:pStyle w:val="ListParagraph"/>
        <w:numPr>
          <w:ilvl w:val="0"/>
          <w:numId w:val="3"/>
        </w:numPr>
      </w:pPr>
      <w:r>
        <w:t>Integrated Payloads &amp; Sensors</w:t>
      </w:r>
    </w:p>
    <w:p w14:paraId="486AC59A" w14:textId="68613476" w:rsidR="005841C8" w:rsidRDefault="005841C8" w:rsidP="00B6633E">
      <w:pPr>
        <w:pStyle w:val="ListParagraph"/>
        <w:numPr>
          <w:ilvl w:val="0"/>
          <w:numId w:val="3"/>
        </w:numPr>
      </w:pPr>
      <w:r>
        <w:t>Bluefin HAUV – Hovering Autonomous Underwater Vehicle</w:t>
      </w:r>
      <w:r w:rsidR="00751BEA">
        <w:t xml:space="preserve"> (HAUV)</w:t>
      </w:r>
    </w:p>
    <w:p w14:paraId="00975165" w14:textId="75BC49C7" w:rsidR="005841C8" w:rsidRDefault="0035566F" w:rsidP="005841C8">
      <w:pPr>
        <w:pStyle w:val="ListParagraph"/>
        <w:numPr>
          <w:ilvl w:val="1"/>
          <w:numId w:val="3"/>
        </w:numPr>
      </w:pPr>
      <w:r>
        <w:t>Can be mine countermeasure</w:t>
      </w:r>
    </w:p>
    <w:p w14:paraId="3D6F4213" w14:textId="5AAD2078" w:rsidR="0035566F" w:rsidRDefault="00816E39" w:rsidP="005841C8">
      <w:pPr>
        <w:pStyle w:val="ListParagraph"/>
        <w:numPr>
          <w:ilvl w:val="1"/>
          <w:numId w:val="3"/>
        </w:numPr>
      </w:pPr>
      <w:r>
        <w:t>Propulsion – five thrusters for propulsion and control</w:t>
      </w:r>
    </w:p>
    <w:p w14:paraId="79F0CF75" w14:textId="0FE5399A" w:rsidR="00751BEA" w:rsidRDefault="00AE03AC" w:rsidP="00AE03AC">
      <w:r>
        <w:t>[L3Harris]</w:t>
      </w:r>
    </w:p>
    <w:p w14:paraId="03EBAA74" w14:textId="2D6B1ED6" w:rsidR="00AE03AC" w:rsidRDefault="00AE03AC" w:rsidP="00AE03AC">
      <w:pPr>
        <w:pStyle w:val="ListParagraph"/>
        <w:numPr>
          <w:ilvl w:val="0"/>
          <w:numId w:val="3"/>
        </w:numPr>
      </w:pPr>
      <w:r>
        <w:t>Propulsion: Brushless DC motor with three-blade stainless steel propeller</w:t>
      </w:r>
    </w:p>
    <w:p w14:paraId="0767CACD" w14:textId="6C2ABA82" w:rsidR="007D3378" w:rsidRDefault="007D3378" w:rsidP="007D3378">
      <w:r>
        <w:t>[Teledyne]</w:t>
      </w:r>
    </w:p>
    <w:p w14:paraId="049A42DA" w14:textId="5B357FE2" w:rsidR="007D3378" w:rsidRDefault="007D3378" w:rsidP="007D3378">
      <w:pPr>
        <w:pStyle w:val="ListParagraph"/>
        <w:numPr>
          <w:ilvl w:val="0"/>
          <w:numId w:val="3"/>
        </w:numPr>
      </w:pPr>
      <w:r>
        <w:t>May have wings</w:t>
      </w:r>
      <w:r w:rsidR="001400EE">
        <w:t xml:space="preserve"> – Autonomous Underwater Glider</w:t>
      </w:r>
    </w:p>
    <w:p w14:paraId="490E360E" w14:textId="4147F2D0" w:rsidR="001400EE" w:rsidRDefault="001400EE" w:rsidP="001400EE">
      <w:pPr>
        <w:pStyle w:val="Heading1"/>
      </w:pPr>
      <w:r>
        <w:t>Surface Vehicle</w:t>
      </w:r>
    </w:p>
    <w:p w14:paraId="6D55D2BD" w14:textId="4BB843AC" w:rsidR="001400EE" w:rsidRDefault="00D60B98" w:rsidP="001400EE">
      <w:r>
        <w:t>[</w:t>
      </w:r>
      <w:proofErr w:type="spellStart"/>
      <w:r>
        <w:t>TeledyneSurface</w:t>
      </w:r>
      <w:proofErr w:type="spellEnd"/>
      <w:r>
        <w:t>]</w:t>
      </w:r>
    </w:p>
    <w:p w14:paraId="2F554DB2" w14:textId="2BB50931" w:rsidR="00D60B98" w:rsidRDefault="00AD389C" w:rsidP="00AD389C">
      <w:pPr>
        <w:pStyle w:val="ListParagraph"/>
        <w:numPr>
          <w:ilvl w:val="0"/>
          <w:numId w:val="3"/>
        </w:numPr>
      </w:pPr>
      <w:r>
        <w:t>Z-Boats Used for surveying</w:t>
      </w:r>
    </w:p>
    <w:p w14:paraId="1FF7A9D9" w14:textId="6F0DD579" w:rsidR="00AD389C" w:rsidRDefault="00ED257C" w:rsidP="00AD389C">
      <w:pPr>
        <w:pStyle w:val="ListParagraph"/>
        <w:numPr>
          <w:ilvl w:val="0"/>
          <w:numId w:val="3"/>
        </w:numPr>
      </w:pPr>
      <w:r>
        <w:t xml:space="preserve">Use Acoustic Doppler Current Profilers (ADCPs) in streams, rivers, </w:t>
      </w:r>
      <w:proofErr w:type="spellStart"/>
      <w:r>
        <w:t>lackes</w:t>
      </w:r>
      <w:proofErr w:type="spellEnd"/>
      <w:r>
        <w:t xml:space="preserve"> &amp; costal water.</w:t>
      </w:r>
    </w:p>
    <w:p w14:paraId="645B325E" w14:textId="7C2C24D6" w:rsidR="00ED257C" w:rsidRDefault="00ED257C" w:rsidP="00AD389C">
      <w:pPr>
        <w:pStyle w:val="ListParagraph"/>
        <w:numPr>
          <w:ilvl w:val="0"/>
          <w:numId w:val="3"/>
        </w:numPr>
      </w:pPr>
      <w:r>
        <w:t>3 hulls connected</w:t>
      </w:r>
      <w:r w:rsidR="000E5FEC">
        <w:t xml:space="preserve"> (main plus 2 outriggers)</w:t>
      </w:r>
    </w:p>
    <w:p w14:paraId="1B1EF46D" w14:textId="0560F0EE" w:rsidR="000E5FEC" w:rsidRDefault="000E5FEC" w:rsidP="00AD389C">
      <w:pPr>
        <w:pStyle w:val="ListParagraph"/>
        <w:numPr>
          <w:ilvl w:val="0"/>
          <w:numId w:val="3"/>
        </w:numPr>
      </w:pPr>
      <w:r>
        <w:t>2 thrusters, one in each outrigger.</w:t>
      </w:r>
    </w:p>
    <w:p w14:paraId="1A59A0DF" w14:textId="053085E1" w:rsidR="007C26D7" w:rsidRDefault="007C26D7" w:rsidP="00AD389C">
      <w:pPr>
        <w:pStyle w:val="ListParagraph"/>
        <w:numPr>
          <w:ilvl w:val="0"/>
          <w:numId w:val="3"/>
        </w:numPr>
      </w:pPr>
      <w:r>
        <w:t>Top speed, amount of time it can run (lifespan)</w:t>
      </w:r>
    </w:p>
    <w:p w14:paraId="01F1BB11" w14:textId="77777777" w:rsidR="007C26D7" w:rsidRPr="001400EE" w:rsidRDefault="007C26D7" w:rsidP="00AD389C">
      <w:pPr>
        <w:pStyle w:val="ListParagraph"/>
        <w:numPr>
          <w:ilvl w:val="0"/>
          <w:numId w:val="3"/>
        </w:numPr>
      </w:pPr>
    </w:p>
    <w:p w14:paraId="27AB01B8" w14:textId="4A376554" w:rsidR="008D6AA0" w:rsidRDefault="008D6AA0" w:rsidP="008D6AA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1D07D2B" w14:textId="02B0E968" w:rsidR="008D6AA0" w:rsidRDefault="008D6AA0" w:rsidP="008D6AA0">
      <w:pPr>
        <w:rPr>
          <w:lang w:val="en-US"/>
        </w:rPr>
      </w:pPr>
      <w:r>
        <w:rPr>
          <w:lang w:val="en-US"/>
        </w:rPr>
        <w:t>[Propulsion]</w:t>
      </w:r>
      <w:r>
        <w:rPr>
          <w:lang w:val="en-US"/>
        </w:rPr>
        <w:tab/>
      </w:r>
      <w:hyperlink r:id="rId5" w:anchor=":~:text=Engines%20Used%20in%20Fixed%2DWing,required%20range%20of%20the%20drone." w:history="1">
        <w:r w:rsidRPr="008D6AA0">
          <w:rPr>
            <w:rStyle w:val="Hyperlink"/>
          </w:rPr>
          <w:t>Drone Propulsion Systems - Fly Eye</w:t>
        </w:r>
      </w:hyperlink>
      <w:r>
        <w:rPr>
          <w:lang w:val="en-US"/>
        </w:rPr>
        <w:t xml:space="preserve"> retrieved 19 Sept 2025</w:t>
      </w:r>
    </w:p>
    <w:p w14:paraId="343C6CE3" w14:textId="052E5D7D" w:rsidR="008D6AA0" w:rsidRDefault="00E972E8" w:rsidP="008D6AA0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SwarmAttack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hyperlink r:id="rId6" w:history="1">
        <w:r w:rsidRPr="00E972E8">
          <w:rPr>
            <w:rStyle w:val="Hyperlink"/>
          </w:rPr>
          <w:t>Ukraine says Russia's new jet-powered attack drone is full of foreign parts and immune to electronic warfare</w:t>
        </w:r>
      </w:hyperlink>
      <w:r>
        <w:rPr>
          <w:lang w:val="en-US"/>
        </w:rPr>
        <w:t xml:space="preserve"> retrieved 19 Sept 2025, but written 2022.</w:t>
      </w:r>
    </w:p>
    <w:p w14:paraId="53A83CD2" w14:textId="00A448B8" w:rsidR="00F52BC9" w:rsidRDefault="00F52BC9" w:rsidP="008D6AA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UkraineUgv</w:t>
      </w:r>
      <w:proofErr w:type="spellEnd"/>
      <w:r>
        <w:rPr>
          <w:lang w:val="en-US"/>
        </w:rPr>
        <w:t xml:space="preserve">] </w:t>
      </w:r>
      <w:hyperlink r:id="rId7" w:history="1">
        <w:r w:rsidRPr="00F52BC9">
          <w:rPr>
            <w:rStyle w:val="Hyperlink"/>
          </w:rPr>
          <w:t>Ukraine's new ground drones are hitting the battlefield in ever-increasing numbers</w:t>
        </w:r>
      </w:hyperlink>
      <w:r>
        <w:rPr>
          <w:lang w:val="en-US"/>
        </w:rPr>
        <w:t>, retrieved 26 Sept, 2025, written 16 July 2025</w:t>
      </w:r>
    </w:p>
    <w:p w14:paraId="153D0C63" w14:textId="5B288351" w:rsidR="004A49DD" w:rsidRDefault="004A49DD" w:rsidP="008D6AA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CaptureUGV</w:t>
      </w:r>
      <w:proofErr w:type="spellEnd"/>
      <w:r>
        <w:rPr>
          <w:lang w:val="en-US"/>
        </w:rPr>
        <w:t xml:space="preserve">] </w:t>
      </w:r>
      <w:hyperlink r:id="rId8" w:history="1">
        <w:r w:rsidRPr="004A49DD">
          <w:rPr>
            <w:rStyle w:val="Hyperlink"/>
          </w:rPr>
          <w:t>In historic feat, Ukraine's 3rd Brigade captures Russian troops using only drones and robots, military says</w:t>
        </w:r>
      </w:hyperlink>
      <w:r>
        <w:rPr>
          <w:lang w:val="en-US"/>
        </w:rPr>
        <w:t xml:space="preserve"> retrieved 26 Sept 2025, written 9 July 2025</w:t>
      </w:r>
    </w:p>
    <w:p w14:paraId="64BF9E06" w14:textId="7481685C" w:rsidR="004A49DD" w:rsidRDefault="002F6E44" w:rsidP="008D6AA0">
      <w:pPr>
        <w:rPr>
          <w:lang w:val="en-US"/>
        </w:rPr>
      </w:pPr>
      <w:r>
        <w:rPr>
          <w:lang w:val="en-US"/>
        </w:rPr>
        <w:t xml:space="preserve">[Jackal] </w:t>
      </w:r>
      <w:hyperlink r:id="rId9" w:history="1">
        <w:r w:rsidRPr="002F6E44">
          <w:rPr>
            <w:rStyle w:val="Hyperlink"/>
          </w:rPr>
          <w:t xml:space="preserve">Jackal UGV - Small Weatherproof Robot - </w:t>
        </w:r>
        <w:proofErr w:type="spellStart"/>
        <w:r w:rsidRPr="002F6E44">
          <w:rPr>
            <w:rStyle w:val="Hyperlink"/>
          </w:rPr>
          <w:t>Clearpath</w:t>
        </w:r>
        <w:proofErr w:type="spellEnd"/>
      </w:hyperlink>
      <w:r w:rsidR="00FB5A04">
        <w:rPr>
          <w:lang w:val="en-US"/>
        </w:rPr>
        <w:t xml:space="preserve"> retrieved 26 Sept 2025</w:t>
      </w:r>
    </w:p>
    <w:p w14:paraId="04EA62B4" w14:textId="42BC522B" w:rsidR="00FB5A04" w:rsidRDefault="00FB5A04" w:rsidP="008D6AA0">
      <w:pPr>
        <w:rPr>
          <w:lang w:val="en-US"/>
        </w:rPr>
      </w:pPr>
      <w:r>
        <w:rPr>
          <w:lang w:val="en-US"/>
        </w:rPr>
        <w:t xml:space="preserve">[Bluefin] </w:t>
      </w:r>
      <w:hyperlink r:id="rId10" w:history="1">
        <w:r w:rsidRPr="00FB5A04">
          <w:rPr>
            <w:rStyle w:val="Hyperlink"/>
          </w:rPr>
          <w:t>Bluefin Robotics Unmanned Underwater Vehicles - General Dynamics Mission Systems</w:t>
        </w:r>
      </w:hyperlink>
      <w:r>
        <w:rPr>
          <w:lang w:val="en-US"/>
        </w:rPr>
        <w:t xml:space="preserve"> retrieved 26 Sept 2025</w:t>
      </w:r>
    </w:p>
    <w:p w14:paraId="5648769B" w14:textId="72DDC584" w:rsidR="00844113" w:rsidRDefault="00844113" w:rsidP="008D6AA0">
      <w:pPr>
        <w:rPr>
          <w:lang w:val="en-US"/>
        </w:rPr>
      </w:pPr>
      <w:r>
        <w:rPr>
          <w:lang w:val="en-US"/>
        </w:rPr>
        <w:t xml:space="preserve">[L3Harris] </w:t>
      </w:r>
      <w:hyperlink r:id="rId11" w:history="1">
        <w:r w:rsidRPr="00844113">
          <w:rPr>
            <w:rStyle w:val="Hyperlink"/>
          </w:rPr>
          <w:t>ims-maritime-asv-Iver4-900-Spec-Sheet-Nov-2022.pdf</w:t>
        </w:r>
      </w:hyperlink>
      <w:r>
        <w:rPr>
          <w:lang w:val="en-US"/>
        </w:rPr>
        <w:t>, retrieved 26 Sept 2025</w:t>
      </w:r>
    </w:p>
    <w:p w14:paraId="361189C0" w14:textId="57FAEE92" w:rsidR="00844113" w:rsidRDefault="007D3378" w:rsidP="008D6AA0">
      <w:pPr>
        <w:rPr>
          <w:lang w:val="en-US"/>
        </w:rPr>
      </w:pPr>
      <w:r>
        <w:rPr>
          <w:lang w:val="en-US"/>
        </w:rPr>
        <w:t xml:space="preserve">[Teledyne] </w:t>
      </w:r>
      <w:hyperlink r:id="rId12" w:history="1">
        <w:r w:rsidRPr="007D3378">
          <w:rPr>
            <w:rStyle w:val="Hyperlink"/>
          </w:rPr>
          <w:t>Unmanned Underwater Vehicles (UUVs)</w:t>
        </w:r>
      </w:hyperlink>
      <w:r>
        <w:rPr>
          <w:lang w:val="en-US"/>
        </w:rPr>
        <w:t xml:space="preserve"> retrieved 26 Sept 2025</w:t>
      </w:r>
    </w:p>
    <w:p w14:paraId="46C7256D" w14:textId="2B9B064C" w:rsidR="00693EEF" w:rsidRDefault="00693EEF" w:rsidP="008D6AA0">
      <w:r>
        <w:t>[</w:t>
      </w:r>
      <w:proofErr w:type="spellStart"/>
      <w:r w:rsidRPr="00693EEF">
        <w:t>TeledyneSurface</w:t>
      </w:r>
      <w:proofErr w:type="spellEnd"/>
      <w:r>
        <w:t xml:space="preserve">] </w:t>
      </w:r>
      <w:hyperlink r:id="rId13" w:history="1">
        <w:r w:rsidRPr="00693EEF">
          <w:rPr>
            <w:rStyle w:val="Hyperlink"/>
          </w:rPr>
          <w:t>Unmanned Surface Vehicles</w:t>
        </w:r>
      </w:hyperlink>
      <w:r>
        <w:t xml:space="preserve"> retrieved 26 Sept 2025</w:t>
      </w:r>
    </w:p>
    <w:p w14:paraId="34BE5C5B" w14:textId="77777777" w:rsidR="00693EEF" w:rsidRDefault="00693EEF" w:rsidP="008D6AA0">
      <w:pPr>
        <w:rPr>
          <w:lang w:val="en-US"/>
        </w:rPr>
      </w:pPr>
    </w:p>
    <w:p w14:paraId="6D16059A" w14:textId="77777777" w:rsidR="00FB5A04" w:rsidRDefault="00FB5A04" w:rsidP="008D6AA0">
      <w:pPr>
        <w:rPr>
          <w:lang w:val="en-US"/>
        </w:rPr>
      </w:pPr>
    </w:p>
    <w:p w14:paraId="62303B19" w14:textId="77777777" w:rsidR="002F6E44" w:rsidRDefault="002F6E44" w:rsidP="008D6AA0">
      <w:pPr>
        <w:rPr>
          <w:lang w:val="en-US"/>
        </w:rPr>
      </w:pPr>
    </w:p>
    <w:p w14:paraId="7406DFAF" w14:textId="77777777" w:rsidR="00F52BC9" w:rsidRPr="008D6AA0" w:rsidRDefault="00F52BC9" w:rsidP="008D6AA0">
      <w:pPr>
        <w:rPr>
          <w:lang w:val="en-US"/>
        </w:rPr>
      </w:pPr>
    </w:p>
    <w:sectPr w:rsidR="00F52BC9" w:rsidRPr="008D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F243F"/>
    <w:multiLevelType w:val="hybridMultilevel"/>
    <w:tmpl w:val="E01C2AF4"/>
    <w:lvl w:ilvl="0" w:tplc="B3B48B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5244"/>
    <w:multiLevelType w:val="hybridMultilevel"/>
    <w:tmpl w:val="172A00DE"/>
    <w:lvl w:ilvl="0" w:tplc="372C02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561C"/>
    <w:multiLevelType w:val="hybridMultilevel"/>
    <w:tmpl w:val="641E6922"/>
    <w:lvl w:ilvl="0" w:tplc="E79AC1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4547"/>
    <w:multiLevelType w:val="hybridMultilevel"/>
    <w:tmpl w:val="DB2CD9B8"/>
    <w:lvl w:ilvl="0" w:tplc="0E563BA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06ED8"/>
    <w:multiLevelType w:val="hybridMultilevel"/>
    <w:tmpl w:val="49604F4E"/>
    <w:lvl w:ilvl="0" w:tplc="6EBEFB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84386">
    <w:abstractNumId w:val="3"/>
  </w:num>
  <w:num w:numId="2" w16cid:durableId="1307315396">
    <w:abstractNumId w:val="2"/>
  </w:num>
  <w:num w:numId="3" w16cid:durableId="192693804">
    <w:abstractNumId w:val="0"/>
  </w:num>
  <w:num w:numId="4" w16cid:durableId="667439557">
    <w:abstractNumId w:val="4"/>
  </w:num>
  <w:num w:numId="5" w16cid:durableId="67056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94"/>
    <w:rsid w:val="00014223"/>
    <w:rsid w:val="00016CE6"/>
    <w:rsid w:val="00036462"/>
    <w:rsid w:val="000456A5"/>
    <w:rsid w:val="000A45F0"/>
    <w:rsid w:val="000E5FEC"/>
    <w:rsid w:val="001400EE"/>
    <w:rsid w:val="00173566"/>
    <w:rsid w:val="001B161C"/>
    <w:rsid w:val="001B4695"/>
    <w:rsid w:val="00281CA6"/>
    <w:rsid w:val="002C19D8"/>
    <w:rsid w:val="002F6E44"/>
    <w:rsid w:val="00333A2A"/>
    <w:rsid w:val="0035566F"/>
    <w:rsid w:val="003B5C16"/>
    <w:rsid w:val="00492D23"/>
    <w:rsid w:val="004A49DD"/>
    <w:rsid w:val="005841C8"/>
    <w:rsid w:val="00591D94"/>
    <w:rsid w:val="005C4C69"/>
    <w:rsid w:val="00626CA9"/>
    <w:rsid w:val="00693EEF"/>
    <w:rsid w:val="006D284A"/>
    <w:rsid w:val="00751BEA"/>
    <w:rsid w:val="00776389"/>
    <w:rsid w:val="00776D0D"/>
    <w:rsid w:val="007C26D7"/>
    <w:rsid w:val="007C783E"/>
    <w:rsid w:val="007D3378"/>
    <w:rsid w:val="00816336"/>
    <w:rsid w:val="00816E39"/>
    <w:rsid w:val="00844113"/>
    <w:rsid w:val="008921C1"/>
    <w:rsid w:val="008D6AA0"/>
    <w:rsid w:val="00955E73"/>
    <w:rsid w:val="00981C19"/>
    <w:rsid w:val="00A20FEF"/>
    <w:rsid w:val="00A527DC"/>
    <w:rsid w:val="00AC4015"/>
    <w:rsid w:val="00AD389C"/>
    <w:rsid w:val="00AE03AC"/>
    <w:rsid w:val="00B16918"/>
    <w:rsid w:val="00B23B5E"/>
    <w:rsid w:val="00B409AC"/>
    <w:rsid w:val="00B6633E"/>
    <w:rsid w:val="00B94982"/>
    <w:rsid w:val="00BA3DE5"/>
    <w:rsid w:val="00BC54C1"/>
    <w:rsid w:val="00C23AAC"/>
    <w:rsid w:val="00C26B71"/>
    <w:rsid w:val="00CD50E8"/>
    <w:rsid w:val="00D36115"/>
    <w:rsid w:val="00D3773F"/>
    <w:rsid w:val="00D60B98"/>
    <w:rsid w:val="00D745A9"/>
    <w:rsid w:val="00DA3B8C"/>
    <w:rsid w:val="00E11ACF"/>
    <w:rsid w:val="00E77AAE"/>
    <w:rsid w:val="00E82AD2"/>
    <w:rsid w:val="00E972E8"/>
    <w:rsid w:val="00ED257C"/>
    <w:rsid w:val="00EE4438"/>
    <w:rsid w:val="00F5289D"/>
    <w:rsid w:val="00F52BC9"/>
    <w:rsid w:val="00FB0D58"/>
    <w:rsid w:val="00F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B435"/>
  <w15:chartTrackingRefBased/>
  <w15:docId w15:val="{97238170-75D7-43D8-94BE-52E28E3F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ivindependent.com/ukrainian-assault-brigade-captures-russian-troops-using-only-drones-and-robots-in-historic-operation-military-says-06-2025/" TargetMode="External"/><Relationship Id="rId13" Type="http://schemas.openxmlformats.org/officeDocument/2006/relationships/hyperlink" Target="https://www.teledynemarine.com/products/product-line/unmanned-surface-veh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yivindependent.com/ukraine-approves-new-ground-robots-to-relieve-infantry-strained-by-mobilization-crisis/" TargetMode="External"/><Relationship Id="rId12" Type="http://schemas.openxmlformats.org/officeDocument/2006/relationships/hyperlink" Target="https://www.teledynemarine.com/unmanned-underwater-vehicles-(uuv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hoo.com/news/articles/ukraine-says-russias-jet-powered-134732243.html?guccounter=1&amp;guce_referrer=aHR0cHM6Ly93d3cuZ29vZ2xlLmNvbS8&amp;guce_referrer_sig=AQAAADGpkBJtZ4aGobAEd9lElNU6iPuEnF2oiTaPEEhQUBLEWv8pEL7GZ6mEtHnI6MgMU7My5qk5EFYuKH-e_vxILuJvdWyyuIyJhlvi-qUVLgFy3jPI7-etWQ9aRN4VxjGJtwG6WgM6CSEk9jep49dODXeLPw78Tnx_HCnNtNBmmo2e" TargetMode="External"/><Relationship Id="rId11" Type="http://schemas.openxmlformats.org/officeDocument/2006/relationships/hyperlink" Target="https://www.l3harris.com/sites/default/files/2022-11/ims-maritime-asv-Iver4-900-Spec-Sheet-Nov-2022.pdf" TargetMode="External"/><Relationship Id="rId5" Type="http://schemas.openxmlformats.org/officeDocument/2006/relationships/hyperlink" Target="https://www.flyeye.io/drone-technology-propuls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dmissionsystems.com/underwater-vehicles/bluefin-robo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arpathrobotics.com/jackal-small-unmanned-ground-vehic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61</cp:revision>
  <dcterms:created xsi:type="dcterms:W3CDTF">2025-09-19T18:52:00Z</dcterms:created>
  <dcterms:modified xsi:type="dcterms:W3CDTF">2025-09-26T21:22:00Z</dcterms:modified>
</cp:coreProperties>
</file>